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8F" w14:textId="77777777" w:rsidR="000B7B37" w:rsidRPr="00CE5CE8" w:rsidRDefault="000B7B37" w:rsidP="000B7B37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5497586E" w14:textId="77777777" w:rsidR="000B7B37" w:rsidRPr="00CE5CE8" w:rsidRDefault="000B7B37" w:rsidP="000B7B37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4D2859F0" w14:textId="77777777" w:rsidR="000B7B37" w:rsidRPr="009063D9" w:rsidRDefault="000B7B37" w:rsidP="000B7B37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200F2E32" w14:textId="15536F1C" w:rsidR="000B7B37" w:rsidRDefault="000B7B37" w:rsidP="000B7B37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SEPTEMBARSKI ISPITNI ROK  U  AKADEMSKOJ 2025/2026 GODINU</w:t>
      </w:r>
    </w:p>
    <w:p w14:paraId="325B756A" w14:textId="77777777" w:rsidR="000B7B37" w:rsidRPr="000B7B37" w:rsidRDefault="000B7B37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50A1E053" w14:textId="637D30DD" w:rsidR="00300D68" w:rsidRDefault="000B7B37" w:rsidP="000B7B3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0B7B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EKOLOGIJA I UPRAVLJANJE OKOLIŠOM U POLJOPRIVREDI</w:t>
      </w:r>
    </w:p>
    <w:p w14:paraId="503249A9" w14:textId="77777777" w:rsidR="000B7B37" w:rsidRDefault="000B7B37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613FE1FB" w14:textId="6ACD4AB9" w:rsidR="000B7B37" w:rsidRDefault="000B7B3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I GODINA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420"/>
        <w:gridCol w:w="4140"/>
        <w:gridCol w:w="1260"/>
        <w:gridCol w:w="1260"/>
        <w:gridCol w:w="2700"/>
      </w:tblGrid>
      <w:tr w:rsidR="000B7B37" w14:paraId="07812A6F" w14:textId="77777777" w:rsidTr="00D13898">
        <w:tc>
          <w:tcPr>
            <w:tcW w:w="805" w:type="dxa"/>
            <w:vMerge w:val="restart"/>
          </w:tcPr>
          <w:p w14:paraId="04D72890" w14:textId="77777777" w:rsidR="000B7B37" w:rsidRDefault="000B7B3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D3BE046" w14:textId="77777777" w:rsidR="000B7B37" w:rsidRPr="00DC5E05" w:rsidRDefault="000B7B3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420" w:type="dxa"/>
            <w:vMerge w:val="restart"/>
            <w:shd w:val="clear" w:color="auto" w:fill="ADADAD" w:themeFill="background2" w:themeFillShade="BF"/>
          </w:tcPr>
          <w:p w14:paraId="0D17AD9B" w14:textId="77777777" w:rsidR="000B7B37" w:rsidRDefault="000B7B3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140" w:type="dxa"/>
            <w:vMerge w:val="restart"/>
            <w:shd w:val="clear" w:color="auto" w:fill="ADADAD" w:themeFill="background2" w:themeFillShade="BF"/>
          </w:tcPr>
          <w:p w14:paraId="606BD46B" w14:textId="77777777" w:rsidR="000B7B37" w:rsidRDefault="000B7B3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520" w:type="dxa"/>
            <w:gridSpan w:val="2"/>
            <w:shd w:val="clear" w:color="auto" w:fill="ADADAD" w:themeFill="background2" w:themeFillShade="BF"/>
          </w:tcPr>
          <w:p w14:paraId="23C10728" w14:textId="77777777" w:rsidR="000B7B37" w:rsidRDefault="000B7B3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00" w:type="dxa"/>
            <w:vMerge w:val="restart"/>
            <w:shd w:val="clear" w:color="auto" w:fill="ADADAD" w:themeFill="background2" w:themeFillShade="BF"/>
          </w:tcPr>
          <w:p w14:paraId="3F3C4DCB" w14:textId="77777777" w:rsidR="000B7B37" w:rsidRPr="00DC5E05" w:rsidRDefault="000B7B3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0B7B37" w14:paraId="44039429" w14:textId="77777777" w:rsidTr="00D13898">
        <w:tc>
          <w:tcPr>
            <w:tcW w:w="805" w:type="dxa"/>
            <w:vMerge/>
          </w:tcPr>
          <w:p w14:paraId="014594F5" w14:textId="77777777" w:rsidR="000B7B37" w:rsidRDefault="000B7B37" w:rsidP="009C7ABB"/>
        </w:tc>
        <w:tc>
          <w:tcPr>
            <w:tcW w:w="3420" w:type="dxa"/>
            <w:vMerge/>
          </w:tcPr>
          <w:p w14:paraId="65702A0F" w14:textId="77777777" w:rsidR="000B7B37" w:rsidRDefault="000B7B37" w:rsidP="009C7ABB"/>
        </w:tc>
        <w:tc>
          <w:tcPr>
            <w:tcW w:w="4140" w:type="dxa"/>
            <w:vMerge/>
          </w:tcPr>
          <w:p w14:paraId="1B0A5DFD" w14:textId="77777777" w:rsidR="000B7B37" w:rsidRDefault="000B7B37" w:rsidP="009C7ABB"/>
        </w:tc>
        <w:tc>
          <w:tcPr>
            <w:tcW w:w="1260" w:type="dxa"/>
          </w:tcPr>
          <w:p w14:paraId="77C47E5C" w14:textId="77777777" w:rsidR="000B7B37" w:rsidRPr="00DC5E05" w:rsidRDefault="000B7B37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08C41" w14:textId="77777777" w:rsidR="000B7B37" w:rsidRPr="00DC5E05" w:rsidRDefault="000B7B3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7CC4B" w14:textId="77777777" w:rsidR="000B7B37" w:rsidRDefault="000B7B3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42261" w14:textId="77777777" w:rsidR="000B7B37" w:rsidRPr="00DC5E05" w:rsidRDefault="000B7B3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098164C5" w14:textId="1E4F3154" w:rsidR="000B7B37" w:rsidRDefault="000B7B37" w:rsidP="009C7ABB"/>
        </w:tc>
      </w:tr>
      <w:tr w:rsidR="000B7B37" w14:paraId="6A34CCBB" w14:textId="77777777" w:rsidTr="00D13898">
        <w:tc>
          <w:tcPr>
            <w:tcW w:w="805" w:type="dxa"/>
          </w:tcPr>
          <w:p w14:paraId="5857C461" w14:textId="659F1BB4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3A15B520" w14:textId="77777777" w:rsidR="000B7B37" w:rsidRPr="00D55A84" w:rsidRDefault="000B7B37" w:rsidP="009C7ABB">
            <w:pPr>
              <w:rPr>
                <w:rFonts w:ascii="Times New Roman" w:hAnsi="Times New Roman" w:cs="Times New Roman"/>
                <w:color w:val="auto"/>
              </w:rPr>
            </w:pPr>
            <w:r w:rsidRPr="00D55A84">
              <w:rPr>
                <w:rFonts w:ascii="Times New Roman" w:hAnsi="Times New Roman" w:cs="Times New Roman"/>
                <w:color w:val="auto"/>
              </w:rPr>
              <w:t>Ekološka poljoprivreda</w:t>
            </w:r>
          </w:p>
        </w:tc>
        <w:tc>
          <w:tcPr>
            <w:tcW w:w="4140" w:type="dxa"/>
          </w:tcPr>
          <w:p w14:paraId="6DD25813" w14:textId="77777777" w:rsidR="000B7B37" w:rsidRPr="00D55A84" w:rsidRDefault="000B7B37" w:rsidP="009C7AB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-HR" w:eastAsia="hr-HR"/>
              </w:rPr>
            </w:pPr>
            <w:r w:rsidRPr="00D55A84">
              <w:rPr>
                <w:rFonts w:ascii="Times New Roman" w:hAnsi="Times New Roman" w:cs="Times New Roman"/>
                <w:b/>
                <w:bCs/>
                <w:color w:val="auto"/>
              </w:rPr>
              <w:t>doc.dr. Aleksandra Šupljeglav Jukić</w:t>
            </w:r>
          </w:p>
        </w:tc>
        <w:tc>
          <w:tcPr>
            <w:tcW w:w="1260" w:type="dxa"/>
          </w:tcPr>
          <w:p w14:paraId="3989CDBC" w14:textId="31CAADD7" w:rsidR="000B7B37" w:rsidRPr="00DC5E05" w:rsidRDefault="00B236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1260" w:type="dxa"/>
          </w:tcPr>
          <w:p w14:paraId="6EB469BA" w14:textId="33914D40" w:rsidR="000B7B37" w:rsidRPr="00DC5E05" w:rsidRDefault="00B236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2700" w:type="dxa"/>
          </w:tcPr>
          <w:p w14:paraId="76A67072" w14:textId="12D41EF5" w:rsidR="000B7B37" w:rsidRDefault="000B7B3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3C20A02A" w14:textId="77777777" w:rsidTr="00D13898">
        <w:trPr>
          <w:trHeight w:val="358"/>
        </w:trPr>
        <w:tc>
          <w:tcPr>
            <w:tcW w:w="805" w:type="dxa"/>
          </w:tcPr>
          <w:p w14:paraId="069F23F0" w14:textId="2BF96DC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2326749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Zagađenje i zaštita voda</w:t>
            </w:r>
          </w:p>
        </w:tc>
        <w:tc>
          <w:tcPr>
            <w:tcW w:w="4140" w:type="dxa"/>
          </w:tcPr>
          <w:p w14:paraId="02B11EBC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1260" w:type="dxa"/>
          </w:tcPr>
          <w:p w14:paraId="5FF4C326" w14:textId="5BFF178B" w:rsidR="000B7B37" w:rsidRPr="00DC5E05" w:rsidRDefault="009072A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1260" w:type="dxa"/>
          </w:tcPr>
          <w:p w14:paraId="34AFFA92" w14:textId="2FA661C5" w:rsidR="000B7B37" w:rsidRPr="00DC5E05" w:rsidRDefault="009072A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700" w:type="dxa"/>
          </w:tcPr>
          <w:p w14:paraId="4BEF7321" w14:textId="0DA9585F" w:rsidR="000B7B37" w:rsidRDefault="000B7B3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2B6C0E3A" w14:textId="77777777" w:rsidTr="00D13898">
        <w:tc>
          <w:tcPr>
            <w:tcW w:w="805" w:type="dxa"/>
          </w:tcPr>
          <w:p w14:paraId="4AAD49AB" w14:textId="4159C578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4EFF9DD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Genetički resursi biljaka</w:t>
            </w:r>
          </w:p>
        </w:tc>
        <w:tc>
          <w:tcPr>
            <w:tcW w:w="4140" w:type="dxa"/>
          </w:tcPr>
          <w:p w14:paraId="35517DD6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doc.dr. Jasna Hasanbegović Sejfić</w:t>
            </w:r>
          </w:p>
        </w:tc>
        <w:tc>
          <w:tcPr>
            <w:tcW w:w="1260" w:type="dxa"/>
          </w:tcPr>
          <w:p w14:paraId="1255399C" w14:textId="0CE96F7E" w:rsidR="000B7B37" w:rsidRPr="00DC5E05" w:rsidRDefault="00B236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260" w:type="dxa"/>
          </w:tcPr>
          <w:p w14:paraId="667292E6" w14:textId="6A107EA1" w:rsidR="000B7B37" w:rsidRPr="00DC5E05" w:rsidRDefault="0058615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2700" w:type="dxa"/>
          </w:tcPr>
          <w:p w14:paraId="6A8FD85B" w14:textId="21974950" w:rsidR="000B7B37" w:rsidRPr="001A31AA" w:rsidRDefault="00AF7CF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r w:rsidR="000B7B37"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 w:rsidR="000B7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7B37"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B7B37" w14:paraId="16CF5803" w14:textId="77777777" w:rsidTr="00D13898">
        <w:tc>
          <w:tcPr>
            <w:tcW w:w="805" w:type="dxa"/>
          </w:tcPr>
          <w:p w14:paraId="6B6A8183" w14:textId="4C0B7650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FF77280" w14:textId="24FFB1FB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Metode naučnog rada sa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E7C">
              <w:rPr>
                <w:rFonts w:ascii="Times New Roman" w:hAnsi="Times New Roman" w:cs="Times New Roman"/>
              </w:rPr>
              <w:t>statistikom</w:t>
            </w:r>
          </w:p>
        </w:tc>
        <w:tc>
          <w:tcPr>
            <w:tcW w:w="4140" w:type="dxa"/>
          </w:tcPr>
          <w:p w14:paraId="02F098B5" w14:textId="77777777" w:rsidR="000B7B37" w:rsidRPr="00EF1E7C" w:rsidRDefault="000B7B37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doc.dr. Jasna Hasanbegović Sejfić</w:t>
            </w:r>
          </w:p>
        </w:tc>
        <w:tc>
          <w:tcPr>
            <w:tcW w:w="1260" w:type="dxa"/>
          </w:tcPr>
          <w:p w14:paraId="631F0323" w14:textId="52641BBA" w:rsidR="000B7B37" w:rsidRPr="00DC5E05" w:rsidRDefault="0058615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260" w:type="dxa"/>
          </w:tcPr>
          <w:p w14:paraId="33A7D39D" w14:textId="273250F8" w:rsidR="000B7B37" w:rsidRPr="00DC5E05" w:rsidRDefault="0058615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700" w:type="dxa"/>
          </w:tcPr>
          <w:p w14:paraId="37C83613" w14:textId="17A51874" w:rsidR="000B7B37" w:rsidRDefault="000B7B3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553F19DB" w14:textId="77777777" w:rsidTr="00D13898">
        <w:tc>
          <w:tcPr>
            <w:tcW w:w="805" w:type="dxa"/>
          </w:tcPr>
          <w:p w14:paraId="2B702E27" w14:textId="561A0A7B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9A75774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</w:rPr>
              <w:t>Ljekovito i aromatično bilje</w:t>
            </w:r>
          </w:p>
        </w:tc>
        <w:tc>
          <w:tcPr>
            <w:tcW w:w="4140" w:type="dxa"/>
          </w:tcPr>
          <w:p w14:paraId="73D2A2FA" w14:textId="77777777" w:rsidR="000B7B37" w:rsidRPr="00EF1E7C" w:rsidRDefault="000B7B37" w:rsidP="009C7ABB">
            <w:pPr>
              <w:rPr>
                <w:rFonts w:ascii="Times New Roman" w:hAnsi="Times New Roman" w:cs="Times New Roman"/>
              </w:rPr>
            </w:pPr>
            <w:r w:rsidRPr="00EF1E7C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1260" w:type="dxa"/>
          </w:tcPr>
          <w:p w14:paraId="72C3469B" w14:textId="6FCB674F" w:rsidR="000B7B37" w:rsidRPr="00DC5E05" w:rsidRDefault="005D5FA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260" w:type="dxa"/>
          </w:tcPr>
          <w:p w14:paraId="647C8AF1" w14:textId="2931A74F" w:rsidR="000B7B37" w:rsidRPr="00DC5E05" w:rsidRDefault="005D5FA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700" w:type="dxa"/>
          </w:tcPr>
          <w:p w14:paraId="487896D4" w14:textId="4D84389C" w:rsidR="000B7B37" w:rsidRPr="000B690B" w:rsidRDefault="000B7B3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28743BEF" w14:textId="77777777" w:rsidTr="00D13898">
        <w:tc>
          <w:tcPr>
            <w:tcW w:w="805" w:type="dxa"/>
          </w:tcPr>
          <w:p w14:paraId="28AF65EC" w14:textId="7777777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6BE5C73A" w14:textId="6447EA73" w:rsidR="000B7B37" w:rsidRPr="000B7B37" w:rsidRDefault="000B7B37" w:rsidP="000B7B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Ekologija voćaka</w:t>
            </w:r>
          </w:p>
        </w:tc>
        <w:tc>
          <w:tcPr>
            <w:tcW w:w="4140" w:type="dxa"/>
          </w:tcPr>
          <w:p w14:paraId="6918FA9F" w14:textId="56EC3547" w:rsidR="000B7B37" w:rsidRPr="00586153" w:rsidRDefault="000B7B37" w:rsidP="000B7B37">
            <w:pPr>
              <w:rPr>
                <w:rFonts w:ascii="Times New Roman" w:hAnsi="Times New Roman" w:cs="Times New Roman"/>
                <w:b/>
                <w:bCs/>
              </w:rPr>
            </w:pPr>
            <w:r w:rsidRPr="0058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260" w:type="dxa"/>
          </w:tcPr>
          <w:p w14:paraId="7E539E05" w14:textId="7F409B0E" w:rsidR="000B7B37" w:rsidRPr="00DC5E05" w:rsidRDefault="0032205B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260" w:type="dxa"/>
          </w:tcPr>
          <w:p w14:paraId="68E2141C" w14:textId="2BF56AA9" w:rsidR="000B7B37" w:rsidRPr="00DC5E05" w:rsidRDefault="0032205B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700" w:type="dxa"/>
          </w:tcPr>
          <w:p w14:paraId="442A5E66" w14:textId="39600F8D" w:rsidR="000B7B37" w:rsidRPr="000B690B" w:rsidRDefault="000B7B37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34D6EABB" w14:textId="77777777" w:rsidTr="00D13898">
        <w:tc>
          <w:tcPr>
            <w:tcW w:w="805" w:type="dxa"/>
          </w:tcPr>
          <w:p w14:paraId="73E3D770" w14:textId="7777777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6CCD32F" w14:textId="35FA1991" w:rsidR="000B7B37" w:rsidRPr="000B7B37" w:rsidRDefault="000B7B37" w:rsidP="000B7B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Ekološki monitoring</w:t>
            </w:r>
          </w:p>
        </w:tc>
        <w:tc>
          <w:tcPr>
            <w:tcW w:w="4140" w:type="dxa"/>
          </w:tcPr>
          <w:p w14:paraId="7ACE7056" w14:textId="21418B71" w:rsidR="000B7B37" w:rsidRPr="00586153" w:rsidRDefault="000B7B37" w:rsidP="000B7B37">
            <w:pPr>
              <w:rPr>
                <w:rFonts w:ascii="Times New Roman" w:hAnsi="Times New Roman" w:cs="Times New Roman"/>
                <w:b/>
                <w:bCs/>
              </w:rPr>
            </w:pPr>
            <w:r w:rsidRPr="0058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Svetlana Hadžić</w:t>
            </w:r>
          </w:p>
        </w:tc>
        <w:tc>
          <w:tcPr>
            <w:tcW w:w="1260" w:type="dxa"/>
          </w:tcPr>
          <w:p w14:paraId="5CB89145" w14:textId="1C662005" w:rsidR="000B7B37" w:rsidRPr="00DC5E05" w:rsidRDefault="00A54EA5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1260" w:type="dxa"/>
          </w:tcPr>
          <w:p w14:paraId="2FA9F1FD" w14:textId="0E7CB51E" w:rsidR="000B7B37" w:rsidRPr="00DC5E05" w:rsidRDefault="003D19B4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700" w:type="dxa"/>
          </w:tcPr>
          <w:p w14:paraId="25B53C4C" w14:textId="4E859D6B" w:rsidR="000B7B37" w:rsidRPr="000B690B" w:rsidRDefault="000B7B37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0269466B" w14:textId="77777777" w:rsidTr="00D13898">
        <w:tc>
          <w:tcPr>
            <w:tcW w:w="805" w:type="dxa"/>
          </w:tcPr>
          <w:p w14:paraId="7E01FBAC" w14:textId="7777777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D20ED99" w14:textId="56B396B5" w:rsidR="000B7B37" w:rsidRPr="000B7B37" w:rsidRDefault="000B7B37" w:rsidP="000B7B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povrća</w:t>
            </w:r>
          </w:p>
        </w:tc>
        <w:tc>
          <w:tcPr>
            <w:tcW w:w="4140" w:type="dxa"/>
          </w:tcPr>
          <w:p w14:paraId="6347C0A6" w14:textId="133944DC" w:rsidR="000B7B37" w:rsidRPr="00586153" w:rsidRDefault="000B7B37" w:rsidP="000B7B37">
            <w:pPr>
              <w:rPr>
                <w:rFonts w:ascii="Times New Roman" w:hAnsi="Times New Roman" w:cs="Times New Roman"/>
                <w:b/>
                <w:bCs/>
              </w:rPr>
            </w:pPr>
            <w:r w:rsidRPr="0058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 dr. Alma Memić</w:t>
            </w:r>
          </w:p>
        </w:tc>
        <w:tc>
          <w:tcPr>
            <w:tcW w:w="1260" w:type="dxa"/>
          </w:tcPr>
          <w:p w14:paraId="52B697BD" w14:textId="2AEFFC55" w:rsidR="000B7B37" w:rsidRPr="00DC5E05" w:rsidRDefault="00043F75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1260" w:type="dxa"/>
          </w:tcPr>
          <w:p w14:paraId="41E81C08" w14:textId="3330C7F1" w:rsidR="000B7B37" w:rsidRPr="00DC5E05" w:rsidRDefault="00043F75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700" w:type="dxa"/>
          </w:tcPr>
          <w:p w14:paraId="008827BE" w14:textId="4D187C43" w:rsidR="000B7B37" w:rsidRPr="000B690B" w:rsidRDefault="000B7B37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2497D0FC" w14:textId="77777777" w:rsidTr="00D13898">
        <w:tc>
          <w:tcPr>
            <w:tcW w:w="805" w:type="dxa"/>
          </w:tcPr>
          <w:p w14:paraId="33EA7B6D" w14:textId="7777777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458DD538" w14:textId="42A97F16" w:rsidR="000B7B37" w:rsidRPr="00EF1E7C" w:rsidRDefault="000B7B37" w:rsidP="000B7B37">
            <w:pPr>
              <w:rPr>
                <w:rFonts w:ascii="Times New Roman" w:hAnsi="Times New Roman" w:cs="Times New Roman"/>
              </w:rPr>
            </w:pPr>
            <w:r w:rsidRPr="00F9437A">
              <w:rPr>
                <w:rFonts w:ascii="Times New Roman" w:hAnsi="Times New Roman" w:cs="Times New Roman"/>
              </w:rPr>
              <w:t>Ekologija vinove loze</w:t>
            </w:r>
          </w:p>
        </w:tc>
        <w:tc>
          <w:tcPr>
            <w:tcW w:w="4140" w:type="dxa"/>
          </w:tcPr>
          <w:p w14:paraId="6D39B044" w14:textId="5F64A506" w:rsidR="000B7B37" w:rsidRPr="00586153" w:rsidRDefault="000B7B37" w:rsidP="000B7B37">
            <w:pPr>
              <w:rPr>
                <w:rFonts w:ascii="Times New Roman" w:hAnsi="Times New Roman" w:cs="Times New Roman"/>
                <w:b/>
                <w:bCs/>
              </w:rPr>
            </w:pPr>
            <w:r w:rsidRPr="00586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260" w:type="dxa"/>
          </w:tcPr>
          <w:p w14:paraId="592C0242" w14:textId="07B7DB80" w:rsidR="000B7B37" w:rsidRPr="00DC5E05" w:rsidRDefault="00A54EA5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260" w:type="dxa"/>
          </w:tcPr>
          <w:p w14:paraId="085F8B00" w14:textId="624ECC57" w:rsidR="000B7B37" w:rsidRPr="00DC5E05" w:rsidRDefault="00A54EA5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700" w:type="dxa"/>
          </w:tcPr>
          <w:p w14:paraId="54643D7D" w14:textId="23CC0B30" w:rsidR="000B7B37" w:rsidRPr="000B690B" w:rsidRDefault="000B7B37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0B7B37" w14:paraId="2CE3EC0E" w14:textId="77777777" w:rsidTr="00D13898">
        <w:tc>
          <w:tcPr>
            <w:tcW w:w="805" w:type="dxa"/>
          </w:tcPr>
          <w:p w14:paraId="655A4EBE" w14:textId="77777777" w:rsidR="000B7B37" w:rsidRPr="000B7B37" w:rsidRDefault="000B7B37" w:rsidP="000B7B3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48BC230" w14:textId="7B7D46F4" w:rsidR="000B7B37" w:rsidRPr="000B7B37" w:rsidRDefault="000B7B37" w:rsidP="000B7B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voća</w:t>
            </w:r>
          </w:p>
        </w:tc>
        <w:tc>
          <w:tcPr>
            <w:tcW w:w="4140" w:type="dxa"/>
          </w:tcPr>
          <w:p w14:paraId="10A58C40" w14:textId="4B179F52" w:rsidR="000B7B37" w:rsidRPr="009F60AA" w:rsidRDefault="000B7B37" w:rsidP="000B7B37">
            <w:pPr>
              <w:rPr>
                <w:rFonts w:ascii="Times New Roman" w:hAnsi="Times New Roman" w:cs="Times New Roman"/>
                <w:b/>
                <w:bCs/>
              </w:rPr>
            </w:pPr>
            <w:r w:rsidRPr="009F6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260" w:type="dxa"/>
          </w:tcPr>
          <w:p w14:paraId="3A021A70" w14:textId="48FA368D" w:rsidR="000B7B37" w:rsidRPr="00DC5E05" w:rsidRDefault="002802DE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260" w:type="dxa"/>
          </w:tcPr>
          <w:p w14:paraId="7DBD1473" w14:textId="677EE966" w:rsidR="000B7B37" w:rsidRPr="00DC5E05" w:rsidRDefault="002802DE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700" w:type="dxa"/>
          </w:tcPr>
          <w:p w14:paraId="59C670D8" w14:textId="1E4A6D30" w:rsidR="000B7B37" w:rsidRPr="000B690B" w:rsidRDefault="000B7B37" w:rsidP="000B7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D30D137" w14:textId="77777777" w:rsidR="000B7B37" w:rsidRDefault="000B7B37">
      <w:pPr>
        <w:rPr>
          <w:sz w:val="24"/>
          <w:szCs w:val="24"/>
        </w:rPr>
      </w:pPr>
    </w:p>
    <w:p w14:paraId="52E91DB8" w14:textId="77777777" w:rsidR="000B7B37" w:rsidRDefault="000B7B37">
      <w:pPr>
        <w:rPr>
          <w:sz w:val="24"/>
          <w:szCs w:val="24"/>
        </w:rPr>
      </w:pPr>
    </w:p>
    <w:p w14:paraId="4E6636B9" w14:textId="77777777" w:rsidR="000B7B37" w:rsidRDefault="000B7B37">
      <w:pPr>
        <w:rPr>
          <w:sz w:val="24"/>
          <w:szCs w:val="24"/>
        </w:rPr>
      </w:pPr>
    </w:p>
    <w:p w14:paraId="4AF35F98" w14:textId="77777777" w:rsidR="000B7B37" w:rsidRDefault="000B7B37">
      <w:pPr>
        <w:rPr>
          <w:sz w:val="24"/>
          <w:szCs w:val="24"/>
        </w:rPr>
      </w:pPr>
    </w:p>
    <w:p w14:paraId="2883C099" w14:textId="77777777" w:rsidR="000B7B37" w:rsidRDefault="000B7B37">
      <w:pPr>
        <w:rPr>
          <w:sz w:val="24"/>
          <w:szCs w:val="24"/>
        </w:rPr>
      </w:pPr>
    </w:p>
    <w:p w14:paraId="166B7EDD" w14:textId="2FE400F0" w:rsidR="000B7B37" w:rsidRDefault="000B7B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B37"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600"/>
        <w:gridCol w:w="3600"/>
        <w:gridCol w:w="930"/>
        <w:gridCol w:w="1050"/>
        <w:gridCol w:w="3600"/>
      </w:tblGrid>
      <w:tr w:rsidR="00EB0AED" w14:paraId="78C34DE7" w14:textId="77777777" w:rsidTr="009C7AB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5F0D882" w14:textId="77777777" w:rsidR="00EB0AED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3AEADD2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6F4F2CC6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4B759FD1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980" w:type="dxa"/>
            <w:gridSpan w:val="2"/>
            <w:shd w:val="clear" w:color="auto" w:fill="ADADAD" w:themeFill="background2" w:themeFillShade="BF"/>
            <w:vAlign w:val="center"/>
          </w:tcPr>
          <w:p w14:paraId="7A80E060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3D2CBFB5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EB0AED" w14:paraId="0D67A291" w14:textId="77777777" w:rsidTr="00EB0AED">
        <w:tc>
          <w:tcPr>
            <w:tcW w:w="805" w:type="dxa"/>
            <w:vMerge/>
          </w:tcPr>
          <w:p w14:paraId="77909E3C" w14:textId="77777777" w:rsidR="00EB0AED" w:rsidRDefault="00EB0AED" w:rsidP="009C7ABB"/>
        </w:tc>
        <w:tc>
          <w:tcPr>
            <w:tcW w:w="3600" w:type="dxa"/>
            <w:vMerge/>
          </w:tcPr>
          <w:p w14:paraId="021365CD" w14:textId="77777777" w:rsidR="00EB0AED" w:rsidRDefault="00EB0AED" w:rsidP="009C7ABB"/>
        </w:tc>
        <w:tc>
          <w:tcPr>
            <w:tcW w:w="3600" w:type="dxa"/>
            <w:vMerge/>
          </w:tcPr>
          <w:p w14:paraId="3D3522A5" w14:textId="77777777" w:rsidR="00EB0AED" w:rsidRDefault="00EB0AED" w:rsidP="009C7ABB"/>
        </w:tc>
        <w:tc>
          <w:tcPr>
            <w:tcW w:w="930" w:type="dxa"/>
            <w:shd w:val="clear" w:color="auto" w:fill="ADADAD" w:themeFill="background2" w:themeFillShade="BF"/>
          </w:tcPr>
          <w:p w14:paraId="3A7EDE20" w14:textId="77777777" w:rsidR="00EB0AED" w:rsidRPr="00DC5E05" w:rsidRDefault="00EB0AED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C355D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DADAD" w:themeFill="background2" w:themeFillShade="BF"/>
          </w:tcPr>
          <w:p w14:paraId="71F70ACA" w14:textId="77777777" w:rsidR="00EB0AED" w:rsidRDefault="00EB0AE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2A9DDE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4537EC0E" w14:textId="37F9C5EB" w:rsidR="00EB0AED" w:rsidRDefault="00EB0AED" w:rsidP="009C7ABB"/>
        </w:tc>
      </w:tr>
      <w:tr w:rsidR="00EB0AED" w:rsidRPr="009B1FEA" w14:paraId="101B3DCC" w14:textId="77777777" w:rsidTr="00EB0AED">
        <w:tc>
          <w:tcPr>
            <w:tcW w:w="805" w:type="dxa"/>
          </w:tcPr>
          <w:p w14:paraId="5BD4411B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78D29DFE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Zaštita pejzaža</w:t>
            </w:r>
          </w:p>
        </w:tc>
        <w:tc>
          <w:tcPr>
            <w:tcW w:w="3600" w:type="dxa"/>
          </w:tcPr>
          <w:p w14:paraId="43041CC6" w14:textId="77777777" w:rsidR="00EB0AED" w:rsidRPr="009B1FEA" w:rsidRDefault="00EB0AED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961" w14:textId="16506A4B" w:rsidR="00EB0AED" w:rsidRPr="009B1FEA" w:rsidRDefault="003D2AD6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2C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2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848" w14:textId="4815AC0F" w:rsidR="00EB0AED" w:rsidRPr="009B1FEA" w:rsidRDefault="00DA216E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08</w:t>
            </w:r>
            <w:r w:rsidR="003D2AD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52FEB2B9" w14:textId="54F36361" w:rsidR="00EB0AED" w:rsidRPr="009B1FEA" w:rsidRDefault="00EB0AED" w:rsidP="009C7ABB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:rsidRPr="009B1FEA" w14:paraId="2AF38AD7" w14:textId="77777777" w:rsidTr="00EB0AED">
        <w:trPr>
          <w:trHeight w:val="358"/>
        </w:trPr>
        <w:tc>
          <w:tcPr>
            <w:tcW w:w="805" w:type="dxa"/>
          </w:tcPr>
          <w:p w14:paraId="001E85BE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2DFD7A34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Ekološki prihvatljiva zaštita biljaka</w:t>
            </w:r>
          </w:p>
        </w:tc>
        <w:tc>
          <w:tcPr>
            <w:tcW w:w="3600" w:type="dxa"/>
          </w:tcPr>
          <w:p w14:paraId="7045EEDC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Vedrana Komlen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192" w14:textId="55A07BBB" w:rsidR="00EB0AED" w:rsidRPr="009B1FEA" w:rsidRDefault="00AF429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A32" w14:textId="7CD1F056" w:rsidR="00EB0AED" w:rsidRPr="009B1FEA" w:rsidRDefault="00452C8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600" w:type="dxa"/>
          </w:tcPr>
          <w:p w14:paraId="27B6CD6D" w14:textId="7C16DEAA" w:rsidR="00EB0AED" w:rsidRPr="009B1FEA" w:rsidRDefault="00EB0AED" w:rsidP="009C7ABB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:rsidRPr="009B1FEA" w14:paraId="2FA4FE2D" w14:textId="77777777" w:rsidTr="00EB0AED">
        <w:tc>
          <w:tcPr>
            <w:tcW w:w="805" w:type="dxa"/>
          </w:tcPr>
          <w:p w14:paraId="5C223571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27691A00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Termotehnički sistemi u poljoprivredi</w:t>
            </w:r>
          </w:p>
        </w:tc>
        <w:tc>
          <w:tcPr>
            <w:tcW w:w="3600" w:type="dxa"/>
          </w:tcPr>
          <w:p w14:paraId="061745B3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prof.dr. Elvir Zlomušica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9362" w14:textId="5DFF26A6" w:rsidR="00EB0AED" w:rsidRPr="009B1FEA" w:rsidRDefault="00E4216B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B09" w14:textId="53B8FF9A" w:rsidR="00EB0AED" w:rsidRPr="009B1FEA" w:rsidRDefault="00E4216B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600" w:type="dxa"/>
          </w:tcPr>
          <w:p w14:paraId="46F7E8A6" w14:textId="1C8AD4C8" w:rsidR="00EB0AED" w:rsidRPr="009B1FEA" w:rsidRDefault="00EB0A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 xml:space="preserve">Mala sala/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B0AED" w:rsidRPr="009B1FEA" w14:paraId="02A1456B" w14:textId="77777777" w:rsidTr="00EB0AED">
        <w:tc>
          <w:tcPr>
            <w:tcW w:w="805" w:type="dxa"/>
          </w:tcPr>
          <w:p w14:paraId="67B7BDF7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0EFFA0B9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Urbana poljoprivreda</w:t>
            </w:r>
          </w:p>
        </w:tc>
        <w:tc>
          <w:tcPr>
            <w:tcW w:w="3600" w:type="dxa"/>
          </w:tcPr>
          <w:p w14:paraId="7FC59393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5B59" w14:textId="276EB2EA" w:rsidR="00EB0AED" w:rsidRPr="009B1FEA" w:rsidRDefault="00DA216E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672" w14:textId="718D17C0" w:rsidR="00EB0AED" w:rsidRPr="009B1FEA" w:rsidRDefault="0043583A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3600" w:type="dxa"/>
          </w:tcPr>
          <w:p w14:paraId="03AC435F" w14:textId="67803DC1" w:rsidR="00EB0AED" w:rsidRPr="009B1FEA" w:rsidRDefault="00EB0AED" w:rsidP="009C7ABB">
            <w:pPr>
              <w:jc w:val="center"/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:rsidRPr="009B1FEA" w14:paraId="53D401E7" w14:textId="77777777" w:rsidTr="00EB0AED">
        <w:tc>
          <w:tcPr>
            <w:tcW w:w="805" w:type="dxa"/>
          </w:tcPr>
          <w:p w14:paraId="7FF0CC4B" w14:textId="77777777" w:rsidR="00EB0AED" w:rsidRPr="009B1FEA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53DA62D1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</w:rPr>
              <w:t>Toksikologija hrane</w:t>
            </w:r>
          </w:p>
        </w:tc>
        <w:tc>
          <w:tcPr>
            <w:tcW w:w="3600" w:type="dxa"/>
          </w:tcPr>
          <w:p w14:paraId="7C0DC95C" w14:textId="77777777" w:rsidR="00EB0AED" w:rsidRPr="009B1FEA" w:rsidRDefault="00EB0AED" w:rsidP="009C7ABB">
            <w:pPr>
              <w:rPr>
                <w:rFonts w:ascii="Times New Roman" w:hAnsi="Times New Roman" w:cs="Times New Roman"/>
              </w:rPr>
            </w:pPr>
            <w:r w:rsidRPr="009B1FEA">
              <w:rPr>
                <w:rFonts w:ascii="Times New Roman" w:hAnsi="Times New Roman" w:cs="Times New Roman"/>
                <w:b/>
                <w:bCs/>
              </w:rPr>
              <w:t>v.prof.dr. Aida Šukalić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BAB" w14:textId="750E4474" w:rsidR="00EB0AED" w:rsidRPr="009B1FEA" w:rsidRDefault="0004489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2B9" w14:textId="15147CBE" w:rsidR="00EB0AED" w:rsidRPr="009B1FEA" w:rsidRDefault="0041203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600" w:type="dxa"/>
          </w:tcPr>
          <w:p w14:paraId="761662AA" w14:textId="02E0D3B7" w:rsidR="00EB0AED" w:rsidRPr="009B1FEA" w:rsidRDefault="00EB0A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FEA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3CF637D9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23AC11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5EFD4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CA3DF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59026C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E5D5CF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F9DC7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DF9A69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640D49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6C5765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40D415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6390D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C57BC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EA850D" w14:textId="77777777" w:rsidR="00EB0AED" w:rsidRDefault="00EB0A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57787F" w14:textId="77777777" w:rsidR="00EB0AED" w:rsidRDefault="00EB0AED" w:rsidP="00EB0AE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D5389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VOĆARSKO-VINOGRADARSKI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SMJER</w:t>
      </w:r>
    </w:p>
    <w:p w14:paraId="40B07D06" w14:textId="77777777" w:rsidR="009B63F0" w:rsidRDefault="009B63F0" w:rsidP="00EB0AED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14:paraId="453DE755" w14:textId="51E13CDB" w:rsidR="00EB0AED" w:rsidRPr="009B63F0" w:rsidRDefault="00EB0AED" w:rsidP="00EB0AED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63F0">
        <w:rPr>
          <w:rFonts w:ascii="Times New Roman" w:hAnsi="Times New Roman" w:cs="Times New Roman"/>
          <w:b/>
          <w:color w:val="auto"/>
          <w:sz w:val="28"/>
          <w:szCs w:val="28"/>
        </w:rPr>
        <w:t>I GODINA</w:t>
      </w:r>
    </w:p>
    <w:tbl>
      <w:tblPr>
        <w:tblStyle w:val="TableGrid"/>
        <w:tblW w:w="14310" w:type="dxa"/>
        <w:tblInd w:w="-365" w:type="dxa"/>
        <w:tblLook w:val="04A0" w:firstRow="1" w:lastRow="0" w:firstColumn="1" w:lastColumn="0" w:noHBand="0" w:noVBand="1"/>
      </w:tblPr>
      <w:tblGrid>
        <w:gridCol w:w="900"/>
        <w:gridCol w:w="4410"/>
        <w:gridCol w:w="4075"/>
        <w:gridCol w:w="875"/>
        <w:gridCol w:w="835"/>
        <w:gridCol w:w="3215"/>
      </w:tblGrid>
      <w:tr w:rsidR="00EB0AED" w14:paraId="1BF7F360" w14:textId="77777777" w:rsidTr="009B63F0">
        <w:tc>
          <w:tcPr>
            <w:tcW w:w="900" w:type="dxa"/>
            <w:vMerge w:val="restart"/>
            <w:shd w:val="clear" w:color="auto" w:fill="ADADAD" w:themeFill="background2" w:themeFillShade="BF"/>
          </w:tcPr>
          <w:p w14:paraId="3DA28864" w14:textId="77777777" w:rsidR="00EB0AED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1F573CBF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410" w:type="dxa"/>
            <w:vMerge w:val="restart"/>
            <w:shd w:val="clear" w:color="auto" w:fill="ADADAD" w:themeFill="background2" w:themeFillShade="BF"/>
          </w:tcPr>
          <w:p w14:paraId="70C22BBF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4075" w:type="dxa"/>
            <w:vMerge w:val="restart"/>
            <w:shd w:val="clear" w:color="auto" w:fill="ADADAD" w:themeFill="background2" w:themeFillShade="BF"/>
          </w:tcPr>
          <w:p w14:paraId="64153FB6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gridSpan w:val="2"/>
            <w:shd w:val="clear" w:color="auto" w:fill="ADADAD" w:themeFill="background2" w:themeFillShade="BF"/>
            <w:vAlign w:val="center"/>
          </w:tcPr>
          <w:p w14:paraId="1E3A16BD" w14:textId="77777777" w:rsidR="00EB0AED" w:rsidRDefault="00EB0AED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215" w:type="dxa"/>
            <w:vMerge w:val="restart"/>
            <w:shd w:val="clear" w:color="auto" w:fill="ADADAD" w:themeFill="background2" w:themeFillShade="BF"/>
          </w:tcPr>
          <w:p w14:paraId="35872089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EB0AED" w14:paraId="42251BD0" w14:textId="77777777" w:rsidTr="009B63F0">
        <w:tc>
          <w:tcPr>
            <w:tcW w:w="900" w:type="dxa"/>
            <w:vMerge/>
          </w:tcPr>
          <w:p w14:paraId="124067EB" w14:textId="77777777" w:rsidR="00EB0AED" w:rsidRDefault="00EB0AED" w:rsidP="009C7ABB"/>
        </w:tc>
        <w:tc>
          <w:tcPr>
            <w:tcW w:w="4410" w:type="dxa"/>
            <w:vMerge/>
          </w:tcPr>
          <w:p w14:paraId="4BDF6522" w14:textId="77777777" w:rsidR="00EB0AED" w:rsidRDefault="00EB0AED" w:rsidP="009C7ABB"/>
        </w:tc>
        <w:tc>
          <w:tcPr>
            <w:tcW w:w="4075" w:type="dxa"/>
            <w:vMerge/>
          </w:tcPr>
          <w:p w14:paraId="54379D1F" w14:textId="77777777" w:rsidR="00EB0AED" w:rsidRDefault="00EB0AED" w:rsidP="009C7ABB"/>
        </w:tc>
        <w:tc>
          <w:tcPr>
            <w:tcW w:w="875" w:type="dxa"/>
            <w:shd w:val="clear" w:color="auto" w:fill="ADADAD" w:themeFill="background2" w:themeFillShade="BF"/>
          </w:tcPr>
          <w:p w14:paraId="74938AF2" w14:textId="77777777" w:rsidR="00EB0AED" w:rsidRPr="00DC5E05" w:rsidRDefault="00EB0AED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465A34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DADAD" w:themeFill="background2" w:themeFillShade="BF"/>
          </w:tcPr>
          <w:p w14:paraId="0FD319A7" w14:textId="77777777" w:rsidR="00EB0AED" w:rsidRDefault="00EB0AE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5C353" w14:textId="77777777" w:rsidR="00EB0AED" w:rsidRPr="00DC5E05" w:rsidRDefault="00EB0AED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5" w:type="dxa"/>
            <w:vMerge/>
            <w:shd w:val="clear" w:color="auto" w:fill="ADADAD" w:themeFill="background2" w:themeFillShade="BF"/>
          </w:tcPr>
          <w:p w14:paraId="34FF5322" w14:textId="62C0D9F0" w:rsidR="00EB0AED" w:rsidRDefault="00EB0AED" w:rsidP="009C7ABB"/>
        </w:tc>
      </w:tr>
      <w:tr w:rsidR="00EB0AED" w14:paraId="2A7BFD54" w14:textId="77777777" w:rsidTr="009B63F0">
        <w:tc>
          <w:tcPr>
            <w:tcW w:w="900" w:type="dxa"/>
          </w:tcPr>
          <w:p w14:paraId="24A8D9F3" w14:textId="6BEDC4E2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7CBDFB84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Metode naučnog rada</w:t>
            </w:r>
          </w:p>
        </w:tc>
        <w:tc>
          <w:tcPr>
            <w:tcW w:w="4075" w:type="dxa"/>
          </w:tcPr>
          <w:p w14:paraId="1F66F8A8" w14:textId="77777777" w:rsidR="00EB0AED" w:rsidRPr="00D80D20" w:rsidRDefault="00EB0AED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Prof.dr.Semina Hadžiabulić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08B1" w14:textId="31D2648A" w:rsidR="00EB0AED" w:rsidRPr="00DC5E05" w:rsidRDefault="000F546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BE3" w14:textId="34AC3831" w:rsidR="00EB0AED" w:rsidRPr="00DC5E05" w:rsidRDefault="000F546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3215" w:type="dxa"/>
          </w:tcPr>
          <w:p w14:paraId="4E8048F7" w14:textId="6B62EAD7" w:rsidR="00EB0AED" w:rsidRDefault="00EB0AED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73B1F2B7" w14:textId="77777777" w:rsidTr="009B63F0">
        <w:trPr>
          <w:trHeight w:val="358"/>
        </w:trPr>
        <w:tc>
          <w:tcPr>
            <w:tcW w:w="900" w:type="dxa"/>
          </w:tcPr>
          <w:p w14:paraId="71B251EF" w14:textId="726AB82F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0FE3688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Eksperimentalna statistika</w:t>
            </w:r>
          </w:p>
        </w:tc>
        <w:tc>
          <w:tcPr>
            <w:tcW w:w="4075" w:type="dxa"/>
          </w:tcPr>
          <w:p w14:paraId="137EF13A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Prof.dr.Jasmina Aliman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E2E" w14:textId="2341B59F" w:rsidR="00EB0AED" w:rsidRPr="00DC5E05" w:rsidRDefault="00983C3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C45" w14:textId="2154EA0C" w:rsidR="00EB0AED" w:rsidRPr="00DC5E05" w:rsidRDefault="00983C3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7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215" w:type="dxa"/>
          </w:tcPr>
          <w:p w14:paraId="73D5FF59" w14:textId="5336BCF6" w:rsidR="00EB0AED" w:rsidRDefault="00EB0AED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29613FF1" w14:textId="77777777" w:rsidTr="009B63F0">
        <w:tc>
          <w:tcPr>
            <w:tcW w:w="900" w:type="dxa"/>
          </w:tcPr>
          <w:p w14:paraId="0CB93A37" w14:textId="4EDB3832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38FAFA77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Biologija i ekologija voćaka</w:t>
            </w:r>
          </w:p>
        </w:tc>
        <w:tc>
          <w:tcPr>
            <w:tcW w:w="4075" w:type="dxa"/>
          </w:tcPr>
          <w:p w14:paraId="0F6780B3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Ahmed Džubur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1DC" w14:textId="67EA4814" w:rsidR="00EB0AED" w:rsidRPr="00DC5E05" w:rsidRDefault="00661F0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D43" w14:textId="7EDF714B" w:rsidR="00EB0AED" w:rsidRPr="00DC5E05" w:rsidRDefault="00661F0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215" w:type="dxa"/>
          </w:tcPr>
          <w:p w14:paraId="57711C8D" w14:textId="15E193FE" w:rsidR="00EB0AED" w:rsidRPr="001A31AA" w:rsidRDefault="00EA4E3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r w:rsidR="00EB0AED"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 w:rsidR="00EB0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0AED"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B0AED" w14:paraId="50460C17" w14:textId="77777777" w:rsidTr="009B63F0">
        <w:tc>
          <w:tcPr>
            <w:tcW w:w="900" w:type="dxa"/>
          </w:tcPr>
          <w:p w14:paraId="12DEB78D" w14:textId="04257A71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5345C24" w14:textId="77777777" w:rsidR="00EB0AED" w:rsidRPr="00D80D20" w:rsidRDefault="00EB0AED" w:rsidP="009C7AB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Biologija i ekologija vinove loze</w:t>
            </w:r>
          </w:p>
        </w:tc>
        <w:tc>
          <w:tcPr>
            <w:tcW w:w="4075" w:type="dxa"/>
          </w:tcPr>
          <w:p w14:paraId="44BF823B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145" w14:textId="4F9CCE12" w:rsidR="00EB0AED" w:rsidRPr="00DC5E05" w:rsidRDefault="006123BB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E815" w14:textId="00863781" w:rsidR="00EB0AED" w:rsidRPr="00DC5E05" w:rsidRDefault="00145F42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215" w:type="dxa"/>
          </w:tcPr>
          <w:p w14:paraId="067BA3C2" w14:textId="1994BB87" w:rsidR="00EB0AED" w:rsidRDefault="00EB0AED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606BBE6D" w14:textId="77777777" w:rsidTr="009B63F0">
        <w:tc>
          <w:tcPr>
            <w:tcW w:w="900" w:type="dxa"/>
          </w:tcPr>
          <w:p w14:paraId="2A4AAB2F" w14:textId="4F75196F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D95F6A8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Fiziologija i ishrana voć.-vinograd. kultura</w:t>
            </w:r>
          </w:p>
        </w:tc>
        <w:tc>
          <w:tcPr>
            <w:tcW w:w="4075" w:type="dxa"/>
          </w:tcPr>
          <w:p w14:paraId="4D243092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AF5" w14:textId="0FAA19B4" w:rsidR="00EB0AED" w:rsidRPr="00DC5E05" w:rsidRDefault="00145F42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F854" w14:textId="696EC2E0" w:rsidR="00EB0AED" w:rsidRPr="00DC5E05" w:rsidRDefault="00145F42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215" w:type="dxa"/>
          </w:tcPr>
          <w:p w14:paraId="3744AB48" w14:textId="34051427" w:rsidR="00EB0AED" w:rsidRPr="000B690B" w:rsidRDefault="00EB0AE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2003B33B" w14:textId="77777777" w:rsidTr="009B63F0">
        <w:tc>
          <w:tcPr>
            <w:tcW w:w="900" w:type="dxa"/>
          </w:tcPr>
          <w:p w14:paraId="20753896" w14:textId="5A5DAA30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4C0895ED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sz w:val="24"/>
                <w:szCs w:val="24"/>
              </w:rPr>
              <w:t>Hemijski procesi u zemljištu</w:t>
            </w:r>
          </w:p>
        </w:tc>
        <w:tc>
          <w:tcPr>
            <w:tcW w:w="4075" w:type="dxa"/>
          </w:tcPr>
          <w:p w14:paraId="006C9139" w14:textId="77777777" w:rsidR="00EB0AED" w:rsidRPr="00D80D20" w:rsidRDefault="00EB0AED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D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Alma Mičijević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F4D" w14:textId="5DEF83F6" w:rsidR="00EB0AED" w:rsidRPr="00DC5E05" w:rsidRDefault="00FE365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36C" w14:textId="2BA978F5" w:rsidR="00EB0AED" w:rsidRPr="00DC5E05" w:rsidRDefault="00FE365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215" w:type="dxa"/>
          </w:tcPr>
          <w:p w14:paraId="44E854A2" w14:textId="0EC94376" w:rsidR="00EB0AED" w:rsidRDefault="00EB0AED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0FE96CFF" w14:textId="77777777" w:rsidTr="009B63F0">
        <w:tc>
          <w:tcPr>
            <w:tcW w:w="900" w:type="dxa"/>
          </w:tcPr>
          <w:p w14:paraId="60DCA82A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C5077" w14:textId="653FF4F2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Pomotehnika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ACB7" w14:textId="61A4DD06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6E5" w14:textId="4A9461CE" w:rsidR="00EB0AED" w:rsidRPr="00DC5E05" w:rsidRDefault="0006194A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4CC" w14:textId="320E319E" w:rsidR="00EB0AED" w:rsidRPr="00DC5E05" w:rsidRDefault="0006194A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215" w:type="dxa"/>
          </w:tcPr>
          <w:p w14:paraId="16B74547" w14:textId="05FDB6EC" w:rsidR="00EB0AED" w:rsidRPr="000B690B" w:rsidRDefault="009B63F0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5020DC4D" w14:textId="77777777" w:rsidTr="009B63F0">
        <w:tc>
          <w:tcPr>
            <w:tcW w:w="900" w:type="dxa"/>
          </w:tcPr>
          <w:p w14:paraId="7819A40B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72B37" w14:textId="0CC02BB7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Tehnologija uzgoja vinove loze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1A224" w14:textId="4359BA9C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BA8" w14:textId="239446A6" w:rsidR="00EB0AED" w:rsidRPr="00DC5E05" w:rsidRDefault="00D27ADF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565D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7EE" w14:textId="5E8FBC4E" w:rsidR="00EB0AED" w:rsidRPr="00DC5E05" w:rsidRDefault="0090565D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3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215" w:type="dxa"/>
          </w:tcPr>
          <w:p w14:paraId="15D965BE" w14:textId="63EFE488" w:rsidR="00EB0AED" w:rsidRPr="000B690B" w:rsidRDefault="009B63F0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2B960700" w14:textId="77777777" w:rsidTr="009B63F0">
        <w:tc>
          <w:tcPr>
            <w:tcW w:w="900" w:type="dxa"/>
          </w:tcPr>
          <w:p w14:paraId="0E487408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8055E" w14:textId="6458D62D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 voćarstvu i vinogradarstvu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8BF0" w14:textId="3F1D5E94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725" w14:textId="1008F1FE" w:rsidR="00EB0AED" w:rsidRPr="00DC5E05" w:rsidRDefault="005B0D4D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1EE" w14:textId="1F9F421C" w:rsidR="00EB0AED" w:rsidRPr="00DC5E05" w:rsidRDefault="005B0D4D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215" w:type="dxa"/>
          </w:tcPr>
          <w:p w14:paraId="05C9D8FD" w14:textId="7C86483E" w:rsidR="00EB0AED" w:rsidRPr="000B690B" w:rsidRDefault="005B0D4D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</w:t>
            </w:r>
            <w:r w:rsidR="009B63F0" w:rsidRPr="000B690B">
              <w:rPr>
                <w:rFonts w:ascii="Times New Roman" w:hAnsi="Times New Roman" w:cs="Times New Roman"/>
                <w:sz w:val="24"/>
                <w:szCs w:val="24"/>
              </w:rPr>
              <w:t xml:space="preserve">a sala/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63F0" w:rsidRPr="000B69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EB0AED" w14:paraId="71143CF1" w14:textId="77777777" w:rsidTr="009B63F0">
        <w:tc>
          <w:tcPr>
            <w:tcW w:w="900" w:type="dxa"/>
          </w:tcPr>
          <w:p w14:paraId="7E97CA4A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6681" w14:textId="64C2329F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 organske poljoprivrede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32D0" w14:textId="091CFC52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822" w14:textId="3237ADCF" w:rsidR="00EB0AED" w:rsidRPr="00DC5E05" w:rsidRDefault="0006194A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0A3" w14:textId="6260D408" w:rsidR="00EB0AED" w:rsidRPr="00DC5E05" w:rsidRDefault="008674AB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215" w:type="dxa"/>
          </w:tcPr>
          <w:p w14:paraId="7C62B059" w14:textId="4AD9ECCF" w:rsidR="00EB0AED" w:rsidRPr="000B690B" w:rsidRDefault="009B63F0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6258FB82" w14:textId="77777777" w:rsidTr="009B63F0">
        <w:tc>
          <w:tcPr>
            <w:tcW w:w="900" w:type="dxa"/>
          </w:tcPr>
          <w:p w14:paraId="7F4ECD5B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9184B" w14:textId="38088140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Rasadnička proizvodnja u voćarstvu i vinogradarstvu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33537" w14:textId="77777777" w:rsidR="00EB0AED" w:rsidRPr="009B63F0" w:rsidRDefault="00EB0AED" w:rsidP="00EB0A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 Semina Hadžiabulić</w:t>
            </w:r>
          </w:p>
          <w:p w14:paraId="7C95AF03" w14:textId="77777777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805" w14:textId="72E1779A" w:rsidR="00EB0AED" w:rsidRPr="00DC5E05" w:rsidRDefault="00E95563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A18" w14:textId="4234F24D" w:rsidR="00EB0AED" w:rsidRPr="00DC5E05" w:rsidRDefault="00E95563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215" w:type="dxa"/>
          </w:tcPr>
          <w:p w14:paraId="02751FFE" w14:textId="5787593B" w:rsidR="00EB0AED" w:rsidRPr="000B690B" w:rsidRDefault="009B63F0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EB0AED" w14:paraId="7E158829" w14:textId="77777777" w:rsidTr="009B63F0">
        <w:tc>
          <w:tcPr>
            <w:tcW w:w="900" w:type="dxa"/>
          </w:tcPr>
          <w:p w14:paraId="4D589F10" w14:textId="77777777" w:rsidR="00EB0AED" w:rsidRPr="00EB0AED" w:rsidRDefault="00EB0AED" w:rsidP="00EB0A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AF47D" w14:textId="482D44F7" w:rsidR="00EB0AED" w:rsidRPr="00D80D20" w:rsidRDefault="00EB0AED" w:rsidP="00EB0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D2">
              <w:rPr>
                <w:rFonts w:ascii="Times New Roman" w:hAnsi="Times New Roman"/>
                <w:sz w:val="24"/>
                <w:szCs w:val="24"/>
              </w:rPr>
              <w:t>Fertirigacije</w:t>
            </w:r>
          </w:p>
        </w:tc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24AC7" w14:textId="0BBB843C" w:rsidR="00EB0AED" w:rsidRPr="009B63F0" w:rsidRDefault="00EB0AED" w:rsidP="00EB0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3F0">
              <w:rPr>
                <w:rFonts w:ascii="Times New Roman" w:hAnsi="Times New Roman"/>
                <w:b/>
                <w:bCs/>
                <w:sz w:val="24"/>
                <w:szCs w:val="24"/>
              </w:rPr>
              <w:t>doc.dr. Aleksandra Šupljeglav Jukić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FA8" w14:textId="75011790" w:rsidR="00EB0AED" w:rsidRPr="00DC5E05" w:rsidRDefault="0043583A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A8A" w14:textId="209E4CF3" w:rsidR="00EB0AED" w:rsidRPr="00DC5E05" w:rsidRDefault="004319B6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215" w:type="dxa"/>
          </w:tcPr>
          <w:p w14:paraId="27D3A960" w14:textId="60B11CFE" w:rsidR="00EB0AED" w:rsidRPr="000B690B" w:rsidRDefault="009B63F0" w:rsidP="00EB0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D31BF61" w14:textId="77777777" w:rsidR="009B63F0" w:rsidRDefault="009B6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A40B3" w14:textId="77777777" w:rsidR="009B63F0" w:rsidRDefault="009B6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AD0D4B" w14:textId="77777777" w:rsidR="009B63F0" w:rsidRDefault="009B6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A6F79" w14:textId="0BA43FEB" w:rsidR="009B63F0" w:rsidRDefault="009B63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900"/>
        <w:gridCol w:w="4050"/>
        <w:gridCol w:w="3750"/>
        <w:gridCol w:w="1110"/>
        <w:gridCol w:w="1170"/>
        <w:gridCol w:w="2970"/>
      </w:tblGrid>
      <w:tr w:rsidR="009B63F0" w14:paraId="0E9A13AA" w14:textId="77777777" w:rsidTr="00A704C7">
        <w:tc>
          <w:tcPr>
            <w:tcW w:w="900" w:type="dxa"/>
            <w:vMerge w:val="restart"/>
            <w:shd w:val="clear" w:color="auto" w:fill="ADADAD" w:themeFill="background2" w:themeFillShade="BF"/>
          </w:tcPr>
          <w:p w14:paraId="41459CE1" w14:textId="77777777" w:rsidR="009B63F0" w:rsidRDefault="009B63F0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6A03E7A" w14:textId="77777777" w:rsidR="009B63F0" w:rsidRPr="00DC5E05" w:rsidRDefault="009B63F0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050" w:type="dxa"/>
            <w:vMerge w:val="restart"/>
            <w:shd w:val="clear" w:color="auto" w:fill="ADADAD" w:themeFill="background2" w:themeFillShade="BF"/>
          </w:tcPr>
          <w:p w14:paraId="6C89A6E2" w14:textId="77777777" w:rsidR="009B63F0" w:rsidRDefault="009B63F0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50" w:type="dxa"/>
            <w:vMerge w:val="restart"/>
            <w:shd w:val="clear" w:color="auto" w:fill="ADADAD" w:themeFill="background2" w:themeFillShade="BF"/>
          </w:tcPr>
          <w:p w14:paraId="77D420C3" w14:textId="77777777" w:rsidR="009B63F0" w:rsidRDefault="009B63F0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280" w:type="dxa"/>
            <w:gridSpan w:val="2"/>
            <w:shd w:val="clear" w:color="auto" w:fill="ADADAD" w:themeFill="background2" w:themeFillShade="BF"/>
            <w:vAlign w:val="center"/>
          </w:tcPr>
          <w:p w14:paraId="1FF9D200" w14:textId="77777777" w:rsidR="009B63F0" w:rsidRDefault="009B63F0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970" w:type="dxa"/>
            <w:vMerge w:val="restart"/>
            <w:shd w:val="clear" w:color="auto" w:fill="ADADAD" w:themeFill="background2" w:themeFillShade="BF"/>
          </w:tcPr>
          <w:p w14:paraId="4DFA18E6" w14:textId="77777777" w:rsidR="009B63F0" w:rsidRPr="00DC5E05" w:rsidRDefault="009B63F0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9B63F0" w14:paraId="205CA829" w14:textId="77777777" w:rsidTr="00A704C7">
        <w:tc>
          <w:tcPr>
            <w:tcW w:w="900" w:type="dxa"/>
            <w:vMerge/>
          </w:tcPr>
          <w:p w14:paraId="47F107A5" w14:textId="77777777" w:rsidR="009B63F0" w:rsidRDefault="009B63F0" w:rsidP="009C7ABB"/>
        </w:tc>
        <w:tc>
          <w:tcPr>
            <w:tcW w:w="4050" w:type="dxa"/>
            <w:vMerge/>
          </w:tcPr>
          <w:p w14:paraId="04BF2933" w14:textId="77777777" w:rsidR="009B63F0" w:rsidRDefault="009B63F0" w:rsidP="009C7ABB"/>
        </w:tc>
        <w:tc>
          <w:tcPr>
            <w:tcW w:w="3750" w:type="dxa"/>
            <w:vMerge/>
          </w:tcPr>
          <w:p w14:paraId="349C3E5A" w14:textId="77777777" w:rsidR="009B63F0" w:rsidRDefault="009B63F0" w:rsidP="009C7ABB"/>
        </w:tc>
        <w:tc>
          <w:tcPr>
            <w:tcW w:w="1110" w:type="dxa"/>
            <w:shd w:val="clear" w:color="auto" w:fill="ADADAD" w:themeFill="background2" w:themeFillShade="BF"/>
          </w:tcPr>
          <w:p w14:paraId="6910DEB4" w14:textId="77777777" w:rsidR="009B63F0" w:rsidRPr="00DC5E05" w:rsidRDefault="009B63F0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CA1B1" w14:textId="77777777" w:rsidR="009B63F0" w:rsidRPr="00DC5E05" w:rsidRDefault="009B63F0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DADAD" w:themeFill="background2" w:themeFillShade="BF"/>
          </w:tcPr>
          <w:p w14:paraId="49001597" w14:textId="77777777" w:rsidR="009B63F0" w:rsidRDefault="009B63F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99EC03" w14:textId="77777777" w:rsidR="009B63F0" w:rsidRPr="00DC5E05" w:rsidRDefault="009B63F0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ADADAD" w:themeFill="background2" w:themeFillShade="BF"/>
          </w:tcPr>
          <w:p w14:paraId="7C13D844" w14:textId="19EA03A1" w:rsidR="009B63F0" w:rsidRDefault="009B63F0" w:rsidP="009C7ABB"/>
        </w:tc>
      </w:tr>
      <w:tr w:rsidR="009B63F0" w14:paraId="42219F5C" w14:textId="77777777" w:rsidTr="00A704C7">
        <w:tc>
          <w:tcPr>
            <w:tcW w:w="900" w:type="dxa"/>
          </w:tcPr>
          <w:p w14:paraId="1DABDF53" w14:textId="64615C0F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FFF" w14:textId="65A95339" w:rsidR="009B63F0" w:rsidRPr="009B63F0" w:rsidRDefault="009B63F0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Pomologija</w:t>
            </w:r>
          </w:p>
        </w:tc>
        <w:tc>
          <w:tcPr>
            <w:tcW w:w="3750" w:type="dxa"/>
          </w:tcPr>
          <w:p w14:paraId="65F3729D" w14:textId="77777777" w:rsidR="009B63F0" w:rsidRPr="004B34DC" w:rsidRDefault="009B63F0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Ahmed Džubur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E17" w14:textId="79C9B6BF" w:rsidR="009B63F0" w:rsidRPr="00DC5E05" w:rsidRDefault="009E3EDA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D3D" w14:textId="40863508" w:rsidR="009B63F0" w:rsidRPr="00DC5E05" w:rsidRDefault="00F118D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A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970" w:type="dxa"/>
          </w:tcPr>
          <w:p w14:paraId="383AC844" w14:textId="4580868A" w:rsidR="009B63F0" w:rsidRDefault="009B63F0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73A54047" w14:textId="77777777" w:rsidTr="00A704C7">
        <w:trPr>
          <w:trHeight w:val="358"/>
        </w:trPr>
        <w:tc>
          <w:tcPr>
            <w:tcW w:w="900" w:type="dxa"/>
          </w:tcPr>
          <w:p w14:paraId="1EEB7147" w14:textId="02903A98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700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Vinarstvo i podrumarstvo</w:t>
            </w:r>
          </w:p>
        </w:tc>
        <w:tc>
          <w:tcPr>
            <w:tcW w:w="3750" w:type="dxa"/>
          </w:tcPr>
          <w:p w14:paraId="54931C68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Semira Sefo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0B8" w14:textId="61DBEDBA" w:rsidR="009B63F0" w:rsidRPr="00DC5E05" w:rsidRDefault="005B170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15A" w14:textId="252C3724" w:rsidR="009B63F0" w:rsidRPr="00DC5E05" w:rsidRDefault="005B170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970" w:type="dxa"/>
          </w:tcPr>
          <w:p w14:paraId="14E36BA4" w14:textId="33646797" w:rsidR="009B63F0" w:rsidRDefault="009B63F0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3610A974" w14:textId="77777777" w:rsidTr="00A704C7">
        <w:tc>
          <w:tcPr>
            <w:tcW w:w="900" w:type="dxa"/>
          </w:tcPr>
          <w:p w14:paraId="259FCB7F" w14:textId="7E56246C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998" w14:textId="77777777" w:rsidR="009B63F0" w:rsidRPr="001630AF" w:rsidRDefault="009B63F0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Termotehnički sistemi u poljoprivredi</w:t>
            </w:r>
          </w:p>
        </w:tc>
        <w:tc>
          <w:tcPr>
            <w:tcW w:w="3750" w:type="dxa"/>
          </w:tcPr>
          <w:p w14:paraId="260190D8" w14:textId="77777777" w:rsidR="009B63F0" w:rsidRPr="001630AF" w:rsidRDefault="009B63F0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Elvir Zlomušic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56E" w14:textId="072AC658" w:rsidR="009B63F0" w:rsidRPr="00DC5E05" w:rsidRDefault="0015038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0EF" w14:textId="275750DF" w:rsidR="009B63F0" w:rsidRPr="00DC5E05" w:rsidRDefault="0015038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970" w:type="dxa"/>
          </w:tcPr>
          <w:p w14:paraId="1C8BB0F7" w14:textId="6E1C46AD" w:rsidR="009B63F0" w:rsidRPr="001A31AA" w:rsidRDefault="009B63F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B63F0" w14:paraId="0245F10F" w14:textId="77777777" w:rsidTr="00A704C7">
        <w:tc>
          <w:tcPr>
            <w:tcW w:w="900" w:type="dxa"/>
          </w:tcPr>
          <w:p w14:paraId="3841AA0C" w14:textId="6FB9F380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F35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Zaštita bilja u organskoj proizvodnji</w:t>
            </w:r>
          </w:p>
        </w:tc>
        <w:tc>
          <w:tcPr>
            <w:tcW w:w="3750" w:type="dxa"/>
          </w:tcPr>
          <w:p w14:paraId="16C24DB9" w14:textId="77777777" w:rsidR="009B63F0" w:rsidRPr="004B34DC" w:rsidRDefault="009B63F0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10A" w14:textId="5375B857" w:rsidR="009B63F0" w:rsidRPr="00DC5E05" w:rsidRDefault="005B170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4E3" w14:textId="5E5AACCF" w:rsidR="009B63F0" w:rsidRPr="00DC5E05" w:rsidRDefault="008D210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970" w:type="dxa"/>
          </w:tcPr>
          <w:p w14:paraId="3C938444" w14:textId="411D3023" w:rsidR="009B63F0" w:rsidRDefault="009B63F0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B63F0" w14:paraId="2F9DE645" w14:textId="77777777" w:rsidTr="00A704C7">
        <w:tc>
          <w:tcPr>
            <w:tcW w:w="900" w:type="dxa"/>
          </w:tcPr>
          <w:p w14:paraId="503D8372" w14:textId="0A6F7396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2B1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Maslinarstvo</w:t>
            </w:r>
          </w:p>
        </w:tc>
        <w:tc>
          <w:tcPr>
            <w:tcW w:w="3750" w:type="dxa"/>
          </w:tcPr>
          <w:p w14:paraId="0F507ED3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</w:t>
            </w:r>
            <w:r w:rsidRPr="004B3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Jasmina Aliman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50F" w14:textId="31F04AF9" w:rsidR="009B63F0" w:rsidRPr="00DC5E05" w:rsidRDefault="002D149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A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DAC" w14:textId="4F24C334" w:rsidR="009B63F0" w:rsidRPr="00DC5E05" w:rsidRDefault="002D149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970" w:type="dxa"/>
          </w:tcPr>
          <w:p w14:paraId="031AA0F7" w14:textId="15FA4934" w:rsidR="009B63F0" w:rsidRPr="000B690B" w:rsidRDefault="009B63F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31CE41E6" w14:textId="77777777" w:rsidTr="00A704C7">
        <w:tc>
          <w:tcPr>
            <w:tcW w:w="900" w:type="dxa"/>
          </w:tcPr>
          <w:p w14:paraId="5797A3EF" w14:textId="70B2072C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E183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sz w:val="24"/>
                <w:szCs w:val="24"/>
              </w:rPr>
              <w:t>Tehnologija konditorskih proizvoda</w:t>
            </w:r>
          </w:p>
        </w:tc>
        <w:tc>
          <w:tcPr>
            <w:tcW w:w="3750" w:type="dxa"/>
          </w:tcPr>
          <w:p w14:paraId="0B7048B1" w14:textId="77777777" w:rsidR="009B63F0" w:rsidRPr="004B34DC" w:rsidRDefault="009B63F0" w:rsidP="009C7ABB">
            <w:pPr>
              <w:rPr>
                <w:rFonts w:ascii="Times New Roman" w:hAnsi="Times New Roman" w:cs="Times New Roman"/>
              </w:rPr>
            </w:pPr>
            <w:r w:rsidRPr="004B34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 dr. Hanadija Omanović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991" w14:textId="6D504E4B" w:rsidR="009B63F0" w:rsidRPr="00DC5E05" w:rsidRDefault="002D1498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5B5" w14:textId="5D4678B7" w:rsidR="009B63F0" w:rsidRPr="00DC5E05" w:rsidRDefault="00D015CE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970" w:type="dxa"/>
          </w:tcPr>
          <w:p w14:paraId="645BD383" w14:textId="468A2BC6" w:rsidR="009B63F0" w:rsidRDefault="009B63F0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37B412F8" w14:textId="77777777" w:rsidTr="00A704C7">
        <w:tc>
          <w:tcPr>
            <w:tcW w:w="900" w:type="dxa"/>
          </w:tcPr>
          <w:p w14:paraId="75FB6B75" w14:textId="77777777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65C8B" w14:textId="610FC266" w:rsidR="009B63F0" w:rsidRPr="004B34DC" w:rsidRDefault="009B63F0" w:rsidP="009B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F0">
              <w:rPr>
                <w:rFonts w:ascii="Times New Roman" w:hAnsi="Times New Roman" w:cs="Times New Roman"/>
                <w:sz w:val="24"/>
                <w:szCs w:val="24"/>
              </w:rPr>
              <w:t>Kvaliteta voća i prerađevina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0FD9" w14:textId="701F7753" w:rsidR="009B63F0" w:rsidRPr="004B34DC" w:rsidRDefault="009B63F0" w:rsidP="009B63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B34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 dr. Hanadija Omanović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904" w14:textId="06740BFC" w:rsidR="009B63F0" w:rsidRPr="00DC5E05" w:rsidRDefault="00D015CE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E5F" w14:textId="5C6A09FB" w:rsidR="009B63F0" w:rsidRPr="00DC5E05" w:rsidRDefault="00D015CE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970" w:type="dxa"/>
          </w:tcPr>
          <w:p w14:paraId="2D33CFB5" w14:textId="69104CFC" w:rsidR="009B63F0" w:rsidRPr="000B690B" w:rsidRDefault="009B63F0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51DF08F8" w14:textId="77777777" w:rsidTr="00A704C7">
        <w:tc>
          <w:tcPr>
            <w:tcW w:w="900" w:type="dxa"/>
          </w:tcPr>
          <w:p w14:paraId="6158A68F" w14:textId="77777777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AB6C2" w14:textId="5536BFB8" w:rsidR="009B63F0" w:rsidRPr="004B34DC" w:rsidRDefault="009B63F0" w:rsidP="009B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Savremene metode oplemenjivanja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1FF27" w14:textId="3065CB30" w:rsidR="009B63F0" w:rsidRPr="009B63F0" w:rsidRDefault="009B63F0" w:rsidP="009B63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doc.dr. Jasna Hasanbegović Sejfić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A5D" w14:textId="600D5E72" w:rsidR="009B63F0" w:rsidRPr="00DC5E05" w:rsidRDefault="006F54F1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6C2" w14:textId="29F2B85E" w:rsidR="009B63F0" w:rsidRPr="00DC5E05" w:rsidRDefault="006F54F1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970" w:type="dxa"/>
          </w:tcPr>
          <w:p w14:paraId="58BFD1C3" w14:textId="1B17561B" w:rsidR="009B63F0" w:rsidRPr="000B690B" w:rsidRDefault="009B63F0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9B63F0" w14:paraId="0188CAD1" w14:textId="77777777" w:rsidTr="00A704C7">
        <w:tc>
          <w:tcPr>
            <w:tcW w:w="900" w:type="dxa"/>
          </w:tcPr>
          <w:p w14:paraId="7916C398" w14:textId="77777777" w:rsidR="009B63F0" w:rsidRPr="009B63F0" w:rsidRDefault="009B63F0" w:rsidP="009B63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8983" w14:textId="4C30C601" w:rsidR="009B63F0" w:rsidRPr="004B34DC" w:rsidRDefault="009B63F0" w:rsidP="009B6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Ekonomika voćarsko -vinogradarske proizvodnje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8FED7" w14:textId="77777777" w:rsidR="009B63F0" w:rsidRPr="009B63F0" w:rsidRDefault="009B63F0" w:rsidP="009B63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9B6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Edin Ramić</w:t>
            </w:r>
          </w:p>
          <w:p w14:paraId="215A6AFE" w14:textId="77777777" w:rsidR="009B63F0" w:rsidRPr="009B63F0" w:rsidRDefault="009B63F0" w:rsidP="009B63F0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441" w14:textId="124CD70C" w:rsidR="009B63F0" w:rsidRPr="00DC5E05" w:rsidRDefault="00021A96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57C" w14:textId="56EB25A8" w:rsidR="009B63F0" w:rsidRPr="00DC5E05" w:rsidRDefault="00021A96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970" w:type="dxa"/>
          </w:tcPr>
          <w:p w14:paraId="0B922B03" w14:textId="5C7BBDEE" w:rsidR="009B63F0" w:rsidRPr="000B690B" w:rsidRDefault="009B63F0" w:rsidP="009B6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030B6A01" w14:textId="77777777" w:rsidR="009B63F0" w:rsidRDefault="009B6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C0BF6A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F8CEE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70C385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83D1C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715B1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B77A5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92FF35" w14:textId="77777777" w:rsidR="00A704C7" w:rsidRDefault="00A704C7" w:rsidP="00A704C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6605">
        <w:rPr>
          <w:rFonts w:ascii="Times New Roman" w:hAnsi="Times New Roman" w:cs="Times New Roman"/>
          <w:b/>
          <w:sz w:val="32"/>
          <w:szCs w:val="32"/>
        </w:rPr>
        <w:lastRenderedPageBreak/>
        <w:t>POVRTLARSKO-CVJEĆARSKI SMJER</w:t>
      </w:r>
    </w:p>
    <w:p w14:paraId="0A9DB55C" w14:textId="77777777" w:rsidR="00A704C7" w:rsidRPr="008321AA" w:rsidRDefault="00A704C7" w:rsidP="00A704C7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691"/>
        <w:gridCol w:w="4904"/>
        <w:gridCol w:w="3477"/>
        <w:gridCol w:w="929"/>
        <w:gridCol w:w="816"/>
        <w:gridCol w:w="3133"/>
      </w:tblGrid>
      <w:tr w:rsidR="00A704C7" w14:paraId="69D71B79" w14:textId="77777777" w:rsidTr="00A704C7">
        <w:tc>
          <w:tcPr>
            <w:tcW w:w="630" w:type="dxa"/>
            <w:vMerge w:val="restart"/>
            <w:shd w:val="clear" w:color="auto" w:fill="ADADAD" w:themeFill="background2" w:themeFillShade="BF"/>
          </w:tcPr>
          <w:p w14:paraId="1E422099" w14:textId="77777777" w:rsidR="00A704C7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69E9616D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950" w:type="dxa"/>
            <w:vMerge w:val="restart"/>
            <w:shd w:val="clear" w:color="auto" w:fill="ADADAD" w:themeFill="background2" w:themeFillShade="BF"/>
          </w:tcPr>
          <w:p w14:paraId="394B7641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02" w:type="dxa"/>
            <w:vMerge w:val="restart"/>
            <w:shd w:val="clear" w:color="auto" w:fill="ADADAD" w:themeFill="background2" w:themeFillShade="BF"/>
          </w:tcPr>
          <w:p w14:paraId="1F04656C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gridSpan w:val="2"/>
            <w:shd w:val="clear" w:color="auto" w:fill="ADADAD" w:themeFill="background2" w:themeFillShade="BF"/>
            <w:vAlign w:val="center"/>
          </w:tcPr>
          <w:p w14:paraId="06B3907E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158" w:type="dxa"/>
            <w:vMerge w:val="restart"/>
            <w:shd w:val="clear" w:color="auto" w:fill="ADADAD" w:themeFill="background2" w:themeFillShade="BF"/>
          </w:tcPr>
          <w:p w14:paraId="31BAE45A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A704C7" w14:paraId="34E82C1A" w14:textId="77777777" w:rsidTr="00A704C7">
        <w:tc>
          <w:tcPr>
            <w:tcW w:w="630" w:type="dxa"/>
            <w:vMerge/>
          </w:tcPr>
          <w:p w14:paraId="7C45D56F" w14:textId="77777777" w:rsidR="00A704C7" w:rsidRDefault="00A704C7" w:rsidP="009C7ABB"/>
        </w:tc>
        <w:tc>
          <w:tcPr>
            <w:tcW w:w="4950" w:type="dxa"/>
            <w:vMerge/>
          </w:tcPr>
          <w:p w14:paraId="1E19F36B" w14:textId="77777777" w:rsidR="00A704C7" w:rsidRDefault="00A704C7" w:rsidP="009C7ABB"/>
        </w:tc>
        <w:tc>
          <w:tcPr>
            <w:tcW w:w="3502" w:type="dxa"/>
            <w:vMerge/>
          </w:tcPr>
          <w:p w14:paraId="649C1F85" w14:textId="77777777" w:rsidR="00A704C7" w:rsidRDefault="00A704C7" w:rsidP="009C7ABB"/>
        </w:tc>
        <w:tc>
          <w:tcPr>
            <w:tcW w:w="930" w:type="dxa"/>
            <w:shd w:val="clear" w:color="auto" w:fill="ADADAD" w:themeFill="background2" w:themeFillShade="BF"/>
          </w:tcPr>
          <w:p w14:paraId="54720E60" w14:textId="77777777" w:rsidR="00A704C7" w:rsidRPr="00DC5E05" w:rsidRDefault="00A704C7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E69A5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DADAD" w:themeFill="background2" w:themeFillShade="BF"/>
          </w:tcPr>
          <w:p w14:paraId="5422F531" w14:textId="77777777" w:rsidR="00A704C7" w:rsidRDefault="00A704C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0BF2C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8" w:type="dxa"/>
            <w:vMerge/>
            <w:shd w:val="clear" w:color="auto" w:fill="ADADAD" w:themeFill="background2" w:themeFillShade="BF"/>
          </w:tcPr>
          <w:p w14:paraId="7647A093" w14:textId="49AC0460" w:rsidR="00A704C7" w:rsidRDefault="00A704C7" w:rsidP="009C7ABB"/>
        </w:tc>
      </w:tr>
      <w:tr w:rsidR="00A704C7" w14:paraId="2F77228F" w14:textId="77777777" w:rsidTr="00A704C7">
        <w:tc>
          <w:tcPr>
            <w:tcW w:w="630" w:type="dxa"/>
          </w:tcPr>
          <w:p w14:paraId="49F0AF4C" w14:textId="23E9690A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181C5E2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Metode naučnog rada</w:t>
            </w:r>
          </w:p>
        </w:tc>
        <w:tc>
          <w:tcPr>
            <w:tcW w:w="3502" w:type="dxa"/>
          </w:tcPr>
          <w:p w14:paraId="5A914FAF" w14:textId="77777777" w:rsidR="00A704C7" w:rsidRPr="00A83308" w:rsidRDefault="00A704C7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Prof.dr.Semina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B96" w14:textId="0FAA72B0" w:rsidR="00A704C7" w:rsidRPr="00DC5E05" w:rsidRDefault="007B2E2A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D9D" w14:textId="4D5A96E7" w:rsidR="00A704C7" w:rsidRPr="00DC5E05" w:rsidRDefault="00CD27C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464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58" w:type="dxa"/>
          </w:tcPr>
          <w:p w14:paraId="1A50F942" w14:textId="539D47E8" w:rsidR="00A704C7" w:rsidRDefault="00A704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45BEED23" w14:textId="77777777" w:rsidTr="00A704C7">
        <w:trPr>
          <w:trHeight w:val="358"/>
        </w:trPr>
        <w:tc>
          <w:tcPr>
            <w:tcW w:w="630" w:type="dxa"/>
          </w:tcPr>
          <w:p w14:paraId="087589AA" w14:textId="67FE2B8C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02EFDB3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 xml:space="preserve"> Eksperimentalna statistika</w:t>
            </w:r>
          </w:p>
        </w:tc>
        <w:tc>
          <w:tcPr>
            <w:tcW w:w="3502" w:type="dxa"/>
          </w:tcPr>
          <w:p w14:paraId="45C785AF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Prof.dr.Jasmina Aliman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342" w14:textId="0D4B5C43" w:rsidR="00A704C7" w:rsidRPr="00DC5E05" w:rsidRDefault="00974642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F66" w14:textId="48E0F72A" w:rsidR="00A704C7" w:rsidRPr="00DC5E05" w:rsidRDefault="00974642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07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58" w:type="dxa"/>
          </w:tcPr>
          <w:p w14:paraId="1466C5CC" w14:textId="79D9F6AD" w:rsidR="00A704C7" w:rsidRDefault="00A704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4523CB63" w14:textId="77777777" w:rsidTr="00A704C7">
        <w:tc>
          <w:tcPr>
            <w:tcW w:w="630" w:type="dxa"/>
          </w:tcPr>
          <w:p w14:paraId="489C433D" w14:textId="5FD34DB2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DCC47BD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Biološki i ekološki faktori uzgoja povrća</w:t>
            </w:r>
          </w:p>
        </w:tc>
        <w:tc>
          <w:tcPr>
            <w:tcW w:w="3502" w:type="dxa"/>
          </w:tcPr>
          <w:p w14:paraId="10E8E991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133A" w14:textId="64311850" w:rsidR="00A704C7" w:rsidRPr="00DC5E05" w:rsidRDefault="000433C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4D4" w14:textId="4CB9CB55" w:rsidR="00A704C7" w:rsidRPr="00DC5E05" w:rsidRDefault="00905E6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158" w:type="dxa"/>
          </w:tcPr>
          <w:p w14:paraId="24CF70B6" w14:textId="3E9A5B8B" w:rsidR="00A704C7" w:rsidRPr="001A31AA" w:rsidRDefault="00A704C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704C7" w14:paraId="77A09DBF" w14:textId="77777777" w:rsidTr="00A704C7">
        <w:tc>
          <w:tcPr>
            <w:tcW w:w="630" w:type="dxa"/>
          </w:tcPr>
          <w:p w14:paraId="093E6391" w14:textId="06820524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397E79E8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Cvjećarske  tehnologije</w:t>
            </w:r>
          </w:p>
        </w:tc>
        <w:tc>
          <w:tcPr>
            <w:tcW w:w="3502" w:type="dxa"/>
          </w:tcPr>
          <w:p w14:paraId="44179704" w14:textId="77777777" w:rsidR="00A704C7" w:rsidRPr="00A83308" w:rsidRDefault="00A704C7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 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735" w14:textId="4361AB03" w:rsidR="00A704C7" w:rsidRPr="00DC5E05" w:rsidRDefault="00ED3E3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7C3" w14:textId="7DC017B6" w:rsidR="00A704C7" w:rsidRPr="00DC5E05" w:rsidRDefault="00ED3E3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7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158" w:type="dxa"/>
          </w:tcPr>
          <w:p w14:paraId="79637586" w14:textId="128B1875" w:rsidR="00A704C7" w:rsidRDefault="00A704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6D3166C7" w14:textId="77777777" w:rsidTr="00A704C7">
        <w:tc>
          <w:tcPr>
            <w:tcW w:w="630" w:type="dxa"/>
          </w:tcPr>
          <w:p w14:paraId="67D0A331" w14:textId="76FA2803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4A1183EA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Fiziologija i ishrana povrtlarsko-cvjećarskih kultura</w:t>
            </w:r>
          </w:p>
        </w:tc>
        <w:tc>
          <w:tcPr>
            <w:tcW w:w="3502" w:type="dxa"/>
          </w:tcPr>
          <w:p w14:paraId="6A3B59D7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v.prof.dr. Alma Memić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09D" w14:textId="1AD1E277" w:rsidR="00A704C7" w:rsidRPr="00DC5E05" w:rsidRDefault="00183E95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E63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551" w14:textId="7AC718AD" w:rsidR="00A704C7" w:rsidRPr="00DC5E05" w:rsidRDefault="00470BF6" w:rsidP="00A7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158" w:type="dxa"/>
          </w:tcPr>
          <w:p w14:paraId="4CD6F2E7" w14:textId="56712EA0" w:rsidR="00A704C7" w:rsidRPr="000B690B" w:rsidRDefault="00A704C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5FEDBAD1" w14:textId="77777777" w:rsidTr="00A704C7">
        <w:tc>
          <w:tcPr>
            <w:tcW w:w="630" w:type="dxa"/>
          </w:tcPr>
          <w:p w14:paraId="1B40CF7D" w14:textId="75DDE88F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</w:tcPr>
          <w:p w14:paraId="2064B72B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</w:rPr>
              <w:t>Hemijski procesi u zemljištu</w:t>
            </w:r>
          </w:p>
        </w:tc>
        <w:tc>
          <w:tcPr>
            <w:tcW w:w="3502" w:type="dxa"/>
          </w:tcPr>
          <w:p w14:paraId="52D3AE68" w14:textId="77777777" w:rsidR="00A704C7" w:rsidRPr="00A83308" w:rsidRDefault="00A704C7" w:rsidP="009C7ABB">
            <w:pPr>
              <w:rPr>
                <w:rFonts w:ascii="Times New Roman" w:hAnsi="Times New Roman" w:cs="Times New Roman"/>
              </w:rPr>
            </w:pPr>
            <w:r w:rsidRPr="00A83308">
              <w:rPr>
                <w:rFonts w:ascii="Times New Roman" w:hAnsi="Times New Roman" w:cs="Times New Roman"/>
                <w:b/>
                <w:bCs/>
              </w:rPr>
              <w:t>Prof.dr. Alma Mičijević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80E" w14:textId="5D4F79ED" w:rsidR="00A704C7" w:rsidRPr="00DC5E05" w:rsidRDefault="00470BF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E86" w14:textId="3AC7ECFF" w:rsidR="00A704C7" w:rsidRPr="00DC5E05" w:rsidRDefault="00667B1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3158" w:type="dxa"/>
          </w:tcPr>
          <w:p w14:paraId="515FB69E" w14:textId="0684378A" w:rsidR="00A704C7" w:rsidRDefault="00A704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5552FA40" w14:textId="77777777" w:rsidTr="00A704C7">
        <w:tc>
          <w:tcPr>
            <w:tcW w:w="630" w:type="dxa"/>
          </w:tcPr>
          <w:p w14:paraId="51DDAC66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BB453" w14:textId="73E13E5F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Gajenje povrća u zaštićenom prostoru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1A3E0" w14:textId="2322BEE5" w:rsidR="00A704C7" w:rsidRPr="00A704C7" w:rsidRDefault="00A704C7" w:rsidP="00A704C7">
            <w:pPr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AC68" w14:textId="55A4B4B1" w:rsidR="00A704C7" w:rsidRPr="00DC5E05" w:rsidRDefault="00667B11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811" w14:textId="5ADA0930" w:rsidR="00A704C7" w:rsidRPr="00DC5E05" w:rsidRDefault="00667B11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158" w:type="dxa"/>
          </w:tcPr>
          <w:p w14:paraId="3FAFC630" w14:textId="4098D07A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143CE2C7" w14:textId="77777777" w:rsidTr="00A704C7">
        <w:tc>
          <w:tcPr>
            <w:tcW w:w="630" w:type="dxa"/>
          </w:tcPr>
          <w:p w14:paraId="543BDFD7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70D28" w14:textId="07021EC0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Oblikovanje i njega zelenih površina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06709" w14:textId="77627121" w:rsidR="00A704C7" w:rsidRPr="00A704C7" w:rsidRDefault="00A704C7" w:rsidP="00A704C7">
            <w:pPr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440" w14:textId="0806CAAD" w:rsidR="00A704C7" w:rsidRPr="00DC5E05" w:rsidRDefault="00023A33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F3E" w14:textId="2EA8768F" w:rsidR="00A704C7" w:rsidRPr="00DC5E05" w:rsidRDefault="0041587A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158" w:type="dxa"/>
          </w:tcPr>
          <w:p w14:paraId="2D7247E5" w14:textId="6AD26BE5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1184C4E1" w14:textId="77777777" w:rsidTr="00A704C7">
        <w:tc>
          <w:tcPr>
            <w:tcW w:w="630" w:type="dxa"/>
          </w:tcPr>
          <w:p w14:paraId="44203AD3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D8D6A" w14:textId="169B06D6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povrtlarstvu i cvjećarstvu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F067" w14:textId="5461FF5B" w:rsidR="00A704C7" w:rsidRPr="00A704C7" w:rsidRDefault="00A704C7" w:rsidP="00A704C7">
            <w:pPr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189" w14:textId="49E0329A" w:rsidR="00A704C7" w:rsidRPr="00DC5E05" w:rsidRDefault="00667B11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97F8" w14:textId="1215BE72" w:rsidR="00A704C7" w:rsidRPr="00DC5E05" w:rsidRDefault="001A522E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158" w:type="dxa"/>
          </w:tcPr>
          <w:p w14:paraId="7DCBE107" w14:textId="556D647B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</w:t>
            </w: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A704C7" w14:paraId="14D242FB" w14:textId="77777777" w:rsidTr="00A704C7">
        <w:tc>
          <w:tcPr>
            <w:tcW w:w="630" w:type="dxa"/>
          </w:tcPr>
          <w:p w14:paraId="21C54362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CE89" w14:textId="1EA1EA3C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A704C7">
              <w:rPr>
                <w:rFonts w:ascii="Times New Roman" w:hAnsi="Times New Roman" w:cs="Times New Roman"/>
              </w:rPr>
              <w:t>Razvoj organske poljoprivrede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E1FA2" w14:textId="5309B6CF" w:rsidR="00A704C7" w:rsidRPr="00A704C7" w:rsidRDefault="00A704C7" w:rsidP="00A704C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hAnsi="Times New Roman" w:cs="Times New Roman"/>
                <w:b/>
                <w:bCs/>
              </w:rPr>
              <w:t>Prof.dr. Ahmed Džubur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6BA" w14:textId="21320753" w:rsidR="00A704C7" w:rsidRPr="00DC5E05" w:rsidRDefault="00BD25F0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D614C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0559" w14:textId="103F80DF" w:rsidR="00A704C7" w:rsidRPr="00DC5E05" w:rsidRDefault="00A2486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158" w:type="dxa"/>
          </w:tcPr>
          <w:p w14:paraId="4F65F0C3" w14:textId="27F55253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5E84AE37" w14:textId="77777777" w:rsidTr="00A704C7">
        <w:tc>
          <w:tcPr>
            <w:tcW w:w="630" w:type="dxa"/>
          </w:tcPr>
          <w:p w14:paraId="53020B5F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B1B0C" w14:textId="309ABFDE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A704C7">
              <w:rPr>
                <w:rFonts w:ascii="Times New Roman" w:hAnsi="Times New Roman" w:cs="Times New Roman"/>
              </w:rPr>
              <w:t>Rasadnička proizvodnja u povrtlarstvu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04C7">
              <w:rPr>
                <w:rFonts w:ascii="Times New Roman" w:hAnsi="Times New Roman" w:cs="Times New Roman"/>
              </w:rPr>
              <w:t>cvjećarstvu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96589" w14:textId="3166A04D" w:rsidR="00A704C7" w:rsidRPr="00A704C7" w:rsidRDefault="00A704C7" w:rsidP="00A704C7">
            <w:pPr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hAnsi="Times New Roman" w:cs="Times New Roman"/>
                <w:b/>
                <w:bCs/>
              </w:rPr>
              <w:t>doc.dr. Jasna Hasanbegović Sejfić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23B" w14:textId="021EA267" w:rsidR="00A704C7" w:rsidRPr="00DC5E05" w:rsidRDefault="001A522E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5C5" w14:textId="43E51C78" w:rsidR="00A704C7" w:rsidRPr="00DC5E05" w:rsidRDefault="001A522E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158" w:type="dxa"/>
          </w:tcPr>
          <w:p w14:paraId="5A67E337" w14:textId="3F2F2B3D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A704C7" w14:paraId="52641F55" w14:textId="77777777" w:rsidTr="00A704C7">
        <w:tc>
          <w:tcPr>
            <w:tcW w:w="630" w:type="dxa"/>
          </w:tcPr>
          <w:p w14:paraId="688D9948" w14:textId="77777777" w:rsidR="00A704C7" w:rsidRPr="00A704C7" w:rsidRDefault="00A704C7" w:rsidP="00A704C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E4DAE" w14:textId="436D96B1" w:rsidR="00A704C7" w:rsidRPr="00A83308" w:rsidRDefault="00A704C7" w:rsidP="00A704C7">
            <w:pPr>
              <w:rPr>
                <w:rFonts w:ascii="Times New Roman" w:hAnsi="Times New Roman" w:cs="Times New Roman"/>
              </w:rPr>
            </w:pPr>
            <w:r w:rsidRPr="0069410B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Ekološko cvjećarstvo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6BC9D" w14:textId="5E3AE1BC" w:rsidR="00A704C7" w:rsidRPr="00A704C7" w:rsidRDefault="00A704C7" w:rsidP="00A704C7">
            <w:pPr>
              <w:rPr>
                <w:rFonts w:ascii="Times New Roman" w:hAnsi="Times New Roman" w:cs="Times New Roman"/>
                <w:b/>
                <w:bCs/>
              </w:rPr>
            </w:pPr>
            <w:r w:rsidRPr="00A70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9EA" w14:textId="383564FA" w:rsidR="00A704C7" w:rsidRPr="00DC5E05" w:rsidRDefault="0041587A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8B" w14:textId="56C2278B" w:rsidR="00A704C7" w:rsidRPr="00DC5E05" w:rsidRDefault="003D614C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158" w:type="dxa"/>
          </w:tcPr>
          <w:p w14:paraId="13D7A1BA" w14:textId="413DE0D7" w:rsidR="00A704C7" w:rsidRPr="000B690B" w:rsidRDefault="00A704C7" w:rsidP="00A7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2D84E6DA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B392B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274AA1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BFE17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F7A78B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0EF116" w14:textId="20B2EADF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810"/>
        <w:gridCol w:w="4860"/>
        <w:gridCol w:w="3617"/>
        <w:gridCol w:w="885"/>
        <w:gridCol w:w="825"/>
        <w:gridCol w:w="2953"/>
      </w:tblGrid>
      <w:tr w:rsidR="00A704C7" w14:paraId="3D716D8F" w14:textId="77777777" w:rsidTr="006668A3">
        <w:tc>
          <w:tcPr>
            <w:tcW w:w="810" w:type="dxa"/>
            <w:vMerge w:val="restart"/>
            <w:shd w:val="clear" w:color="auto" w:fill="ADADAD" w:themeFill="background2" w:themeFillShade="BF"/>
          </w:tcPr>
          <w:p w14:paraId="41404540" w14:textId="77777777" w:rsidR="00A704C7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9AD91E6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860" w:type="dxa"/>
            <w:vMerge w:val="restart"/>
            <w:shd w:val="clear" w:color="auto" w:fill="ADADAD" w:themeFill="background2" w:themeFillShade="BF"/>
          </w:tcPr>
          <w:p w14:paraId="72C302BD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17" w:type="dxa"/>
            <w:vMerge w:val="restart"/>
            <w:shd w:val="clear" w:color="auto" w:fill="ADADAD" w:themeFill="background2" w:themeFillShade="BF"/>
          </w:tcPr>
          <w:p w14:paraId="3E4CF2DD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gridSpan w:val="2"/>
            <w:shd w:val="clear" w:color="auto" w:fill="ADADAD" w:themeFill="background2" w:themeFillShade="BF"/>
            <w:vAlign w:val="center"/>
          </w:tcPr>
          <w:p w14:paraId="290DD8D6" w14:textId="77777777" w:rsidR="00A704C7" w:rsidRDefault="00A704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953" w:type="dxa"/>
            <w:vMerge w:val="restart"/>
            <w:shd w:val="clear" w:color="auto" w:fill="ADADAD" w:themeFill="background2" w:themeFillShade="BF"/>
          </w:tcPr>
          <w:p w14:paraId="13444756" w14:textId="77777777" w:rsidR="00A704C7" w:rsidRPr="00DC5E05" w:rsidRDefault="00A704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6668A3" w14:paraId="0911B35B" w14:textId="77777777" w:rsidTr="006668A3">
        <w:tc>
          <w:tcPr>
            <w:tcW w:w="810" w:type="dxa"/>
            <w:vMerge/>
          </w:tcPr>
          <w:p w14:paraId="4384CD15" w14:textId="77777777" w:rsidR="006668A3" w:rsidRDefault="006668A3" w:rsidP="009C7ABB"/>
        </w:tc>
        <w:tc>
          <w:tcPr>
            <w:tcW w:w="4860" w:type="dxa"/>
            <w:vMerge/>
          </w:tcPr>
          <w:p w14:paraId="58BC7911" w14:textId="77777777" w:rsidR="006668A3" w:rsidRDefault="006668A3" w:rsidP="009C7ABB"/>
        </w:tc>
        <w:tc>
          <w:tcPr>
            <w:tcW w:w="3617" w:type="dxa"/>
            <w:vMerge/>
          </w:tcPr>
          <w:p w14:paraId="517D643B" w14:textId="77777777" w:rsidR="006668A3" w:rsidRDefault="006668A3" w:rsidP="009C7ABB"/>
        </w:tc>
        <w:tc>
          <w:tcPr>
            <w:tcW w:w="885" w:type="dxa"/>
            <w:shd w:val="clear" w:color="auto" w:fill="ADADAD" w:themeFill="background2" w:themeFillShade="BF"/>
          </w:tcPr>
          <w:p w14:paraId="527B0A38" w14:textId="77777777" w:rsidR="006668A3" w:rsidRPr="00DC5E05" w:rsidRDefault="006668A3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3D791" w14:textId="77777777" w:rsidR="006668A3" w:rsidRPr="00DC5E05" w:rsidRDefault="006668A3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DADAD" w:themeFill="background2" w:themeFillShade="BF"/>
          </w:tcPr>
          <w:p w14:paraId="2757C802" w14:textId="77777777" w:rsidR="006668A3" w:rsidRDefault="006668A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EA409" w14:textId="77777777" w:rsidR="006668A3" w:rsidRPr="00DC5E05" w:rsidRDefault="006668A3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3" w:type="dxa"/>
            <w:vMerge/>
            <w:shd w:val="clear" w:color="auto" w:fill="ADADAD" w:themeFill="background2" w:themeFillShade="BF"/>
          </w:tcPr>
          <w:p w14:paraId="26B1AB9F" w14:textId="16A88CCF" w:rsidR="006668A3" w:rsidRDefault="006668A3" w:rsidP="009C7ABB"/>
        </w:tc>
      </w:tr>
      <w:tr w:rsidR="006668A3" w14:paraId="0283EEFA" w14:textId="77777777" w:rsidTr="006668A3">
        <w:tc>
          <w:tcPr>
            <w:tcW w:w="810" w:type="dxa"/>
          </w:tcPr>
          <w:p w14:paraId="071A4D34" w14:textId="34B721B4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17107EA3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Zaštita bilja u organskoj proizvodnji</w:t>
            </w:r>
          </w:p>
        </w:tc>
        <w:tc>
          <w:tcPr>
            <w:tcW w:w="3617" w:type="dxa"/>
          </w:tcPr>
          <w:p w14:paraId="6ED6F646" w14:textId="77777777" w:rsidR="006668A3" w:rsidRPr="000B3CF3" w:rsidRDefault="006668A3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v.prof.dr. Vedrana Komlen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B13" w14:textId="14E9FEDD" w:rsidR="006668A3" w:rsidRPr="00DC5E05" w:rsidRDefault="00C26C2A" w:rsidP="007B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78C" w14:textId="3893BBCA" w:rsidR="006668A3" w:rsidRPr="00DC5E05" w:rsidRDefault="00F9540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2953" w:type="dxa"/>
          </w:tcPr>
          <w:p w14:paraId="31256441" w14:textId="0B1DE6EA" w:rsidR="006668A3" w:rsidRDefault="006668A3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6A9ABC15" w14:textId="77777777" w:rsidTr="006668A3">
        <w:trPr>
          <w:trHeight w:val="358"/>
        </w:trPr>
        <w:tc>
          <w:tcPr>
            <w:tcW w:w="810" w:type="dxa"/>
          </w:tcPr>
          <w:p w14:paraId="1A73ACBD" w14:textId="15C3731A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62B67FD0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 xml:space="preserve">Uskladištenje i čuvanje povrtlarskih kultura  </w:t>
            </w:r>
          </w:p>
        </w:tc>
        <w:tc>
          <w:tcPr>
            <w:tcW w:w="3617" w:type="dxa"/>
          </w:tcPr>
          <w:p w14:paraId="0E524567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Prof.dr. Hanadija Omanović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70B" w14:textId="64A74CFF" w:rsidR="006668A3" w:rsidRPr="00DC5E05" w:rsidRDefault="00F9540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117" w14:textId="6537B1B9" w:rsidR="006668A3" w:rsidRPr="00DC5E05" w:rsidRDefault="00F9540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2953" w:type="dxa"/>
          </w:tcPr>
          <w:p w14:paraId="1875646F" w14:textId="7E1C0942" w:rsidR="006668A3" w:rsidRDefault="006668A3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222F32D3" w14:textId="77777777" w:rsidTr="006668A3">
        <w:tc>
          <w:tcPr>
            <w:tcW w:w="810" w:type="dxa"/>
          </w:tcPr>
          <w:p w14:paraId="4D2E4F97" w14:textId="197C4BDF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04B02528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Termotehnički sistemi u poljoprivredi</w:t>
            </w:r>
          </w:p>
        </w:tc>
        <w:tc>
          <w:tcPr>
            <w:tcW w:w="3617" w:type="dxa"/>
          </w:tcPr>
          <w:p w14:paraId="748E2613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Prof.dr. Elvir Zlomušica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019" w14:textId="0763646D" w:rsidR="006668A3" w:rsidRPr="00DC5E05" w:rsidRDefault="000304C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B2E2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494" w14:textId="0E11BB0D" w:rsidR="006668A3" w:rsidRPr="00DC5E05" w:rsidRDefault="000304C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2953" w:type="dxa"/>
          </w:tcPr>
          <w:p w14:paraId="1B0B790A" w14:textId="427BC8EB" w:rsidR="006668A3" w:rsidRPr="001A31AA" w:rsidRDefault="006668A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 w:rsidR="00030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668A3" w14:paraId="3A280911" w14:textId="77777777" w:rsidTr="006668A3">
        <w:tc>
          <w:tcPr>
            <w:tcW w:w="810" w:type="dxa"/>
          </w:tcPr>
          <w:p w14:paraId="07BD995B" w14:textId="0E27D7A3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0FB0DD3A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Hidroponska proizvodnja povrća i cvijeća</w:t>
            </w:r>
          </w:p>
        </w:tc>
        <w:tc>
          <w:tcPr>
            <w:tcW w:w="3617" w:type="dxa"/>
          </w:tcPr>
          <w:p w14:paraId="0F23B125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sz w:val="24"/>
                <w:szCs w:val="24"/>
              </w:rPr>
              <w:t>v.prof.dr. Alma Memić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F52" w14:textId="5CFD5875" w:rsidR="006668A3" w:rsidRPr="00DC5E05" w:rsidRDefault="00710D3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D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940" w14:textId="5F8C1E57" w:rsidR="006668A3" w:rsidRPr="00DC5E05" w:rsidRDefault="007C670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D11C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953" w:type="dxa"/>
          </w:tcPr>
          <w:p w14:paraId="74A0068B" w14:textId="70EAB188" w:rsidR="006668A3" w:rsidRDefault="006668A3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44CF88DB" w14:textId="77777777" w:rsidTr="006668A3">
        <w:tc>
          <w:tcPr>
            <w:tcW w:w="810" w:type="dxa"/>
          </w:tcPr>
          <w:p w14:paraId="2CF0B3B5" w14:textId="6BFEF49B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292AFB20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Fertirigacije</w:t>
            </w:r>
          </w:p>
        </w:tc>
        <w:tc>
          <w:tcPr>
            <w:tcW w:w="3617" w:type="dxa"/>
          </w:tcPr>
          <w:p w14:paraId="70F0C254" w14:textId="77777777" w:rsidR="006668A3" w:rsidRPr="006A6D55" w:rsidRDefault="006668A3" w:rsidP="009C7ABB">
            <w:pPr>
              <w:rPr>
                <w:rFonts w:ascii="Times New Roman" w:hAnsi="Times New Roman" w:cs="Times New Roman"/>
              </w:rPr>
            </w:pPr>
            <w:r w:rsidRPr="006A6D55">
              <w:rPr>
                <w:rFonts w:ascii="Times New Roman" w:hAnsi="Times New Roman" w:cs="Times New Roman"/>
                <w:b/>
                <w:kern w:val="2"/>
              </w:rPr>
              <w:t>doc.dr. Aleksandra Šupljeglav Jukić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A33" w14:textId="2347DBFD" w:rsidR="006668A3" w:rsidRPr="00DC5E05" w:rsidRDefault="004319B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522" w14:textId="44D587AA" w:rsidR="006668A3" w:rsidRPr="00DC5E05" w:rsidRDefault="003D2DC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2953" w:type="dxa"/>
          </w:tcPr>
          <w:p w14:paraId="69001FC4" w14:textId="316304DB" w:rsidR="006668A3" w:rsidRPr="000B690B" w:rsidRDefault="006668A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53B8D99F" w14:textId="77777777" w:rsidTr="006668A3">
        <w:tc>
          <w:tcPr>
            <w:tcW w:w="810" w:type="dxa"/>
          </w:tcPr>
          <w:p w14:paraId="68C20D8D" w14:textId="67B02AEC" w:rsidR="006668A3" w:rsidRPr="00A704C7" w:rsidRDefault="006668A3" w:rsidP="00A704C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778ECBD0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sz w:val="24"/>
                <w:szCs w:val="24"/>
              </w:rPr>
              <w:t>Osnove pejzažnog projektovanja</w:t>
            </w:r>
          </w:p>
        </w:tc>
        <w:tc>
          <w:tcPr>
            <w:tcW w:w="3617" w:type="dxa"/>
          </w:tcPr>
          <w:p w14:paraId="3C2DD27D" w14:textId="77777777" w:rsidR="006668A3" w:rsidRPr="000B3CF3" w:rsidRDefault="006668A3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 dr. Alisa Hadžiabulić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CDA" w14:textId="11AA9AB6" w:rsidR="006668A3" w:rsidRPr="00DC5E05" w:rsidRDefault="00633990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717" w14:textId="40B5FA7A" w:rsidR="006668A3" w:rsidRPr="00DC5E05" w:rsidRDefault="00A0535C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2953" w:type="dxa"/>
          </w:tcPr>
          <w:p w14:paraId="6755700F" w14:textId="56DAEDFD" w:rsidR="006668A3" w:rsidRDefault="006668A3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296201F2" w14:textId="77777777" w:rsidTr="006668A3">
        <w:tc>
          <w:tcPr>
            <w:tcW w:w="810" w:type="dxa"/>
          </w:tcPr>
          <w:p w14:paraId="1A6F84D6" w14:textId="77777777" w:rsidR="006668A3" w:rsidRPr="00A704C7" w:rsidRDefault="006668A3" w:rsidP="006668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7C6EE" w14:textId="482375BD" w:rsidR="006668A3" w:rsidRPr="000B3CF3" w:rsidRDefault="006668A3" w:rsidP="0066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FF3">
              <w:rPr>
                <w:rFonts w:ascii="Times New Roman" w:hAnsi="Times New Roman"/>
                <w:sz w:val="24"/>
                <w:szCs w:val="24"/>
              </w:rPr>
              <w:t>Proizvodnje ljekovitog i začinskog bilja u zaštićenom prostoru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7735A" w14:textId="1368AD34" w:rsidR="006668A3" w:rsidRPr="00F118DC" w:rsidRDefault="006668A3" w:rsidP="00666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DC">
              <w:rPr>
                <w:rFonts w:ascii="Times New Roman" w:hAnsi="Times New Roman"/>
                <w:b/>
                <w:sz w:val="24"/>
                <w:szCs w:val="24"/>
              </w:rPr>
              <w:t xml:space="preserve"> prof.dr. Hanadija Omanović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3D6" w14:textId="6F7E2F6C" w:rsidR="006668A3" w:rsidRPr="00DC5E05" w:rsidRDefault="00CD11CC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CB0" w14:textId="304C9F9E" w:rsidR="006668A3" w:rsidRPr="00DC5E05" w:rsidRDefault="00CD11CC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953" w:type="dxa"/>
          </w:tcPr>
          <w:p w14:paraId="53FCEECD" w14:textId="3295308B" w:rsidR="006668A3" w:rsidRPr="000B690B" w:rsidRDefault="006668A3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72CDB6F1" w14:textId="77777777" w:rsidTr="006668A3">
        <w:tc>
          <w:tcPr>
            <w:tcW w:w="810" w:type="dxa"/>
          </w:tcPr>
          <w:p w14:paraId="10D30AEF" w14:textId="77777777" w:rsidR="006668A3" w:rsidRPr="00A704C7" w:rsidRDefault="006668A3" w:rsidP="006668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72182" w14:textId="31C959B1" w:rsidR="006668A3" w:rsidRPr="000B3CF3" w:rsidRDefault="006668A3" w:rsidP="0066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2D3">
              <w:rPr>
                <w:rFonts w:ascii="Times New Roman" w:hAnsi="Times New Roman"/>
                <w:sz w:val="24"/>
                <w:szCs w:val="24"/>
              </w:rPr>
              <w:t>Savremene metode oplemenjivanja biljaka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29ED0" w14:textId="77777777" w:rsidR="006668A3" w:rsidRPr="00F118DC" w:rsidRDefault="006668A3" w:rsidP="006668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F11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doc.dr. Jasna Hasnbegović Sejfić</w:t>
            </w:r>
          </w:p>
          <w:p w14:paraId="28AD31EC" w14:textId="77777777" w:rsidR="006668A3" w:rsidRPr="00F118DC" w:rsidRDefault="006668A3" w:rsidP="00666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F55" w14:textId="676B1C9A" w:rsidR="006668A3" w:rsidRPr="00DC5E05" w:rsidRDefault="007C6707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CE16" w14:textId="29F1F21B" w:rsidR="006668A3" w:rsidRPr="00DC5E05" w:rsidRDefault="007C6707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953" w:type="dxa"/>
          </w:tcPr>
          <w:p w14:paraId="7F301620" w14:textId="68747AF4" w:rsidR="006668A3" w:rsidRPr="000B690B" w:rsidRDefault="006668A3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6668A3" w14:paraId="2EF29486" w14:textId="77777777" w:rsidTr="006668A3">
        <w:tc>
          <w:tcPr>
            <w:tcW w:w="810" w:type="dxa"/>
          </w:tcPr>
          <w:p w14:paraId="07A5F14E" w14:textId="77777777" w:rsidR="006668A3" w:rsidRPr="00A704C7" w:rsidRDefault="006668A3" w:rsidP="006668A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5E49" w14:textId="77777777" w:rsidR="006668A3" w:rsidRPr="006668A3" w:rsidRDefault="006668A3" w:rsidP="006668A3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668A3">
              <w:rPr>
                <w:rFonts w:ascii="Times New Roman" w:hAnsi="Times New Roman" w:cs="Times New Roman"/>
                <w:color w:val="auto"/>
                <w:lang w:eastAsia="en-US"/>
              </w:rPr>
              <w:t>Ekonomika povrtlarsko-cvjećarske</w:t>
            </w:r>
          </w:p>
          <w:p w14:paraId="0426F23D" w14:textId="6C1516B8" w:rsidR="006668A3" w:rsidRPr="000B3CF3" w:rsidRDefault="006668A3" w:rsidP="00666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8A3">
              <w:rPr>
                <w:rFonts w:ascii="Times New Roman" w:hAnsi="Times New Roman" w:cs="Times New Roman"/>
                <w:color w:val="auto"/>
                <w:lang w:eastAsia="en-US"/>
              </w:rPr>
              <w:t>proizvodnje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7CAC6" w14:textId="001588F5" w:rsidR="006668A3" w:rsidRPr="00F118DC" w:rsidRDefault="006668A3" w:rsidP="00666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DC">
              <w:rPr>
                <w:rFonts w:ascii="Times New Roman" w:hAnsi="Times New Roman"/>
                <w:b/>
                <w:sz w:val="24"/>
                <w:szCs w:val="24"/>
              </w:rPr>
              <w:t>v.prof.dr. Vedrana Komlen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C1C" w14:textId="6D2D745F" w:rsidR="006668A3" w:rsidRPr="00DC5E05" w:rsidRDefault="0024353F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A85" w14:textId="723894B5" w:rsidR="006668A3" w:rsidRPr="00DC5E05" w:rsidRDefault="0024353F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2953" w:type="dxa"/>
          </w:tcPr>
          <w:p w14:paraId="512C6384" w14:textId="479347F1" w:rsidR="006668A3" w:rsidRPr="000B690B" w:rsidRDefault="006668A3" w:rsidP="0066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2D8D21B4" w14:textId="77777777" w:rsidR="00A704C7" w:rsidRDefault="00A70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E92F2" w14:textId="77777777" w:rsidR="006668A3" w:rsidRDefault="00666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22527B" w14:textId="77777777" w:rsidR="006668A3" w:rsidRDefault="00666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40EED" w14:textId="77777777" w:rsidR="006668A3" w:rsidRDefault="00666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C01795" w14:textId="77777777" w:rsidR="006668A3" w:rsidRDefault="00666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69BBF" w14:textId="77777777" w:rsidR="006668A3" w:rsidRDefault="006668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C9B2F0" w14:textId="77777777" w:rsidR="00D11AC7" w:rsidRPr="00B9297A" w:rsidRDefault="00D11AC7" w:rsidP="00D11AC7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6944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lastRenderedPageBreak/>
        <w:t>PEJZAŽNA ARHITEKTURA</w:t>
      </w:r>
    </w:p>
    <w:p w14:paraId="48B35380" w14:textId="77777777" w:rsidR="00D11AC7" w:rsidRDefault="00D11AC7" w:rsidP="00D11AC7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2"/>
        <w:gridCol w:w="4233"/>
        <w:gridCol w:w="3302"/>
        <w:gridCol w:w="855"/>
        <w:gridCol w:w="855"/>
        <w:gridCol w:w="3538"/>
      </w:tblGrid>
      <w:tr w:rsidR="00D11AC7" w14:paraId="604CEDE4" w14:textId="77777777" w:rsidTr="009C7ABB">
        <w:tc>
          <w:tcPr>
            <w:tcW w:w="802" w:type="dxa"/>
            <w:vMerge w:val="restart"/>
            <w:shd w:val="clear" w:color="auto" w:fill="ADADAD" w:themeFill="background2" w:themeFillShade="BF"/>
          </w:tcPr>
          <w:p w14:paraId="22CE1994" w14:textId="77777777" w:rsidR="00D11AC7" w:rsidRDefault="00D11A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57B809DF" w14:textId="77777777" w:rsidR="00D11AC7" w:rsidRPr="00DC5E05" w:rsidRDefault="00D11A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233" w:type="dxa"/>
            <w:vMerge w:val="restart"/>
            <w:shd w:val="clear" w:color="auto" w:fill="ADADAD" w:themeFill="background2" w:themeFillShade="BF"/>
          </w:tcPr>
          <w:p w14:paraId="4A5F9850" w14:textId="77777777" w:rsidR="00D11AC7" w:rsidRDefault="00D11A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302" w:type="dxa"/>
            <w:vMerge w:val="restart"/>
            <w:shd w:val="clear" w:color="auto" w:fill="ADADAD" w:themeFill="background2" w:themeFillShade="BF"/>
          </w:tcPr>
          <w:p w14:paraId="506308E8" w14:textId="77777777" w:rsidR="00D11AC7" w:rsidRDefault="00D11A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710" w:type="dxa"/>
            <w:gridSpan w:val="2"/>
            <w:shd w:val="clear" w:color="auto" w:fill="ADADAD" w:themeFill="background2" w:themeFillShade="BF"/>
            <w:vAlign w:val="center"/>
          </w:tcPr>
          <w:p w14:paraId="02598FF1" w14:textId="77777777" w:rsidR="00D11AC7" w:rsidRDefault="00D11AC7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538" w:type="dxa"/>
            <w:vMerge w:val="restart"/>
            <w:shd w:val="clear" w:color="auto" w:fill="ADADAD" w:themeFill="background2" w:themeFillShade="BF"/>
          </w:tcPr>
          <w:p w14:paraId="40F3B3FE" w14:textId="77777777" w:rsidR="00D11AC7" w:rsidRPr="00DC5E05" w:rsidRDefault="00D11A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11AC7" w14:paraId="24EF59A2" w14:textId="77777777" w:rsidTr="00D11AC7">
        <w:tc>
          <w:tcPr>
            <w:tcW w:w="802" w:type="dxa"/>
            <w:vMerge/>
          </w:tcPr>
          <w:p w14:paraId="024F33C6" w14:textId="77777777" w:rsidR="00D11AC7" w:rsidRDefault="00D11AC7" w:rsidP="009C7ABB"/>
        </w:tc>
        <w:tc>
          <w:tcPr>
            <w:tcW w:w="4233" w:type="dxa"/>
            <w:vMerge/>
          </w:tcPr>
          <w:p w14:paraId="3381F4A5" w14:textId="77777777" w:rsidR="00D11AC7" w:rsidRDefault="00D11AC7" w:rsidP="009C7ABB"/>
        </w:tc>
        <w:tc>
          <w:tcPr>
            <w:tcW w:w="3302" w:type="dxa"/>
            <w:vMerge/>
          </w:tcPr>
          <w:p w14:paraId="1B931CE3" w14:textId="77777777" w:rsidR="00D11AC7" w:rsidRDefault="00D11AC7" w:rsidP="009C7ABB"/>
        </w:tc>
        <w:tc>
          <w:tcPr>
            <w:tcW w:w="855" w:type="dxa"/>
            <w:shd w:val="clear" w:color="auto" w:fill="ADADAD" w:themeFill="background2" w:themeFillShade="BF"/>
          </w:tcPr>
          <w:p w14:paraId="75C7EAC2" w14:textId="77777777" w:rsidR="00D11AC7" w:rsidRPr="00DC5E05" w:rsidRDefault="00D11AC7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5FA75" w14:textId="77777777" w:rsidR="00D11AC7" w:rsidRPr="00DC5E05" w:rsidRDefault="00D11A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DADAD" w:themeFill="background2" w:themeFillShade="BF"/>
          </w:tcPr>
          <w:p w14:paraId="78FF6805" w14:textId="77777777" w:rsidR="00D11AC7" w:rsidRDefault="00D11AC7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7C4A2" w14:textId="77777777" w:rsidR="00D11AC7" w:rsidRPr="00DC5E05" w:rsidRDefault="00D11AC7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  <w:vMerge/>
            <w:shd w:val="clear" w:color="auto" w:fill="ADADAD" w:themeFill="background2" w:themeFillShade="BF"/>
          </w:tcPr>
          <w:p w14:paraId="5BE61638" w14:textId="23CF59E1" w:rsidR="00D11AC7" w:rsidRDefault="00D11AC7" w:rsidP="009C7ABB"/>
        </w:tc>
      </w:tr>
      <w:tr w:rsidR="00D11AC7" w14:paraId="535C1589" w14:textId="77777777" w:rsidTr="00D11AC7">
        <w:tc>
          <w:tcPr>
            <w:tcW w:w="802" w:type="dxa"/>
          </w:tcPr>
          <w:p w14:paraId="0D4E55ED" w14:textId="0D44A63C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11430FCF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Elementi vizuelnog oblikovanje</w:t>
            </w:r>
          </w:p>
        </w:tc>
        <w:tc>
          <w:tcPr>
            <w:tcW w:w="3302" w:type="dxa"/>
          </w:tcPr>
          <w:p w14:paraId="54C24034" w14:textId="77777777" w:rsidR="00D11AC7" w:rsidRPr="00FA7477" w:rsidRDefault="00D11AC7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Selma Loose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A16" w14:textId="6B3FB9C9" w:rsidR="00D11AC7" w:rsidRPr="00DC5E05" w:rsidRDefault="0068327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C3D" w14:textId="778358D8" w:rsidR="00D11AC7" w:rsidRPr="00DC5E05" w:rsidRDefault="00107733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3538" w:type="dxa"/>
          </w:tcPr>
          <w:p w14:paraId="3AF7E6C0" w14:textId="6FA8515D" w:rsidR="00D11AC7" w:rsidRDefault="00D11A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11AC7" w14:paraId="6351FA27" w14:textId="77777777" w:rsidTr="00D11AC7">
        <w:trPr>
          <w:trHeight w:val="358"/>
        </w:trPr>
        <w:tc>
          <w:tcPr>
            <w:tcW w:w="802" w:type="dxa"/>
          </w:tcPr>
          <w:p w14:paraId="0EB3150B" w14:textId="20EECCDC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073B0C89" w14:textId="77777777" w:rsidR="00D11AC7" w:rsidRPr="00CE6103" w:rsidRDefault="00D11AC7" w:rsidP="009C7ABB">
            <w:pPr>
              <w:rPr>
                <w:rFonts w:ascii="Times New Roman" w:hAnsi="Times New Roman" w:cs="Times New Roman"/>
              </w:rPr>
            </w:pPr>
            <w:r w:rsidRPr="00CE6103">
              <w:rPr>
                <w:rFonts w:ascii="Times New Roman" w:hAnsi="Times New Roman" w:cs="Times New Roman"/>
              </w:rPr>
              <w:t>Tehničko crtanja i arhitektonske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103">
              <w:rPr>
                <w:rFonts w:ascii="Times New Roman" w:hAnsi="Times New Roman" w:cs="Times New Roman"/>
              </w:rPr>
              <w:t>konstrukcije</w:t>
            </w:r>
          </w:p>
        </w:tc>
        <w:tc>
          <w:tcPr>
            <w:tcW w:w="3302" w:type="dxa"/>
          </w:tcPr>
          <w:p w14:paraId="7F5C8675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A88" w14:textId="51FCD1D9" w:rsidR="00D11AC7" w:rsidRPr="00DC5E05" w:rsidRDefault="00E84304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2FC" w14:textId="4B52D48F" w:rsidR="00D11AC7" w:rsidRPr="00DC5E05" w:rsidRDefault="00E84304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538" w:type="dxa"/>
          </w:tcPr>
          <w:p w14:paraId="469528FB" w14:textId="7C32E6BF" w:rsidR="00D11AC7" w:rsidRDefault="00D11A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11AC7" w14:paraId="03E8C59D" w14:textId="77777777" w:rsidTr="00D11AC7">
        <w:tc>
          <w:tcPr>
            <w:tcW w:w="802" w:type="dxa"/>
          </w:tcPr>
          <w:p w14:paraId="5AF68342" w14:textId="1E7A225E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3E1653B1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Razvoj vrtne umjetnosti</w:t>
            </w:r>
          </w:p>
        </w:tc>
        <w:tc>
          <w:tcPr>
            <w:tcW w:w="3302" w:type="dxa"/>
          </w:tcPr>
          <w:p w14:paraId="79958989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D9C" w14:textId="0A53B3E1" w:rsidR="00D11AC7" w:rsidRPr="00DC5E05" w:rsidRDefault="00E84304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084" w14:textId="6C62DC28" w:rsidR="00D11AC7" w:rsidRPr="00DC5E05" w:rsidRDefault="00E84304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538" w:type="dxa"/>
          </w:tcPr>
          <w:p w14:paraId="01AA78CB" w14:textId="28BD9EAD" w:rsidR="00D11AC7" w:rsidRPr="001A31AA" w:rsidRDefault="00FF2D1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</w:t>
            </w:r>
            <w:r w:rsidR="00D11AC7"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 w:rsidR="00D1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AC7"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D11AC7" w14:paraId="39ECDAFC" w14:textId="77777777" w:rsidTr="00D11AC7">
        <w:tc>
          <w:tcPr>
            <w:tcW w:w="802" w:type="dxa"/>
          </w:tcPr>
          <w:p w14:paraId="13F1BE8E" w14:textId="65D3F5DD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3C27FFA1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Pejzažna grafika</w:t>
            </w:r>
          </w:p>
        </w:tc>
        <w:tc>
          <w:tcPr>
            <w:tcW w:w="3302" w:type="dxa"/>
          </w:tcPr>
          <w:p w14:paraId="65869AF7" w14:textId="77777777" w:rsidR="00D11AC7" w:rsidRPr="00FA7477" w:rsidRDefault="00D11AC7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Maja Roso Popovac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538" w14:textId="1C94BE32" w:rsidR="00D11AC7" w:rsidRPr="00DC5E05" w:rsidRDefault="0068327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8CA" w14:textId="150669BA" w:rsidR="00D11AC7" w:rsidRPr="00DC5E05" w:rsidRDefault="00683271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3538" w:type="dxa"/>
          </w:tcPr>
          <w:p w14:paraId="62ADA055" w14:textId="2D235FB8" w:rsidR="00D11AC7" w:rsidRDefault="00D11A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11AC7" w14:paraId="6939AAF8" w14:textId="77777777" w:rsidTr="00D11AC7">
        <w:tc>
          <w:tcPr>
            <w:tcW w:w="802" w:type="dxa"/>
          </w:tcPr>
          <w:p w14:paraId="4E99C3EC" w14:textId="094B4201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7BFE0E6C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Eksperimentalna statistika</w:t>
            </w:r>
          </w:p>
        </w:tc>
        <w:tc>
          <w:tcPr>
            <w:tcW w:w="3302" w:type="dxa"/>
          </w:tcPr>
          <w:p w14:paraId="5C7C2F55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prof.dr. Jasmina Aliman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183" w14:textId="42C58207" w:rsidR="00D11AC7" w:rsidRPr="00DC5E05" w:rsidRDefault="005A358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1C6" w14:textId="39C6B361" w:rsidR="00D11AC7" w:rsidRPr="00DC5E05" w:rsidRDefault="005A358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538" w:type="dxa"/>
          </w:tcPr>
          <w:p w14:paraId="1E16BC11" w14:textId="140D4716" w:rsidR="00D11AC7" w:rsidRPr="000B690B" w:rsidRDefault="00D11AC7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11AC7" w14:paraId="2A1AF00D" w14:textId="77777777" w:rsidTr="00D11AC7">
        <w:tc>
          <w:tcPr>
            <w:tcW w:w="802" w:type="dxa"/>
          </w:tcPr>
          <w:p w14:paraId="6460E148" w14:textId="272FE539" w:rsidR="00D11AC7" w:rsidRPr="00D11AC7" w:rsidRDefault="00D11AC7" w:rsidP="00D11A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</w:tcPr>
          <w:p w14:paraId="73AF644A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sz w:val="24"/>
                <w:szCs w:val="24"/>
              </w:rPr>
              <w:t>Metodologija naučnog rada</w:t>
            </w:r>
          </w:p>
        </w:tc>
        <w:tc>
          <w:tcPr>
            <w:tcW w:w="3302" w:type="dxa"/>
          </w:tcPr>
          <w:p w14:paraId="2AA7629F" w14:textId="77777777" w:rsidR="00D11AC7" w:rsidRPr="00FA7477" w:rsidRDefault="00D11AC7" w:rsidP="009C7ABB">
            <w:pPr>
              <w:rPr>
                <w:rFonts w:ascii="Times New Roman" w:hAnsi="Times New Roman" w:cs="Times New Roman"/>
              </w:rPr>
            </w:pPr>
            <w:r w:rsidRPr="00FA74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Aida Šukalić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B6D" w14:textId="5B05CB98" w:rsidR="00D11AC7" w:rsidRPr="00DC5E05" w:rsidRDefault="005A358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C34" w14:textId="630F6309" w:rsidR="00D11AC7" w:rsidRPr="00DC5E05" w:rsidRDefault="005A358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7A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538" w:type="dxa"/>
          </w:tcPr>
          <w:p w14:paraId="13B1E13F" w14:textId="12E40FEF" w:rsidR="00D11AC7" w:rsidRDefault="00D11AC7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7FE93C89" w14:textId="77777777" w:rsidTr="009B7103">
        <w:tc>
          <w:tcPr>
            <w:tcW w:w="802" w:type="dxa"/>
          </w:tcPr>
          <w:p w14:paraId="3A945471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5488" w14:textId="59FBA343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Hortikultura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CB50" w14:textId="2F615CDD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</w:t>
            </w:r>
            <w:r w:rsidR="006E4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Jasmina Aliman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70BD" w14:textId="5618128A" w:rsidR="00FF2D16" w:rsidRPr="00DC5E05" w:rsidRDefault="005A358D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0BC" w14:textId="3BA5FA1F" w:rsidR="00FF2D16" w:rsidRPr="00DC5E05" w:rsidRDefault="005A358D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538" w:type="dxa"/>
          </w:tcPr>
          <w:p w14:paraId="1310A07B" w14:textId="524B4DB5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470013DF" w14:textId="77777777" w:rsidTr="009B7103">
        <w:tc>
          <w:tcPr>
            <w:tcW w:w="802" w:type="dxa"/>
          </w:tcPr>
          <w:p w14:paraId="43CBDB71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E6586" w14:textId="65D2A69A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Cvjećarstvo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9BFF7" w14:textId="5D4E4BF8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AFD" w14:textId="45887C10" w:rsidR="00FF2D16" w:rsidRPr="00DC5E05" w:rsidRDefault="00AD5D40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0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7F4" w14:textId="174372E1" w:rsidR="00FF2D16" w:rsidRPr="00DC5E05" w:rsidRDefault="00AD5D40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E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538" w:type="dxa"/>
          </w:tcPr>
          <w:p w14:paraId="36DFE925" w14:textId="16B820E0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6C5CC6EB" w14:textId="77777777" w:rsidTr="009B7103">
        <w:tc>
          <w:tcPr>
            <w:tcW w:w="802" w:type="dxa"/>
          </w:tcPr>
          <w:p w14:paraId="63F3B378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8E1D5" w14:textId="1FC543C2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Prostorno planiranje i okoliš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C56AE" w14:textId="6908FA5A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</w:t>
            </w:r>
            <w:r w:rsidR="00425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</w:t>
            </w: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Maja Roso Popovac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B28" w14:textId="2EFC5CC0" w:rsidR="00FF2D16" w:rsidRPr="00DC5E05" w:rsidRDefault="00107733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072" w14:textId="7239B17F" w:rsidR="00FF2D16" w:rsidRPr="00DC5E05" w:rsidRDefault="00EE5E14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538" w:type="dxa"/>
          </w:tcPr>
          <w:p w14:paraId="011060C3" w14:textId="7ACC523F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2FE57F1B" w14:textId="77777777" w:rsidTr="009B7103">
        <w:tc>
          <w:tcPr>
            <w:tcW w:w="802" w:type="dxa"/>
          </w:tcPr>
          <w:p w14:paraId="79CE2C95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14072" w14:textId="42781A53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Podizanje i njega zelenih površina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23A0B" w14:textId="1496B480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 Alisa Hadžiabulić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FBD" w14:textId="3F679293" w:rsidR="00FF2D16" w:rsidRPr="00DC5E05" w:rsidRDefault="007E4B80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40A" w14:textId="0544A31D" w:rsidR="00FF2D16" w:rsidRPr="00DC5E05" w:rsidRDefault="007E4B80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538" w:type="dxa"/>
          </w:tcPr>
          <w:p w14:paraId="34C976F6" w14:textId="6075C913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6448762E" w14:textId="77777777" w:rsidTr="009B7103">
        <w:tc>
          <w:tcPr>
            <w:tcW w:w="802" w:type="dxa"/>
          </w:tcPr>
          <w:p w14:paraId="39408170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28465" w14:textId="74975DE0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Vrtni dizajn I (studio)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E074F" w14:textId="6DF9503C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BD7" w14:textId="065D3FB7" w:rsidR="00FF2D16" w:rsidRPr="00DC5E05" w:rsidRDefault="00056771" w:rsidP="003C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0C6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E49" w14:textId="7FFD39DE" w:rsidR="00FF2D16" w:rsidRPr="00DC5E05" w:rsidRDefault="003D4BBE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D0C6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538" w:type="dxa"/>
          </w:tcPr>
          <w:p w14:paraId="16DAD5CA" w14:textId="40FB19F5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375ED351" w14:textId="77777777" w:rsidTr="009B7103">
        <w:tc>
          <w:tcPr>
            <w:tcW w:w="802" w:type="dxa"/>
          </w:tcPr>
          <w:p w14:paraId="66BFC562" w14:textId="77777777" w:rsidR="00FF2D16" w:rsidRPr="00D11AC7" w:rsidRDefault="00FF2D16" w:rsidP="00FF2D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43783" w14:textId="1088035D" w:rsidR="00FF2D16" w:rsidRPr="00FA7477" w:rsidRDefault="00FF2D16" w:rsidP="00FF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Zaštita i ishrana ukrasnog bilja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808B" w14:textId="4CF5BA1C" w:rsidR="00FF2D16" w:rsidRPr="00FF2D16" w:rsidRDefault="00FF2D16" w:rsidP="00FF2D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v.prof.dr.Vedrana Komlen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A2D" w14:textId="4B5A4CAD" w:rsidR="00FF2D16" w:rsidRPr="00DC5E05" w:rsidRDefault="000A21BA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67C" w14:textId="763BE962" w:rsidR="00FF2D16" w:rsidRPr="00DC5E05" w:rsidRDefault="000A21BA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538" w:type="dxa"/>
          </w:tcPr>
          <w:p w14:paraId="3AB7C71F" w14:textId="1B440C87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97CA282" w14:textId="77777777" w:rsidR="00FF2D16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1E2527" w14:textId="77777777" w:rsidR="00FF2D16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683F19" w14:textId="77777777" w:rsidR="00FF2D16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6E6" w14:textId="77777777" w:rsidR="00FF2D16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E18525" w14:textId="2BE3DB57" w:rsidR="00FF2D16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GODINA</w:t>
      </w: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810"/>
        <w:gridCol w:w="4320"/>
        <w:gridCol w:w="3420"/>
        <w:gridCol w:w="930"/>
        <w:gridCol w:w="870"/>
        <w:gridCol w:w="3600"/>
      </w:tblGrid>
      <w:tr w:rsidR="00FF2D16" w14:paraId="52C40B16" w14:textId="77777777" w:rsidTr="00FF2D16">
        <w:tc>
          <w:tcPr>
            <w:tcW w:w="810" w:type="dxa"/>
            <w:vMerge w:val="restart"/>
            <w:shd w:val="clear" w:color="auto" w:fill="ADADAD" w:themeFill="background2" w:themeFillShade="BF"/>
          </w:tcPr>
          <w:p w14:paraId="78C6D4F9" w14:textId="77777777" w:rsidR="00FF2D16" w:rsidRDefault="00FF2D16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7EE5467F" w14:textId="77777777" w:rsidR="00FF2D16" w:rsidRPr="00DC5E05" w:rsidRDefault="00FF2D16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4320" w:type="dxa"/>
            <w:vMerge w:val="restart"/>
            <w:shd w:val="clear" w:color="auto" w:fill="ADADAD" w:themeFill="background2" w:themeFillShade="BF"/>
          </w:tcPr>
          <w:p w14:paraId="3CCE61A9" w14:textId="77777777" w:rsidR="00FF2D16" w:rsidRDefault="00FF2D16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420" w:type="dxa"/>
            <w:vMerge w:val="restart"/>
            <w:shd w:val="clear" w:color="auto" w:fill="ADADAD" w:themeFill="background2" w:themeFillShade="BF"/>
          </w:tcPr>
          <w:p w14:paraId="54855D0C" w14:textId="77777777" w:rsidR="00FF2D16" w:rsidRDefault="00FF2D16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1800" w:type="dxa"/>
            <w:gridSpan w:val="2"/>
            <w:shd w:val="clear" w:color="auto" w:fill="ADADAD" w:themeFill="background2" w:themeFillShade="BF"/>
            <w:vAlign w:val="center"/>
          </w:tcPr>
          <w:p w14:paraId="1B4F683C" w14:textId="77777777" w:rsidR="00FF2D16" w:rsidRDefault="00FF2D16" w:rsidP="009C7A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505E753A" w14:textId="77777777" w:rsidR="00FF2D16" w:rsidRPr="00DC5E05" w:rsidRDefault="00FF2D16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F2D16" w14:paraId="2F85A05E" w14:textId="77777777" w:rsidTr="00FF2D16">
        <w:tc>
          <w:tcPr>
            <w:tcW w:w="810" w:type="dxa"/>
            <w:vMerge/>
          </w:tcPr>
          <w:p w14:paraId="45EA1CBD" w14:textId="77777777" w:rsidR="00FF2D16" w:rsidRDefault="00FF2D16" w:rsidP="009C7ABB"/>
        </w:tc>
        <w:tc>
          <w:tcPr>
            <w:tcW w:w="4320" w:type="dxa"/>
            <w:vMerge/>
          </w:tcPr>
          <w:p w14:paraId="415D5F05" w14:textId="77777777" w:rsidR="00FF2D16" w:rsidRDefault="00FF2D16" w:rsidP="009C7ABB"/>
        </w:tc>
        <w:tc>
          <w:tcPr>
            <w:tcW w:w="3420" w:type="dxa"/>
            <w:vMerge/>
          </w:tcPr>
          <w:p w14:paraId="36130CEC" w14:textId="77777777" w:rsidR="00FF2D16" w:rsidRDefault="00FF2D16" w:rsidP="009C7ABB"/>
        </w:tc>
        <w:tc>
          <w:tcPr>
            <w:tcW w:w="930" w:type="dxa"/>
            <w:shd w:val="clear" w:color="auto" w:fill="ADADAD" w:themeFill="background2" w:themeFillShade="BF"/>
          </w:tcPr>
          <w:p w14:paraId="13E385DD" w14:textId="77777777" w:rsidR="00FF2D16" w:rsidRPr="00DC5E05" w:rsidRDefault="00FF2D16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9337BE" w14:textId="77777777" w:rsidR="00FF2D16" w:rsidRPr="00DC5E05" w:rsidRDefault="00FF2D16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DADAD" w:themeFill="background2" w:themeFillShade="BF"/>
          </w:tcPr>
          <w:p w14:paraId="0F152265" w14:textId="77777777" w:rsidR="00FF2D16" w:rsidRDefault="00FF2D16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01793" w14:textId="77777777" w:rsidR="00FF2D16" w:rsidRPr="00DC5E05" w:rsidRDefault="00FF2D16" w:rsidP="009C7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DADAD" w:themeFill="background2" w:themeFillShade="BF"/>
          </w:tcPr>
          <w:p w14:paraId="1CCE404E" w14:textId="1127449E" w:rsidR="00FF2D16" w:rsidRDefault="00FF2D16" w:rsidP="009C7ABB"/>
        </w:tc>
      </w:tr>
      <w:tr w:rsidR="00FF2D16" w14:paraId="224E8075" w14:textId="77777777" w:rsidTr="00FF2D16">
        <w:tc>
          <w:tcPr>
            <w:tcW w:w="810" w:type="dxa"/>
          </w:tcPr>
          <w:p w14:paraId="3465FA2F" w14:textId="287EFCEF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473BB437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Pejzažno projektovanje</w:t>
            </w:r>
          </w:p>
        </w:tc>
        <w:tc>
          <w:tcPr>
            <w:tcW w:w="3420" w:type="dxa"/>
          </w:tcPr>
          <w:p w14:paraId="587D8556" w14:textId="77777777" w:rsidR="00FF2D16" w:rsidRPr="00B66A2F" w:rsidRDefault="00FF2D16" w:rsidP="009C7A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889" w14:textId="618093E8" w:rsidR="00FF2D16" w:rsidRPr="00DC5E05" w:rsidRDefault="00107E3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621" w14:textId="6E26193B" w:rsidR="00FF2D16" w:rsidRPr="00DC5E05" w:rsidRDefault="00107E3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600" w:type="dxa"/>
          </w:tcPr>
          <w:p w14:paraId="256156DF" w14:textId="5DC74BB9" w:rsidR="00FF2D16" w:rsidRDefault="00FF2D16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2078F83B" w14:textId="77777777" w:rsidTr="00FF2D16">
        <w:trPr>
          <w:trHeight w:val="358"/>
        </w:trPr>
        <w:tc>
          <w:tcPr>
            <w:tcW w:w="810" w:type="dxa"/>
          </w:tcPr>
          <w:p w14:paraId="38A2BB02" w14:textId="428E236D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55ECFF89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Pejzažna ekologija</w:t>
            </w:r>
          </w:p>
        </w:tc>
        <w:tc>
          <w:tcPr>
            <w:tcW w:w="3420" w:type="dxa"/>
          </w:tcPr>
          <w:p w14:paraId="00141360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CDE" w14:textId="77CE8309" w:rsidR="00FF2D16" w:rsidRPr="00DC5E05" w:rsidRDefault="00107E3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74F" w14:textId="6FD3466B" w:rsidR="00FF2D16" w:rsidRPr="00DC5E05" w:rsidRDefault="00107E39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3600" w:type="dxa"/>
          </w:tcPr>
          <w:p w14:paraId="0586D3D3" w14:textId="1CD133DB" w:rsidR="00FF2D16" w:rsidRDefault="00FF2D16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173A2A9E" w14:textId="77777777" w:rsidTr="00FF2D16">
        <w:tc>
          <w:tcPr>
            <w:tcW w:w="810" w:type="dxa"/>
          </w:tcPr>
          <w:p w14:paraId="5BD7BA36" w14:textId="15B8242B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7E0F8E18" w14:textId="77777777" w:rsidR="00FF2D16" w:rsidRPr="00365774" w:rsidRDefault="00FF2D16" w:rsidP="009C7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Pejzažno-građevinske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6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konstrukcije</w:t>
            </w:r>
          </w:p>
        </w:tc>
        <w:tc>
          <w:tcPr>
            <w:tcW w:w="3420" w:type="dxa"/>
          </w:tcPr>
          <w:p w14:paraId="35CB1ED0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Žana Džubur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136" w14:textId="10283941" w:rsidR="00FF2D16" w:rsidRPr="00DC5E05" w:rsidRDefault="002534C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BC0" w14:textId="2D448C11" w:rsidR="00FF2D16" w:rsidRPr="00DC5E05" w:rsidRDefault="002534C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600" w:type="dxa"/>
          </w:tcPr>
          <w:p w14:paraId="14F1B1AE" w14:textId="0078E00E" w:rsidR="00FF2D16" w:rsidRPr="001A31AA" w:rsidRDefault="00FF2D1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Velika 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 xml:space="preserve">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1A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F2D16" w14:paraId="39BBA3B3" w14:textId="77777777" w:rsidTr="00FF2D16">
        <w:tc>
          <w:tcPr>
            <w:tcW w:w="810" w:type="dxa"/>
          </w:tcPr>
          <w:p w14:paraId="2D81B109" w14:textId="2526E032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371849A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Parkovna dendrologija</w:t>
            </w:r>
          </w:p>
        </w:tc>
        <w:tc>
          <w:tcPr>
            <w:tcW w:w="3420" w:type="dxa"/>
          </w:tcPr>
          <w:p w14:paraId="14F8FC16" w14:textId="77777777" w:rsidR="00FF2D16" w:rsidRPr="00B66A2F" w:rsidRDefault="00FF2D16" w:rsidP="009C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v.prof.dr. Alisa Hadžiabulić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04D" w14:textId="078279F0" w:rsidR="00FF2D16" w:rsidRPr="00DC5E05" w:rsidRDefault="002534CD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7640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900" w14:textId="42AEB544" w:rsidR="00FF2D16" w:rsidRPr="00DC5E05" w:rsidRDefault="007640B5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3600" w:type="dxa"/>
          </w:tcPr>
          <w:p w14:paraId="20716851" w14:textId="1E7D90EC" w:rsidR="00FF2D16" w:rsidRDefault="00FF2D16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2AC096E5" w14:textId="77777777" w:rsidTr="00FF2D16">
        <w:tc>
          <w:tcPr>
            <w:tcW w:w="810" w:type="dxa"/>
          </w:tcPr>
          <w:p w14:paraId="6E83CD4F" w14:textId="71C659CE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5168543F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sz w:val="24"/>
                <w:szCs w:val="24"/>
              </w:rPr>
              <w:t>Vrtni dizajn II (studio)</w:t>
            </w:r>
          </w:p>
        </w:tc>
        <w:tc>
          <w:tcPr>
            <w:tcW w:w="3420" w:type="dxa"/>
          </w:tcPr>
          <w:p w14:paraId="2A74DB2A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Elma Temim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1C6" w14:textId="107A848D" w:rsidR="00FF2D16" w:rsidRPr="00DC5E05" w:rsidRDefault="007640B5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3A0" w14:textId="748930C9" w:rsidR="00FF2D16" w:rsidRPr="00DC5E05" w:rsidRDefault="007640B5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3600" w:type="dxa"/>
          </w:tcPr>
          <w:p w14:paraId="4898D8C3" w14:textId="552CC834" w:rsidR="00FF2D16" w:rsidRPr="000B690B" w:rsidRDefault="00FF2D16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5BEA4C6A" w14:textId="77777777" w:rsidTr="00FF2D16">
        <w:tc>
          <w:tcPr>
            <w:tcW w:w="810" w:type="dxa"/>
          </w:tcPr>
          <w:p w14:paraId="396991CE" w14:textId="617027F9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220B51AC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CE6103">
              <w:rPr>
                <w:rFonts w:ascii="Times New Roman" w:hAnsi="Times New Roman" w:cs="Times New Roman"/>
              </w:rPr>
              <w:t>Voćne vrste u pejzažnom projektovanju</w:t>
            </w:r>
          </w:p>
        </w:tc>
        <w:tc>
          <w:tcPr>
            <w:tcW w:w="3420" w:type="dxa"/>
          </w:tcPr>
          <w:p w14:paraId="2748F20D" w14:textId="77777777" w:rsidR="00FF2D16" w:rsidRPr="00B66A2F" w:rsidRDefault="00FF2D16" w:rsidP="009C7ABB">
            <w:pPr>
              <w:rPr>
                <w:rFonts w:ascii="Times New Roman" w:hAnsi="Times New Roman" w:cs="Times New Roman"/>
              </w:rPr>
            </w:pPr>
            <w:r w:rsidRPr="00B6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prof.dr. Jasmina Aliman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9E6" w14:textId="4469C73C" w:rsidR="00FF2D16" w:rsidRPr="00DC5E05" w:rsidRDefault="00A6719A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F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2703" w14:textId="79388A66" w:rsidR="00FF2D16" w:rsidRPr="00DC5E05" w:rsidRDefault="00A6719A" w:rsidP="009C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F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3600" w:type="dxa"/>
          </w:tcPr>
          <w:p w14:paraId="60D4B9D7" w14:textId="125F5492" w:rsidR="00FF2D16" w:rsidRDefault="00FF2D16" w:rsidP="009C7AB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18707C72" w14:textId="77777777" w:rsidTr="00FF2D16">
        <w:tc>
          <w:tcPr>
            <w:tcW w:w="810" w:type="dxa"/>
          </w:tcPr>
          <w:p w14:paraId="588147EA" w14:textId="77777777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6473D" w14:textId="77777777" w:rsidR="00FF2D16" w:rsidRPr="00915842" w:rsidRDefault="00FF2D16" w:rsidP="00FF2D1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Razvoj poljoprivrede i</w:t>
            </w:r>
          </w:p>
          <w:p w14:paraId="72B0C31B" w14:textId="41E7CD1F" w:rsidR="00FF2D16" w:rsidRPr="00CE6103" w:rsidRDefault="00FF2D16" w:rsidP="00FF2D16">
            <w:pPr>
              <w:rPr>
                <w:rFonts w:ascii="Times New Roman" w:hAnsi="Times New Roman" w:cs="Times New Roman"/>
              </w:rPr>
            </w:pPr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ruralnog prostora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9E09E" w14:textId="74B4EF8E" w:rsidR="00FF2D16" w:rsidRPr="00FF2D16" w:rsidRDefault="00FF2D16" w:rsidP="00FF2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16">
              <w:rPr>
                <w:rFonts w:ascii="Times New Roman" w:hAnsi="Times New Roman"/>
                <w:b/>
                <w:sz w:val="24"/>
                <w:szCs w:val="24"/>
              </w:rPr>
              <w:t>van.prof.dr. Vedrana Komlen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FFB" w14:textId="4FFC5DFB" w:rsidR="00FF2D16" w:rsidRPr="00DC5E05" w:rsidRDefault="0036319C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499" w14:textId="71096093" w:rsidR="00FF2D16" w:rsidRPr="00DC5E05" w:rsidRDefault="0036319C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3600" w:type="dxa"/>
          </w:tcPr>
          <w:p w14:paraId="5EDE7D0E" w14:textId="2E12B6CB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F2D16" w14:paraId="30508834" w14:textId="77777777" w:rsidTr="00FF2D16">
        <w:tc>
          <w:tcPr>
            <w:tcW w:w="810" w:type="dxa"/>
          </w:tcPr>
          <w:p w14:paraId="3399037A" w14:textId="77777777" w:rsidR="00FF2D16" w:rsidRPr="00FF2D16" w:rsidRDefault="00FF2D16" w:rsidP="00FF2D1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720BC" w14:textId="5C571DDC" w:rsidR="00FF2D16" w:rsidRPr="00CE6103" w:rsidRDefault="00FF2D16" w:rsidP="00FF2D16">
            <w:pPr>
              <w:rPr>
                <w:rFonts w:ascii="Times New Roman" w:hAnsi="Times New Roman" w:cs="Times New Roman"/>
              </w:rPr>
            </w:pPr>
            <w:r w:rsidRPr="007D1F08">
              <w:rPr>
                <w:rFonts w:ascii="Times New Roman" w:hAnsi="Times New Roman"/>
                <w:sz w:val="24"/>
                <w:szCs w:val="24"/>
              </w:rPr>
              <w:t>Vrtni dizajn III (studio)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F95BA" w14:textId="152163C1" w:rsidR="00FF2D16" w:rsidRPr="00FF2D16" w:rsidRDefault="00FF2D16" w:rsidP="00FF2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16">
              <w:rPr>
                <w:rFonts w:ascii="Times New Roman" w:hAnsi="Times New Roman"/>
                <w:b/>
                <w:sz w:val="24"/>
                <w:szCs w:val="24"/>
              </w:rPr>
              <w:t>prof.dr. Elma Temim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AB5" w14:textId="4AAA51D6" w:rsidR="00FF2D16" w:rsidRPr="00DC5E05" w:rsidRDefault="001330BB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F4D" w14:textId="0E2B43FE" w:rsidR="00FF2D16" w:rsidRPr="00DC5E05" w:rsidRDefault="001330BB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3600" w:type="dxa"/>
          </w:tcPr>
          <w:p w14:paraId="39273607" w14:textId="0CADD2B9" w:rsidR="00FF2D16" w:rsidRPr="000B690B" w:rsidRDefault="00FF2D16" w:rsidP="00FF2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F0C8E3D" w14:textId="77777777" w:rsidR="00FF2D16" w:rsidRPr="000B7B37" w:rsidRDefault="00FF2D1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2D16" w:rsidRPr="000B7B37" w:rsidSect="000B7B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0346"/>
    <w:multiLevelType w:val="hybridMultilevel"/>
    <w:tmpl w:val="963E3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1658"/>
    <w:multiLevelType w:val="hybridMultilevel"/>
    <w:tmpl w:val="A594C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4970"/>
    <w:multiLevelType w:val="hybridMultilevel"/>
    <w:tmpl w:val="40E87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7B8E"/>
    <w:multiLevelType w:val="hybridMultilevel"/>
    <w:tmpl w:val="ABE6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96133"/>
    <w:multiLevelType w:val="hybridMultilevel"/>
    <w:tmpl w:val="532C5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D0EA0"/>
    <w:multiLevelType w:val="hybridMultilevel"/>
    <w:tmpl w:val="669CF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412"/>
    <w:multiLevelType w:val="hybridMultilevel"/>
    <w:tmpl w:val="739C9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5441E"/>
    <w:multiLevelType w:val="hybridMultilevel"/>
    <w:tmpl w:val="10B09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E6299"/>
    <w:multiLevelType w:val="hybridMultilevel"/>
    <w:tmpl w:val="CC84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5817">
    <w:abstractNumId w:val="7"/>
  </w:num>
  <w:num w:numId="2" w16cid:durableId="711076887">
    <w:abstractNumId w:val="2"/>
  </w:num>
  <w:num w:numId="3" w16cid:durableId="1025790839">
    <w:abstractNumId w:val="5"/>
  </w:num>
  <w:num w:numId="4" w16cid:durableId="1856118601">
    <w:abstractNumId w:val="4"/>
  </w:num>
  <w:num w:numId="5" w16cid:durableId="505557966">
    <w:abstractNumId w:val="0"/>
  </w:num>
  <w:num w:numId="6" w16cid:durableId="337390837">
    <w:abstractNumId w:val="6"/>
  </w:num>
  <w:num w:numId="7" w16cid:durableId="28459987">
    <w:abstractNumId w:val="3"/>
  </w:num>
  <w:num w:numId="8" w16cid:durableId="421536617">
    <w:abstractNumId w:val="1"/>
  </w:num>
  <w:num w:numId="9" w16cid:durableId="1421098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37"/>
    <w:rsid w:val="00021A96"/>
    <w:rsid w:val="00023A33"/>
    <w:rsid w:val="00030079"/>
    <w:rsid w:val="000304CD"/>
    <w:rsid w:val="000433C3"/>
    <w:rsid w:val="00043F75"/>
    <w:rsid w:val="00044897"/>
    <w:rsid w:val="00056771"/>
    <w:rsid w:val="0006194A"/>
    <w:rsid w:val="000A21BA"/>
    <w:rsid w:val="000B7B37"/>
    <w:rsid w:val="000F546C"/>
    <w:rsid w:val="00107733"/>
    <w:rsid w:val="00107E39"/>
    <w:rsid w:val="001330BB"/>
    <w:rsid w:val="00145F42"/>
    <w:rsid w:val="00150388"/>
    <w:rsid w:val="00183E95"/>
    <w:rsid w:val="001A522E"/>
    <w:rsid w:val="001B5461"/>
    <w:rsid w:val="00206771"/>
    <w:rsid w:val="0024353F"/>
    <w:rsid w:val="002534CD"/>
    <w:rsid w:val="0026667C"/>
    <w:rsid w:val="002802DE"/>
    <w:rsid w:val="002D1498"/>
    <w:rsid w:val="002D7529"/>
    <w:rsid w:val="002E44AE"/>
    <w:rsid w:val="00300D68"/>
    <w:rsid w:val="0032205B"/>
    <w:rsid w:val="0036319C"/>
    <w:rsid w:val="003C5CB9"/>
    <w:rsid w:val="003D19B4"/>
    <w:rsid w:val="003D2AD6"/>
    <w:rsid w:val="003D2DC7"/>
    <w:rsid w:val="003D4BBE"/>
    <w:rsid w:val="003D614C"/>
    <w:rsid w:val="00412037"/>
    <w:rsid w:val="0041587A"/>
    <w:rsid w:val="0042523E"/>
    <w:rsid w:val="004319B6"/>
    <w:rsid w:val="0043583A"/>
    <w:rsid w:val="00452C8D"/>
    <w:rsid w:val="00470BF6"/>
    <w:rsid w:val="00541308"/>
    <w:rsid w:val="005834FA"/>
    <w:rsid w:val="00586153"/>
    <w:rsid w:val="005A358D"/>
    <w:rsid w:val="005B0D4D"/>
    <w:rsid w:val="005B1709"/>
    <w:rsid w:val="005D5FAC"/>
    <w:rsid w:val="006123BB"/>
    <w:rsid w:val="00626E38"/>
    <w:rsid w:val="00633990"/>
    <w:rsid w:val="00640B30"/>
    <w:rsid w:val="00661F08"/>
    <w:rsid w:val="006668A3"/>
    <w:rsid w:val="00667B11"/>
    <w:rsid w:val="00683271"/>
    <w:rsid w:val="006E4953"/>
    <w:rsid w:val="006F54F1"/>
    <w:rsid w:val="00710D31"/>
    <w:rsid w:val="007640B5"/>
    <w:rsid w:val="007B2E2A"/>
    <w:rsid w:val="007C6707"/>
    <w:rsid w:val="007E4B80"/>
    <w:rsid w:val="00865A2A"/>
    <w:rsid w:val="008674AB"/>
    <w:rsid w:val="008A4E10"/>
    <w:rsid w:val="008D2107"/>
    <w:rsid w:val="0090565D"/>
    <w:rsid w:val="00905E63"/>
    <w:rsid w:val="009072AC"/>
    <w:rsid w:val="00933F77"/>
    <w:rsid w:val="00951D6D"/>
    <w:rsid w:val="00974642"/>
    <w:rsid w:val="0098337E"/>
    <w:rsid w:val="00983C30"/>
    <w:rsid w:val="009B63F0"/>
    <w:rsid w:val="009E3EDA"/>
    <w:rsid w:val="009F60AA"/>
    <w:rsid w:val="00A0535C"/>
    <w:rsid w:val="00A24867"/>
    <w:rsid w:val="00A51F1E"/>
    <w:rsid w:val="00A54EA5"/>
    <w:rsid w:val="00A65576"/>
    <w:rsid w:val="00A6719A"/>
    <w:rsid w:val="00A704C7"/>
    <w:rsid w:val="00AB2500"/>
    <w:rsid w:val="00AD5D40"/>
    <w:rsid w:val="00AF4298"/>
    <w:rsid w:val="00AF7CF0"/>
    <w:rsid w:val="00B07A82"/>
    <w:rsid w:val="00B236ED"/>
    <w:rsid w:val="00B7076E"/>
    <w:rsid w:val="00BD25F0"/>
    <w:rsid w:val="00C26C2A"/>
    <w:rsid w:val="00C52871"/>
    <w:rsid w:val="00C63D90"/>
    <w:rsid w:val="00CD11CC"/>
    <w:rsid w:val="00CD27C3"/>
    <w:rsid w:val="00D015CE"/>
    <w:rsid w:val="00D11AC7"/>
    <w:rsid w:val="00D13898"/>
    <w:rsid w:val="00D27ADF"/>
    <w:rsid w:val="00D55A84"/>
    <w:rsid w:val="00DA216E"/>
    <w:rsid w:val="00E4216B"/>
    <w:rsid w:val="00E76C63"/>
    <w:rsid w:val="00E84304"/>
    <w:rsid w:val="00E95563"/>
    <w:rsid w:val="00EA4E36"/>
    <w:rsid w:val="00EB07B8"/>
    <w:rsid w:val="00EB0AED"/>
    <w:rsid w:val="00ED0C6F"/>
    <w:rsid w:val="00ED3E31"/>
    <w:rsid w:val="00EE5E14"/>
    <w:rsid w:val="00F118DC"/>
    <w:rsid w:val="00F60895"/>
    <w:rsid w:val="00F73E78"/>
    <w:rsid w:val="00F95400"/>
    <w:rsid w:val="00FD5AE4"/>
    <w:rsid w:val="00FD5D98"/>
    <w:rsid w:val="00FE365D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8D4F"/>
  <w15:chartTrackingRefBased/>
  <w15:docId w15:val="{7E3B073B-9083-4198-BC7F-9557C039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37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B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7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106</cp:revision>
  <dcterms:created xsi:type="dcterms:W3CDTF">2026-06-26T07:06:00Z</dcterms:created>
  <dcterms:modified xsi:type="dcterms:W3CDTF">2026-07-10T06:54:00Z</dcterms:modified>
</cp:coreProperties>
</file>