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020D91" w:rsidRDefault="00420AFB" w:rsidP="00020D91">
      <w:pPr>
        <w:shd w:val="clear" w:color="auto" w:fill="DAE9F7" w:themeFill="text2" w:themeFillTint="1A"/>
        <w:jc w:val="center"/>
        <w:rPr>
          <w:rStyle w:val="BookTitle"/>
        </w:rPr>
      </w:pPr>
      <w:r w:rsidRPr="00020D91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5CF86FF7" w:rsidR="00420AFB" w:rsidRPr="00420AFB" w:rsidRDefault="00420AFB" w:rsidP="00A11862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1760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</w:t>
                            </w:r>
                            <w:r w:rsidR="00B11A2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634BCF41" w:rsidR="00420AFB" w:rsidRPr="00420AFB" w:rsidRDefault="00B11A2D" w:rsidP="00A11862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VOĆARSKO-VINOGRADARSKI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5CF86FF7" w:rsidR="00420AFB" w:rsidRPr="00420AFB" w:rsidRDefault="00420AFB" w:rsidP="00A11862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1760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</w:t>
                      </w:r>
                      <w:r w:rsidR="00B11A2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634BCF41" w:rsidR="00420AFB" w:rsidRPr="00420AFB" w:rsidRDefault="00B11A2D" w:rsidP="00A11862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VOĆARSKO-VINOGRADARSKI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020D91" w:rsidRDefault="00420AFB" w:rsidP="00020D91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020D91" w:rsidRDefault="00420AFB" w:rsidP="00020D91">
      <w:pPr>
        <w:shd w:val="clear" w:color="auto" w:fill="DAE9F7" w:themeFill="text2" w:themeFillTint="1A"/>
        <w:jc w:val="center"/>
        <w:rPr>
          <w:rStyle w:val="BookTitle"/>
        </w:rPr>
      </w:pPr>
      <w:r w:rsidRPr="00020D91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A11862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A11862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020D91">
        <w:rPr>
          <w:rStyle w:val="BookTitle"/>
        </w:rPr>
        <w:t>UNIVERZITET „DŽEMAL BIJEDIĆ“ U MOSTARU</w:t>
      </w:r>
    </w:p>
    <w:p w14:paraId="135EB612" w14:textId="162BD044" w:rsidR="00420AFB" w:rsidRPr="00020D91" w:rsidRDefault="00420AFB" w:rsidP="00020D91">
      <w:pPr>
        <w:shd w:val="clear" w:color="auto" w:fill="DAE9F7" w:themeFill="text2" w:themeFillTint="1A"/>
        <w:jc w:val="center"/>
        <w:rPr>
          <w:rStyle w:val="BookTitle"/>
        </w:rPr>
      </w:pPr>
      <w:r w:rsidRPr="00020D91">
        <w:rPr>
          <w:rStyle w:val="BookTitle"/>
        </w:rPr>
        <w:t>AGROMEDITERANSKI FAKULTET</w:t>
      </w:r>
    </w:p>
    <w:p w14:paraId="337B8969" w14:textId="29E1821E" w:rsidR="00420AFB" w:rsidRPr="00020D91" w:rsidRDefault="00420AFB" w:rsidP="00020D91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</w:p>
    <w:p w14:paraId="7292F465" w14:textId="0FE769AD" w:rsidR="00420AFB" w:rsidRPr="00020D91" w:rsidRDefault="00420AFB" w:rsidP="00020D91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020D91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235"/>
        <w:gridCol w:w="2952"/>
        <w:gridCol w:w="1350"/>
        <w:gridCol w:w="1080"/>
        <w:gridCol w:w="2250"/>
      </w:tblGrid>
      <w:tr w:rsidR="00EC1AA0" w:rsidRPr="003804E1" w14:paraId="5419F1D5" w14:textId="77777777" w:rsidTr="00A1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2952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A1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2952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744472" w:rsidRPr="003804E1" w14:paraId="776EBEBD" w14:textId="77777777" w:rsidTr="00A118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5C30CB3" w14:textId="3B461BD1" w:rsidR="00744472" w:rsidRPr="003804E1" w:rsidRDefault="00744472" w:rsidP="00744472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DD7180">
              <w:t>Pomologija</w:t>
            </w:r>
          </w:p>
        </w:tc>
        <w:tc>
          <w:tcPr>
            <w:tcW w:w="2952" w:type="dxa"/>
          </w:tcPr>
          <w:p w14:paraId="154F937E" w14:textId="756ACB13" w:rsidR="00744472" w:rsidRPr="003804E1" w:rsidRDefault="000F09F7" w:rsidP="00B11A2D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744472" w:rsidRPr="00DD7180">
              <w:t>rof.dr. Ahmed Džubur</w:t>
            </w:r>
          </w:p>
        </w:tc>
        <w:tc>
          <w:tcPr>
            <w:tcW w:w="1350" w:type="dxa"/>
          </w:tcPr>
          <w:p w14:paraId="16CAEDD2" w14:textId="6C8ECD59" w:rsidR="00744472" w:rsidRPr="003804E1" w:rsidRDefault="004A0AE1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25.08.</w:t>
            </w:r>
          </w:p>
        </w:tc>
        <w:tc>
          <w:tcPr>
            <w:tcW w:w="1080" w:type="dxa"/>
          </w:tcPr>
          <w:p w14:paraId="02124D03" w14:textId="095E09F0" w:rsidR="00744472" w:rsidRPr="003804E1" w:rsidRDefault="004A0AE1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08.09.</w:t>
            </w:r>
          </w:p>
        </w:tc>
        <w:tc>
          <w:tcPr>
            <w:tcW w:w="2250" w:type="dxa"/>
          </w:tcPr>
          <w:p w14:paraId="132116A7" w14:textId="7A9E628B" w:rsidR="00744472" w:rsidRPr="003804E1" w:rsidRDefault="00744472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44472" w:rsidRPr="003804E1" w14:paraId="13D99B67" w14:textId="77777777" w:rsidTr="00A1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E9840BC" w14:textId="780B1476" w:rsidR="00744472" w:rsidRPr="003804E1" w:rsidRDefault="00744472" w:rsidP="00744472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DD7180">
              <w:t>Vinarstvo i podrumarstvo</w:t>
            </w:r>
          </w:p>
        </w:tc>
        <w:tc>
          <w:tcPr>
            <w:tcW w:w="2952" w:type="dxa"/>
          </w:tcPr>
          <w:p w14:paraId="2F5CD3E9" w14:textId="48B56A7D" w:rsidR="00744472" w:rsidRPr="003804E1" w:rsidRDefault="000F09F7" w:rsidP="00B11A2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744472" w:rsidRPr="00DD7180">
              <w:t>rof.dr. Semira Sefo</w:t>
            </w:r>
          </w:p>
        </w:tc>
        <w:tc>
          <w:tcPr>
            <w:tcW w:w="1350" w:type="dxa"/>
          </w:tcPr>
          <w:p w14:paraId="61F851AC" w14:textId="06DC2956" w:rsidR="00744472" w:rsidRPr="003804E1" w:rsidRDefault="00A10F93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0E622A8C" w14:textId="0F7DCF3D" w:rsidR="00744472" w:rsidRPr="003804E1" w:rsidRDefault="00A10F93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67070863" w14:textId="761667C2" w:rsidR="00744472" w:rsidRPr="003804E1" w:rsidRDefault="00744472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44472" w:rsidRPr="003804E1" w14:paraId="1879523A" w14:textId="77777777" w:rsidTr="00A118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E2B854D" w14:textId="5B55A5ED" w:rsidR="00744472" w:rsidRPr="003804E1" w:rsidRDefault="00744472" w:rsidP="0074447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DD7180">
              <w:t>Zaštita bilja u organsko</w:t>
            </w:r>
            <w:r>
              <w:t xml:space="preserve"> </w:t>
            </w:r>
            <w:r w:rsidRPr="00DD7180">
              <w:t>proizvodnji</w:t>
            </w:r>
          </w:p>
        </w:tc>
        <w:tc>
          <w:tcPr>
            <w:tcW w:w="2952" w:type="dxa"/>
          </w:tcPr>
          <w:p w14:paraId="0FEBF95B" w14:textId="7FCB5A66" w:rsidR="00744472" w:rsidRPr="003804E1" w:rsidRDefault="00744472" w:rsidP="00B11A2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DD7180">
              <w:t>v.prof.dr. Vedrana Komlen</w:t>
            </w:r>
          </w:p>
        </w:tc>
        <w:tc>
          <w:tcPr>
            <w:tcW w:w="1350" w:type="dxa"/>
          </w:tcPr>
          <w:p w14:paraId="06A5AE5F" w14:textId="1CD1D606" w:rsidR="00744472" w:rsidRPr="003804E1" w:rsidRDefault="00CC5FE0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28.08.</w:t>
            </w:r>
          </w:p>
        </w:tc>
        <w:tc>
          <w:tcPr>
            <w:tcW w:w="1080" w:type="dxa"/>
          </w:tcPr>
          <w:p w14:paraId="1D1F2C5C" w14:textId="06F47A9B" w:rsidR="00744472" w:rsidRPr="003804E1" w:rsidRDefault="00CC5FE0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11.09.</w:t>
            </w:r>
          </w:p>
        </w:tc>
        <w:tc>
          <w:tcPr>
            <w:tcW w:w="2250" w:type="dxa"/>
          </w:tcPr>
          <w:p w14:paraId="4FF58197" w14:textId="249D5403" w:rsidR="00744472" w:rsidRPr="003804E1" w:rsidRDefault="00744472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44472" w:rsidRPr="003804E1" w14:paraId="4BA504BC" w14:textId="77777777" w:rsidTr="00A1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15442C8" w14:textId="116807F7" w:rsidR="00744472" w:rsidRPr="003804E1" w:rsidRDefault="00744472" w:rsidP="00744472">
            <w:pPr>
              <w:spacing w:line="254" w:lineRule="auto"/>
              <w:rPr>
                <w:bCs w:val="0"/>
                <w:kern w:val="2"/>
              </w:rPr>
            </w:pPr>
            <w:r w:rsidRPr="00DD7180">
              <w:t>Termotehnički sistemi u poljop</w:t>
            </w:r>
            <w:r w:rsidR="000B2E2E">
              <w:t xml:space="preserve">oprivredi  </w:t>
            </w:r>
          </w:p>
        </w:tc>
        <w:tc>
          <w:tcPr>
            <w:tcW w:w="2952" w:type="dxa"/>
          </w:tcPr>
          <w:p w14:paraId="0F40AF41" w14:textId="408DED5D" w:rsidR="00744472" w:rsidRPr="003804E1" w:rsidRDefault="000F09F7" w:rsidP="00B11A2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744472" w:rsidRPr="00DD7180">
              <w:t>rof.dr. Elvir Zlomušica</w:t>
            </w:r>
          </w:p>
        </w:tc>
        <w:tc>
          <w:tcPr>
            <w:tcW w:w="1350" w:type="dxa"/>
          </w:tcPr>
          <w:p w14:paraId="18929F9E" w14:textId="12B59AE4" w:rsidR="00744472" w:rsidRPr="003804E1" w:rsidRDefault="00597F36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4C022347" w14:textId="6C7280B1" w:rsidR="00744472" w:rsidRPr="003804E1" w:rsidRDefault="00597F36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09102696" w14:textId="03D54F57" w:rsidR="00744472" w:rsidRPr="003804E1" w:rsidRDefault="00744472" w:rsidP="00744472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 xml:space="preserve">    Mala sala u 1</w:t>
            </w:r>
            <w:r w:rsidR="00111F37">
              <w:rPr>
                <w:bCs/>
                <w:kern w:val="2"/>
              </w:rPr>
              <w:t>2</w:t>
            </w:r>
            <w:r w:rsidRPr="003804E1">
              <w:rPr>
                <w:bCs/>
                <w:kern w:val="2"/>
              </w:rPr>
              <w:t>.00</w:t>
            </w:r>
          </w:p>
        </w:tc>
      </w:tr>
      <w:tr w:rsidR="00744472" w:rsidRPr="003804E1" w14:paraId="5F6FEDA6" w14:textId="77777777" w:rsidTr="00A118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4B37BA3" w14:textId="7340152E" w:rsidR="00744472" w:rsidRPr="003804E1" w:rsidRDefault="00744472" w:rsidP="0074447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DD7180">
              <w:t>Maslinarstvo</w:t>
            </w:r>
          </w:p>
        </w:tc>
        <w:tc>
          <w:tcPr>
            <w:tcW w:w="2952" w:type="dxa"/>
          </w:tcPr>
          <w:p w14:paraId="19B14011" w14:textId="3726B0EB" w:rsidR="00744472" w:rsidRPr="003804E1" w:rsidRDefault="000F09F7" w:rsidP="00B11A2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744472" w:rsidRPr="00DD7180">
              <w:t>rof.dr. Ahmed Džubur</w:t>
            </w:r>
          </w:p>
        </w:tc>
        <w:tc>
          <w:tcPr>
            <w:tcW w:w="1350" w:type="dxa"/>
          </w:tcPr>
          <w:p w14:paraId="449ADFCD" w14:textId="43FA3990" w:rsidR="00744472" w:rsidRPr="003804E1" w:rsidRDefault="008A4717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27.08.</w:t>
            </w:r>
          </w:p>
        </w:tc>
        <w:tc>
          <w:tcPr>
            <w:tcW w:w="1080" w:type="dxa"/>
          </w:tcPr>
          <w:p w14:paraId="04888F2C" w14:textId="37389254" w:rsidR="00744472" w:rsidRPr="003804E1" w:rsidRDefault="00504373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10.09.</w:t>
            </w:r>
          </w:p>
        </w:tc>
        <w:tc>
          <w:tcPr>
            <w:tcW w:w="2250" w:type="dxa"/>
          </w:tcPr>
          <w:p w14:paraId="05E93A58" w14:textId="6191367B" w:rsidR="00744472" w:rsidRPr="003804E1" w:rsidRDefault="00744472" w:rsidP="007444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744472" w:rsidRPr="003804E1" w14:paraId="50FD7042" w14:textId="77777777" w:rsidTr="00A1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A6468C0" w14:textId="5A169627" w:rsidR="00744472" w:rsidRPr="003804E1" w:rsidRDefault="00744472" w:rsidP="00744472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DD7180">
              <w:t>Tehnologija specijalnih i pjenušavih vina</w:t>
            </w:r>
          </w:p>
        </w:tc>
        <w:tc>
          <w:tcPr>
            <w:tcW w:w="2952" w:type="dxa"/>
          </w:tcPr>
          <w:p w14:paraId="0E9CFD4A" w14:textId="4CAEB749" w:rsidR="00744472" w:rsidRPr="003804E1" w:rsidRDefault="000F09F7" w:rsidP="00B11A2D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t>P</w:t>
            </w:r>
            <w:r w:rsidR="00744472" w:rsidRPr="00DD7180">
              <w:t>rof. dr. Semira Sefo</w:t>
            </w:r>
          </w:p>
        </w:tc>
        <w:tc>
          <w:tcPr>
            <w:tcW w:w="1350" w:type="dxa"/>
          </w:tcPr>
          <w:p w14:paraId="791381BC" w14:textId="18A1EC3D" w:rsidR="00744472" w:rsidRPr="003804E1" w:rsidRDefault="00A10F93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7C651064" w14:textId="462406C7" w:rsidR="00744472" w:rsidRPr="003804E1" w:rsidRDefault="00A10F93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4C32B959" w14:textId="49CA312E" w:rsidR="00744472" w:rsidRPr="003804E1" w:rsidRDefault="00744472" w:rsidP="00744472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11A2D" w:rsidRPr="003804E1" w14:paraId="39459CE5" w14:textId="77777777" w:rsidTr="00A118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25C88785" w14:textId="64D16011" w:rsidR="00B11A2D" w:rsidRPr="003804E1" w:rsidRDefault="00B11A2D" w:rsidP="00B11A2D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42319F">
              <w:t>Kvaliteta voća i prerađevina</w:t>
            </w:r>
          </w:p>
        </w:tc>
        <w:tc>
          <w:tcPr>
            <w:tcW w:w="2952" w:type="dxa"/>
          </w:tcPr>
          <w:p w14:paraId="4F5F5F44" w14:textId="390BC92D" w:rsidR="00B11A2D" w:rsidRPr="0042319F" w:rsidRDefault="000F09F7" w:rsidP="00B1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B11A2D" w:rsidRPr="0042319F">
              <w:t>rof.dr. Hanadija Omanović</w:t>
            </w:r>
          </w:p>
          <w:p w14:paraId="5ECC3914" w14:textId="41FB7D28" w:rsidR="00B11A2D" w:rsidRPr="003804E1" w:rsidRDefault="00B11A2D" w:rsidP="00B11A2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1903B03E" w14:textId="25A7780D" w:rsidR="00B11A2D" w:rsidRPr="003804E1" w:rsidRDefault="00B25E1F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01.09.</w:t>
            </w:r>
          </w:p>
        </w:tc>
        <w:tc>
          <w:tcPr>
            <w:tcW w:w="1080" w:type="dxa"/>
          </w:tcPr>
          <w:p w14:paraId="3D8CF378" w14:textId="41224EE7" w:rsidR="00B11A2D" w:rsidRPr="003804E1" w:rsidRDefault="00B25E1F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63651E3B" w14:textId="20581D37" w:rsidR="00B11A2D" w:rsidRPr="003804E1" w:rsidRDefault="00B11A2D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11A2D" w:rsidRPr="003804E1" w14:paraId="3CF9F9BE" w14:textId="77777777" w:rsidTr="00A1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80206A3" w14:textId="18D68D8B" w:rsidR="00B11A2D" w:rsidRPr="003804E1" w:rsidRDefault="00B11A2D" w:rsidP="00B11A2D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42319F">
              <w:t>Savremene metode oplemenjivanja</w:t>
            </w:r>
          </w:p>
        </w:tc>
        <w:tc>
          <w:tcPr>
            <w:tcW w:w="2952" w:type="dxa"/>
          </w:tcPr>
          <w:p w14:paraId="08FB46F6" w14:textId="7A00DF2A" w:rsidR="00B11A2D" w:rsidRPr="003804E1" w:rsidRDefault="00B11A2D" w:rsidP="00B11A2D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42319F">
              <w:t>doc.dr. Jasna Hasanbegović Sejfić</w:t>
            </w:r>
          </w:p>
        </w:tc>
        <w:tc>
          <w:tcPr>
            <w:tcW w:w="1350" w:type="dxa"/>
          </w:tcPr>
          <w:p w14:paraId="40C55F2D" w14:textId="5195628E" w:rsidR="00B11A2D" w:rsidRPr="003804E1" w:rsidRDefault="00B25E1F" w:rsidP="00B11A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29.08.</w:t>
            </w:r>
          </w:p>
        </w:tc>
        <w:tc>
          <w:tcPr>
            <w:tcW w:w="1080" w:type="dxa"/>
          </w:tcPr>
          <w:p w14:paraId="6EE11185" w14:textId="0C2534BE" w:rsidR="00B11A2D" w:rsidRPr="003804E1" w:rsidRDefault="002A31A1" w:rsidP="00B11A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4B6A02CB" w14:textId="055BB3E2" w:rsidR="00B11A2D" w:rsidRPr="003804E1" w:rsidRDefault="00B11A2D" w:rsidP="00B11A2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B11A2D" w:rsidRPr="003804E1" w14:paraId="274B582C" w14:textId="77777777" w:rsidTr="00A118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CEEB940" w14:textId="0E7E4E04" w:rsidR="00B11A2D" w:rsidRPr="003804E1" w:rsidRDefault="00B11A2D" w:rsidP="00B11A2D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FF4B0B">
              <w:t>Ekonomika voćarsko -vinogradarske proizvodnje</w:t>
            </w:r>
          </w:p>
        </w:tc>
        <w:tc>
          <w:tcPr>
            <w:tcW w:w="2952" w:type="dxa"/>
          </w:tcPr>
          <w:p w14:paraId="1E839764" w14:textId="77777777" w:rsidR="00B11A2D" w:rsidRPr="00FF4B0B" w:rsidRDefault="00B11A2D" w:rsidP="00B11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B0B">
              <w:t>v.prof.dr. Edin Ramić</w:t>
            </w:r>
          </w:p>
          <w:p w14:paraId="771C175B" w14:textId="7665889C" w:rsidR="00B11A2D" w:rsidRPr="003804E1" w:rsidRDefault="00B11A2D" w:rsidP="00B11A2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50" w:type="dxa"/>
          </w:tcPr>
          <w:p w14:paraId="4D45B42D" w14:textId="73E62F40" w:rsidR="00B11A2D" w:rsidRPr="003804E1" w:rsidRDefault="002A31A1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04.09.</w:t>
            </w:r>
          </w:p>
        </w:tc>
        <w:tc>
          <w:tcPr>
            <w:tcW w:w="1080" w:type="dxa"/>
          </w:tcPr>
          <w:p w14:paraId="061DF9B8" w14:textId="53B71C12" w:rsidR="00B11A2D" w:rsidRPr="003804E1" w:rsidRDefault="003C2EAF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18.09.</w:t>
            </w:r>
          </w:p>
        </w:tc>
        <w:tc>
          <w:tcPr>
            <w:tcW w:w="2250" w:type="dxa"/>
          </w:tcPr>
          <w:p w14:paraId="4701B361" w14:textId="6370C1EB" w:rsidR="00B11A2D" w:rsidRPr="003804E1" w:rsidRDefault="00B11A2D" w:rsidP="00B11A2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8B7A" w14:textId="77777777" w:rsidR="000C4227" w:rsidRDefault="000C4227" w:rsidP="00420AFB">
      <w:r>
        <w:separator/>
      </w:r>
    </w:p>
  </w:endnote>
  <w:endnote w:type="continuationSeparator" w:id="0">
    <w:p w14:paraId="654AEFE3" w14:textId="77777777" w:rsidR="000C4227" w:rsidRDefault="000C4227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60B4" w14:textId="77777777" w:rsidR="000C4227" w:rsidRDefault="000C4227" w:rsidP="00420AFB">
      <w:r>
        <w:separator/>
      </w:r>
    </w:p>
  </w:footnote>
  <w:footnote w:type="continuationSeparator" w:id="0">
    <w:p w14:paraId="30A7F13B" w14:textId="77777777" w:rsidR="000C4227" w:rsidRDefault="000C4227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20D91"/>
    <w:rsid w:val="00061D9F"/>
    <w:rsid w:val="00072246"/>
    <w:rsid w:val="00073EB6"/>
    <w:rsid w:val="00083536"/>
    <w:rsid w:val="00086EDA"/>
    <w:rsid w:val="000B2E2E"/>
    <w:rsid w:val="000B4D9C"/>
    <w:rsid w:val="000C4227"/>
    <w:rsid w:val="000F09F7"/>
    <w:rsid w:val="000F1E93"/>
    <w:rsid w:val="00107FD5"/>
    <w:rsid w:val="00111F37"/>
    <w:rsid w:val="001607B4"/>
    <w:rsid w:val="00160B90"/>
    <w:rsid w:val="0017602D"/>
    <w:rsid w:val="001778A3"/>
    <w:rsid w:val="00233EFF"/>
    <w:rsid w:val="00244840"/>
    <w:rsid w:val="002634BE"/>
    <w:rsid w:val="00280D71"/>
    <w:rsid w:val="002A0C33"/>
    <w:rsid w:val="002A31A1"/>
    <w:rsid w:val="00300D68"/>
    <w:rsid w:val="00305950"/>
    <w:rsid w:val="00312A8D"/>
    <w:rsid w:val="003702CA"/>
    <w:rsid w:val="00371480"/>
    <w:rsid w:val="003804E1"/>
    <w:rsid w:val="00386FBF"/>
    <w:rsid w:val="00397E68"/>
    <w:rsid w:val="003B25A6"/>
    <w:rsid w:val="003C2EAF"/>
    <w:rsid w:val="00420AFB"/>
    <w:rsid w:val="00437A83"/>
    <w:rsid w:val="00447C85"/>
    <w:rsid w:val="00452641"/>
    <w:rsid w:val="0045405A"/>
    <w:rsid w:val="004633E2"/>
    <w:rsid w:val="004A0AE1"/>
    <w:rsid w:val="004C7EC0"/>
    <w:rsid w:val="004E4821"/>
    <w:rsid w:val="00504373"/>
    <w:rsid w:val="00514D0E"/>
    <w:rsid w:val="00521C91"/>
    <w:rsid w:val="005323F5"/>
    <w:rsid w:val="0057044D"/>
    <w:rsid w:val="00586BD9"/>
    <w:rsid w:val="00594D4D"/>
    <w:rsid w:val="00597F36"/>
    <w:rsid w:val="005A7038"/>
    <w:rsid w:val="005E3EDC"/>
    <w:rsid w:val="005F1C43"/>
    <w:rsid w:val="00607050"/>
    <w:rsid w:val="0061183C"/>
    <w:rsid w:val="00693327"/>
    <w:rsid w:val="00716C20"/>
    <w:rsid w:val="00744472"/>
    <w:rsid w:val="00744706"/>
    <w:rsid w:val="00771160"/>
    <w:rsid w:val="007748BF"/>
    <w:rsid w:val="00785646"/>
    <w:rsid w:val="007D7040"/>
    <w:rsid w:val="008A4717"/>
    <w:rsid w:val="008A6B5B"/>
    <w:rsid w:val="008E133E"/>
    <w:rsid w:val="00910F65"/>
    <w:rsid w:val="0091373C"/>
    <w:rsid w:val="0091578D"/>
    <w:rsid w:val="00931254"/>
    <w:rsid w:val="009557B2"/>
    <w:rsid w:val="00956FBC"/>
    <w:rsid w:val="00A10F93"/>
    <w:rsid w:val="00A11862"/>
    <w:rsid w:val="00A171D2"/>
    <w:rsid w:val="00A5104D"/>
    <w:rsid w:val="00A55EF8"/>
    <w:rsid w:val="00A74ECD"/>
    <w:rsid w:val="00A75E6F"/>
    <w:rsid w:val="00AF0036"/>
    <w:rsid w:val="00B01AE6"/>
    <w:rsid w:val="00B11A2D"/>
    <w:rsid w:val="00B23097"/>
    <w:rsid w:val="00B25E1F"/>
    <w:rsid w:val="00B2625B"/>
    <w:rsid w:val="00B61A88"/>
    <w:rsid w:val="00B65CE2"/>
    <w:rsid w:val="00B7076E"/>
    <w:rsid w:val="00B72877"/>
    <w:rsid w:val="00B735C8"/>
    <w:rsid w:val="00B84BA2"/>
    <w:rsid w:val="00B8634E"/>
    <w:rsid w:val="00B9148C"/>
    <w:rsid w:val="00BD6F01"/>
    <w:rsid w:val="00BE3278"/>
    <w:rsid w:val="00C27983"/>
    <w:rsid w:val="00C37E06"/>
    <w:rsid w:val="00C6785B"/>
    <w:rsid w:val="00C71C71"/>
    <w:rsid w:val="00C77966"/>
    <w:rsid w:val="00C90103"/>
    <w:rsid w:val="00CC5C1B"/>
    <w:rsid w:val="00CC5FE0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DE7D2D"/>
    <w:rsid w:val="00E4090D"/>
    <w:rsid w:val="00E434A7"/>
    <w:rsid w:val="00E556D0"/>
    <w:rsid w:val="00E5696E"/>
    <w:rsid w:val="00EC1AA0"/>
    <w:rsid w:val="00F11E90"/>
    <w:rsid w:val="00F22839"/>
    <w:rsid w:val="00F4176F"/>
    <w:rsid w:val="00F4655A"/>
    <w:rsid w:val="00F716D7"/>
    <w:rsid w:val="00F9159D"/>
    <w:rsid w:val="00FB450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020D91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A1186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59</cp:revision>
  <dcterms:created xsi:type="dcterms:W3CDTF">2024-07-02T07:09:00Z</dcterms:created>
  <dcterms:modified xsi:type="dcterms:W3CDTF">2025-07-03T06:25:00Z</dcterms:modified>
</cp:coreProperties>
</file>