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BB249F" w:rsidRDefault="00420AFB" w:rsidP="00BB249F">
      <w:pPr>
        <w:shd w:val="clear" w:color="auto" w:fill="DAE9F7" w:themeFill="text2" w:themeFillTint="1A"/>
        <w:jc w:val="center"/>
        <w:rPr>
          <w:rStyle w:val="BookTitle"/>
        </w:rPr>
      </w:pPr>
      <w:r w:rsidRPr="00BB249F">
        <w:rPr>
          <w:rStyle w:val="BookTit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406C512C" w:rsidR="00420AFB" w:rsidRPr="00420AFB" w:rsidRDefault="00420AFB" w:rsidP="00BB249F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17602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 GODINA</w:t>
                            </w:r>
                          </w:p>
                          <w:p w14:paraId="48BE55AB" w14:textId="4F1E6AB8" w:rsidR="00420AFB" w:rsidRPr="00420AFB" w:rsidRDefault="00B15B45" w:rsidP="00BB249F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VOĆARSKO-VINOGRADARSKI SMJER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LiA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406C512C" w:rsidR="00420AFB" w:rsidRPr="00420AFB" w:rsidRDefault="00420AFB" w:rsidP="00BB249F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17602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 GODINA</w:t>
                      </w:r>
                    </w:p>
                    <w:p w14:paraId="48BE55AB" w14:textId="4F1E6AB8" w:rsidR="00420AFB" w:rsidRPr="00420AFB" w:rsidRDefault="00B15B45" w:rsidP="00BB249F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VOĆARSKO-VINOGRADARSKI SMJER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BB249F" w:rsidRDefault="00420AFB" w:rsidP="00BB249F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BB249F" w:rsidRDefault="00420AFB" w:rsidP="00BB249F">
      <w:pPr>
        <w:shd w:val="clear" w:color="auto" w:fill="DAE9F7" w:themeFill="text2" w:themeFillTint="1A"/>
        <w:jc w:val="center"/>
        <w:rPr>
          <w:rStyle w:val="BookTitle"/>
        </w:rPr>
      </w:pPr>
      <w:r w:rsidRPr="00BB249F">
        <w:rPr>
          <w:rStyle w:val="BookTit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5835451" w:rsidR="00420AFB" w:rsidRDefault="00420AFB" w:rsidP="00BB249F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5835451" w:rsidR="00420AFB" w:rsidRDefault="00420AFB" w:rsidP="00BB249F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C1AA0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EC1AA0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BB249F">
        <w:rPr>
          <w:rStyle w:val="BookTitle"/>
        </w:rPr>
        <w:t>UNIVERZITET „DŽEMAL BIJEDIĆ“ U MOSTARU</w:t>
      </w:r>
    </w:p>
    <w:p w14:paraId="135EB612" w14:textId="162BD044" w:rsidR="00420AFB" w:rsidRPr="00BB249F" w:rsidRDefault="00420AFB" w:rsidP="00BB249F">
      <w:pPr>
        <w:shd w:val="clear" w:color="auto" w:fill="DAE9F7" w:themeFill="text2" w:themeFillTint="1A"/>
        <w:jc w:val="center"/>
        <w:rPr>
          <w:rStyle w:val="BookTitle"/>
        </w:rPr>
      </w:pPr>
      <w:r w:rsidRPr="00BB249F">
        <w:rPr>
          <w:rStyle w:val="BookTitle"/>
        </w:rPr>
        <w:t>AGROMEDITERANSKI FAKULTET</w:t>
      </w:r>
    </w:p>
    <w:p w14:paraId="337B8969" w14:textId="29E1821E" w:rsidR="00420AFB" w:rsidRPr="00BB249F" w:rsidRDefault="00420AFB" w:rsidP="00BB249F">
      <w:pPr>
        <w:shd w:val="clear" w:color="auto" w:fill="DAE9F7" w:themeFill="text2" w:themeFillTint="1A"/>
        <w:ind w:firstLine="360"/>
        <w:jc w:val="center"/>
        <w:rPr>
          <w:rStyle w:val="BookTitle"/>
        </w:rPr>
      </w:pPr>
    </w:p>
    <w:p w14:paraId="7292F465" w14:textId="0FE769AD" w:rsidR="00420AFB" w:rsidRPr="00BB249F" w:rsidRDefault="00420AFB" w:rsidP="00BB249F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BB249F">
        <w:rPr>
          <w:rStyle w:val="BookTitle"/>
          <w:sz w:val="32"/>
          <w:szCs w:val="32"/>
        </w:rPr>
        <w:t>SEPTEMBARSKI ISPITNI ROK</w:t>
      </w:r>
    </w:p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180"/>
        <w:gridCol w:w="3007"/>
        <w:gridCol w:w="1350"/>
        <w:gridCol w:w="1080"/>
        <w:gridCol w:w="2250"/>
      </w:tblGrid>
      <w:tr w:rsidR="00EC1AA0" w:rsidRPr="003804E1" w14:paraId="5419F1D5" w14:textId="77777777" w:rsidTr="00BB2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 w:val="restart"/>
          </w:tcPr>
          <w:p w14:paraId="5B691F1F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  <w:p w14:paraId="6ADBCF5C" w14:textId="77777777" w:rsidR="00EC1AA0" w:rsidRPr="003804E1" w:rsidRDefault="00EC1AA0" w:rsidP="00EC1AA0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 w:rsidRPr="003804E1"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3007" w:type="dxa"/>
            <w:vMerge w:val="restart"/>
          </w:tcPr>
          <w:p w14:paraId="5BD89B09" w14:textId="77777777" w:rsidR="00EC1AA0" w:rsidRPr="003804E1" w:rsidRDefault="00EC1AA0" w:rsidP="00EC1A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21CD0F33" w14:textId="62D791A9" w:rsidR="00EC1AA0" w:rsidRPr="00244840" w:rsidRDefault="0024484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 w:rsidRPr="00244840">
              <w:rPr>
                <w:kern w:val="2"/>
              </w:rPr>
              <w:t>ODGOVORNI NASTAVNIK</w:t>
            </w:r>
          </w:p>
        </w:tc>
        <w:tc>
          <w:tcPr>
            <w:tcW w:w="2430" w:type="dxa"/>
            <w:gridSpan w:val="2"/>
          </w:tcPr>
          <w:p w14:paraId="0CC25C03" w14:textId="0EC7CB40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  <w:p w14:paraId="1750A9DF" w14:textId="77777777" w:rsidR="00EC1AA0" w:rsidRPr="00244840" w:rsidRDefault="00EC1AA0" w:rsidP="00C71C7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5879CF7E" w14:textId="77777777" w:rsidR="00EC1AA0" w:rsidRPr="00244840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EC1AA0" w:rsidRPr="003804E1" w14:paraId="44596D4D" w14:textId="77777777" w:rsidTr="00B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hideMark/>
          </w:tcPr>
          <w:p w14:paraId="025F6926" w14:textId="77777777" w:rsidR="00EC1AA0" w:rsidRPr="003804E1" w:rsidRDefault="00EC1AA0" w:rsidP="00EC1AA0">
            <w:pPr>
              <w:spacing w:line="256" w:lineRule="auto"/>
              <w:rPr>
                <w:bCs w:val="0"/>
                <w:kern w:val="2"/>
              </w:rPr>
            </w:pPr>
          </w:p>
        </w:tc>
        <w:tc>
          <w:tcPr>
            <w:tcW w:w="3007" w:type="dxa"/>
            <w:vMerge/>
          </w:tcPr>
          <w:p w14:paraId="3A08547D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1519872" w14:textId="0BBBADD4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080" w:type="dxa"/>
          </w:tcPr>
          <w:p w14:paraId="2FA58BB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7CEEDD9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250" w:type="dxa"/>
            <w:vMerge/>
            <w:hideMark/>
          </w:tcPr>
          <w:p w14:paraId="72B928A6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  <w:sz w:val="28"/>
                <w:szCs w:val="28"/>
              </w:rPr>
            </w:pPr>
          </w:p>
        </w:tc>
      </w:tr>
      <w:tr w:rsidR="00CC4B4F" w:rsidRPr="003804E1" w14:paraId="776EBEBD" w14:textId="77777777" w:rsidTr="00BB24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5C30CB3" w14:textId="663BAE10" w:rsidR="00CC4B4F" w:rsidRPr="003804E1" w:rsidRDefault="00CC4B4F" w:rsidP="00CC4B4F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BF6945">
              <w:t>Metode naučnog rada</w:t>
            </w:r>
          </w:p>
        </w:tc>
        <w:tc>
          <w:tcPr>
            <w:tcW w:w="3007" w:type="dxa"/>
          </w:tcPr>
          <w:p w14:paraId="154F937E" w14:textId="1B773CEB" w:rsidR="00CC4B4F" w:rsidRPr="003804E1" w:rsidRDefault="005070EA" w:rsidP="005070EA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CC4B4F" w:rsidRPr="00BF6945">
              <w:t>rof.dr.Semina Hadžiabulić</w:t>
            </w:r>
          </w:p>
        </w:tc>
        <w:tc>
          <w:tcPr>
            <w:tcW w:w="1350" w:type="dxa"/>
          </w:tcPr>
          <w:p w14:paraId="16CAEDD2" w14:textId="339C51FA" w:rsidR="00CC4B4F" w:rsidRPr="003804E1" w:rsidRDefault="00414F71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29</w:t>
            </w:r>
            <w:r w:rsidR="00F20EBE">
              <w:rPr>
                <w:bCs/>
                <w:kern w:val="2"/>
              </w:rPr>
              <w:t>.08.</w:t>
            </w:r>
          </w:p>
        </w:tc>
        <w:tc>
          <w:tcPr>
            <w:tcW w:w="1080" w:type="dxa"/>
          </w:tcPr>
          <w:p w14:paraId="02124D03" w14:textId="7E883322" w:rsidR="00CC4B4F" w:rsidRPr="003804E1" w:rsidRDefault="00F20EBE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12.09.</w:t>
            </w:r>
          </w:p>
        </w:tc>
        <w:tc>
          <w:tcPr>
            <w:tcW w:w="2250" w:type="dxa"/>
          </w:tcPr>
          <w:p w14:paraId="132116A7" w14:textId="7A9E628B" w:rsidR="00CC4B4F" w:rsidRPr="003804E1" w:rsidRDefault="00CC4B4F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CC4B4F" w:rsidRPr="003804E1" w14:paraId="13D99B67" w14:textId="77777777" w:rsidTr="00B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E9840BC" w14:textId="5B3B63BE" w:rsidR="00CC4B4F" w:rsidRPr="003804E1" w:rsidRDefault="00CC4B4F" w:rsidP="00CC4B4F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BF6945">
              <w:t>Eksperimentalna statistika</w:t>
            </w:r>
          </w:p>
        </w:tc>
        <w:tc>
          <w:tcPr>
            <w:tcW w:w="3007" w:type="dxa"/>
          </w:tcPr>
          <w:p w14:paraId="2F5CD3E9" w14:textId="106E4BBD" w:rsidR="00CC4B4F" w:rsidRPr="003804E1" w:rsidRDefault="00CC4B4F" w:rsidP="005070E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BF6945">
              <w:t>doc. dr. Jasna Hasanbegović Sejfić</w:t>
            </w:r>
          </w:p>
        </w:tc>
        <w:tc>
          <w:tcPr>
            <w:tcW w:w="1350" w:type="dxa"/>
          </w:tcPr>
          <w:p w14:paraId="61F851AC" w14:textId="38D36AA6" w:rsidR="00CC4B4F" w:rsidRPr="003804E1" w:rsidRDefault="00F20EBE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02.09.</w:t>
            </w:r>
          </w:p>
        </w:tc>
        <w:tc>
          <w:tcPr>
            <w:tcW w:w="1080" w:type="dxa"/>
          </w:tcPr>
          <w:p w14:paraId="0E622A8C" w14:textId="1020BC8A" w:rsidR="00CC4B4F" w:rsidRPr="003804E1" w:rsidRDefault="00504C22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16.09.</w:t>
            </w:r>
          </w:p>
        </w:tc>
        <w:tc>
          <w:tcPr>
            <w:tcW w:w="2250" w:type="dxa"/>
          </w:tcPr>
          <w:p w14:paraId="67070863" w14:textId="761667C2" w:rsidR="00CC4B4F" w:rsidRPr="003804E1" w:rsidRDefault="00CC4B4F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CC4B4F" w:rsidRPr="003804E1" w14:paraId="1879523A" w14:textId="77777777" w:rsidTr="00BB24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E2B854D" w14:textId="725C51B9" w:rsidR="00CC4B4F" w:rsidRPr="003804E1" w:rsidRDefault="00CC4B4F" w:rsidP="00CC4B4F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BF6945">
              <w:t>Biologija i ekologija voćaka</w:t>
            </w:r>
          </w:p>
        </w:tc>
        <w:tc>
          <w:tcPr>
            <w:tcW w:w="3007" w:type="dxa"/>
          </w:tcPr>
          <w:p w14:paraId="0FEBF95B" w14:textId="7671D207" w:rsidR="00CC4B4F" w:rsidRPr="003804E1" w:rsidRDefault="005070EA" w:rsidP="005070EA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CC4B4F" w:rsidRPr="00BF6945">
              <w:t>rof.dr. Ahmed Džubur</w:t>
            </w:r>
          </w:p>
        </w:tc>
        <w:tc>
          <w:tcPr>
            <w:tcW w:w="1350" w:type="dxa"/>
          </w:tcPr>
          <w:p w14:paraId="06A5AE5F" w14:textId="4BE20347" w:rsidR="00CC4B4F" w:rsidRPr="003804E1" w:rsidRDefault="00751227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30.08.</w:t>
            </w:r>
          </w:p>
        </w:tc>
        <w:tc>
          <w:tcPr>
            <w:tcW w:w="1080" w:type="dxa"/>
          </w:tcPr>
          <w:p w14:paraId="1D1F2C5C" w14:textId="65B4F23A" w:rsidR="00CC4B4F" w:rsidRPr="003804E1" w:rsidRDefault="00751227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13.09.</w:t>
            </w:r>
          </w:p>
        </w:tc>
        <w:tc>
          <w:tcPr>
            <w:tcW w:w="2250" w:type="dxa"/>
          </w:tcPr>
          <w:p w14:paraId="4FF58197" w14:textId="249D5403" w:rsidR="00CC4B4F" w:rsidRPr="003804E1" w:rsidRDefault="00CC4B4F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CC4B4F" w:rsidRPr="003804E1" w14:paraId="4BA504BC" w14:textId="77777777" w:rsidTr="00B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C37E1C9" w14:textId="75CA7335" w:rsidR="00CC4B4F" w:rsidRDefault="00CC4B4F" w:rsidP="00CC4B4F">
            <w:pPr>
              <w:spacing w:line="254" w:lineRule="auto"/>
              <w:jc w:val="center"/>
              <w:rPr>
                <w:b w:val="0"/>
                <w:bCs w:val="0"/>
              </w:rPr>
            </w:pPr>
            <w:r w:rsidRPr="00BF6945">
              <w:t xml:space="preserve">Biologija i ekologija vinove </w:t>
            </w:r>
            <w:r w:rsidR="00BB2321">
              <w:t>loze</w:t>
            </w:r>
          </w:p>
          <w:p w14:paraId="55B0EA66" w14:textId="77777777" w:rsidR="00BB2321" w:rsidRDefault="00BB2321" w:rsidP="00CC4B4F">
            <w:pPr>
              <w:spacing w:line="254" w:lineRule="auto"/>
              <w:jc w:val="center"/>
              <w:rPr>
                <w:b w:val="0"/>
                <w:bCs w:val="0"/>
              </w:rPr>
            </w:pPr>
          </w:p>
          <w:p w14:paraId="1FF44AA3" w14:textId="77777777" w:rsidR="00BB2321" w:rsidRDefault="00BB2321" w:rsidP="00CC4B4F">
            <w:pPr>
              <w:spacing w:line="254" w:lineRule="auto"/>
              <w:jc w:val="center"/>
              <w:rPr>
                <w:b w:val="0"/>
                <w:bCs w:val="0"/>
              </w:rPr>
            </w:pPr>
          </w:p>
          <w:p w14:paraId="2344016C" w14:textId="77777777" w:rsidR="00BB2321" w:rsidRDefault="00BB2321" w:rsidP="00CC4B4F">
            <w:pPr>
              <w:spacing w:line="254" w:lineRule="auto"/>
              <w:jc w:val="center"/>
              <w:rPr>
                <w:b w:val="0"/>
                <w:bCs w:val="0"/>
              </w:rPr>
            </w:pPr>
          </w:p>
          <w:p w14:paraId="18415EE2" w14:textId="77777777" w:rsidR="00BB2321" w:rsidRDefault="00BB2321" w:rsidP="00CC4B4F">
            <w:pPr>
              <w:spacing w:line="254" w:lineRule="auto"/>
              <w:jc w:val="center"/>
            </w:pPr>
          </w:p>
          <w:p w14:paraId="0BBD197C" w14:textId="77777777" w:rsidR="00CC4B4F" w:rsidRDefault="00CC4B4F" w:rsidP="00CC4B4F">
            <w:pPr>
              <w:spacing w:line="254" w:lineRule="auto"/>
              <w:jc w:val="center"/>
            </w:pPr>
          </w:p>
          <w:p w14:paraId="17128D36" w14:textId="77777777" w:rsidR="00CC4B4F" w:rsidRDefault="00CC4B4F" w:rsidP="00CC4B4F">
            <w:pPr>
              <w:spacing w:line="254" w:lineRule="auto"/>
              <w:jc w:val="center"/>
            </w:pPr>
          </w:p>
          <w:p w14:paraId="015442C8" w14:textId="61A42A22" w:rsidR="00CC4B4F" w:rsidRPr="003804E1" w:rsidRDefault="00CC4B4F" w:rsidP="00CC4B4F">
            <w:pPr>
              <w:spacing w:line="254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3007" w:type="dxa"/>
          </w:tcPr>
          <w:p w14:paraId="0F40AF41" w14:textId="38180A4B" w:rsidR="00CC4B4F" w:rsidRPr="003804E1" w:rsidRDefault="005070EA" w:rsidP="005070E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CC4B4F" w:rsidRPr="00BF6945">
              <w:t>rof.dr. Semira Sefo</w:t>
            </w:r>
          </w:p>
        </w:tc>
        <w:tc>
          <w:tcPr>
            <w:tcW w:w="1350" w:type="dxa"/>
          </w:tcPr>
          <w:p w14:paraId="18929F9E" w14:textId="48FF8E75" w:rsidR="00CC4B4F" w:rsidRPr="003804E1" w:rsidRDefault="00372656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05.09.</w:t>
            </w:r>
          </w:p>
        </w:tc>
        <w:tc>
          <w:tcPr>
            <w:tcW w:w="1080" w:type="dxa"/>
          </w:tcPr>
          <w:p w14:paraId="4C022347" w14:textId="7C764FF8" w:rsidR="00CC4B4F" w:rsidRPr="003804E1" w:rsidRDefault="00372656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19.09.</w:t>
            </w:r>
          </w:p>
        </w:tc>
        <w:tc>
          <w:tcPr>
            <w:tcW w:w="2250" w:type="dxa"/>
          </w:tcPr>
          <w:p w14:paraId="09102696" w14:textId="07BD622A" w:rsidR="00CC4B4F" w:rsidRPr="003804E1" w:rsidRDefault="00CC4B4F" w:rsidP="00CC4B4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 xml:space="preserve">    Mala sala u 10.00</w:t>
            </w:r>
          </w:p>
        </w:tc>
      </w:tr>
      <w:tr w:rsidR="00CC4B4F" w:rsidRPr="003804E1" w14:paraId="5F6FEDA6" w14:textId="77777777" w:rsidTr="00BB24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4B37BA3" w14:textId="2014D5A4" w:rsidR="00CC4B4F" w:rsidRPr="003804E1" w:rsidRDefault="00CC4B4F" w:rsidP="00CC4B4F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BF6945">
              <w:t>Fiziologija i ishrana voć.-vinograd.</w:t>
            </w:r>
            <w:r w:rsidR="00E97841">
              <w:t xml:space="preserve"> </w:t>
            </w:r>
            <w:r w:rsidRPr="00BF6945">
              <w:t>kultura</w:t>
            </w:r>
          </w:p>
        </w:tc>
        <w:tc>
          <w:tcPr>
            <w:tcW w:w="3007" w:type="dxa"/>
          </w:tcPr>
          <w:p w14:paraId="19B14011" w14:textId="6A0C332B" w:rsidR="00CC4B4F" w:rsidRPr="003804E1" w:rsidRDefault="00CC4B4F" w:rsidP="005070EA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BF6945">
              <w:t>v.prof.dr. Alma Memić</w:t>
            </w:r>
          </w:p>
        </w:tc>
        <w:tc>
          <w:tcPr>
            <w:tcW w:w="1350" w:type="dxa"/>
          </w:tcPr>
          <w:p w14:paraId="449ADFCD" w14:textId="6944A784" w:rsidR="00CC4B4F" w:rsidRPr="003804E1" w:rsidRDefault="008A45BB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28.08.</w:t>
            </w:r>
          </w:p>
        </w:tc>
        <w:tc>
          <w:tcPr>
            <w:tcW w:w="1080" w:type="dxa"/>
          </w:tcPr>
          <w:p w14:paraId="04888F2C" w14:textId="7AE639DE" w:rsidR="00CC4B4F" w:rsidRPr="003804E1" w:rsidRDefault="008A45BB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11.09.</w:t>
            </w:r>
          </w:p>
        </w:tc>
        <w:tc>
          <w:tcPr>
            <w:tcW w:w="2250" w:type="dxa"/>
          </w:tcPr>
          <w:p w14:paraId="05E93A58" w14:textId="6191367B" w:rsidR="00CC4B4F" w:rsidRPr="003804E1" w:rsidRDefault="00CC4B4F" w:rsidP="00CC4B4F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CC4B4F" w:rsidRPr="003804E1" w14:paraId="50FD7042" w14:textId="77777777" w:rsidTr="00B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A6468C0" w14:textId="7113E138" w:rsidR="00CC4B4F" w:rsidRPr="003804E1" w:rsidRDefault="00CC4B4F" w:rsidP="00CC4B4F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BF6945">
              <w:t>Hemijski procesi u zemljištu</w:t>
            </w:r>
          </w:p>
        </w:tc>
        <w:tc>
          <w:tcPr>
            <w:tcW w:w="3007" w:type="dxa"/>
          </w:tcPr>
          <w:p w14:paraId="0E9CFD4A" w14:textId="44ECC4A4" w:rsidR="00CC4B4F" w:rsidRPr="003804E1" w:rsidRDefault="005070EA" w:rsidP="005070EA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CC4B4F" w:rsidRPr="00BF6945">
              <w:t>rof.dr. Alma Leto</w:t>
            </w:r>
          </w:p>
        </w:tc>
        <w:tc>
          <w:tcPr>
            <w:tcW w:w="1350" w:type="dxa"/>
          </w:tcPr>
          <w:p w14:paraId="791381BC" w14:textId="49141EB7" w:rsidR="00CC4B4F" w:rsidRPr="003804E1" w:rsidRDefault="00FF561C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04.09.</w:t>
            </w:r>
          </w:p>
        </w:tc>
        <w:tc>
          <w:tcPr>
            <w:tcW w:w="1080" w:type="dxa"/>
          </w:tcPr>
          <w:p w14:paraId="7C651064" w14:textId="11238A8D" w:rsidR="00CC4B4F" w:rsidRPr="003804E1" w:rsidRDefault="0041000F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18.09.</w:t>
            </w:r>
          </w:p>
        </w:tc>
        <w:tc>
          <w:tcPr>
            <w:tcW w:w="2250" w:type="dxa"/>
          </w:tcPr>
          <w:p w14:paraId="4C32B959" w14:textId="49CA312E" w:rsidR="00CC4B4F" w:rsidRPr="003804E1" w:rsidRDefault="00CC4B4F" w:rsidP="00CC4B4F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541365" w:rsidRPr="003804E1" w14:paraId="39459CE5" w14:textId="77777777" w:rsidTr="00BB24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25C88785" w14:textId="304ED9F4" w:rsidR="00541365" w:rsidRPr="003804E1" w:rsidRDefault="00541365" w:rsidP="0054136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42319F">
              <w:t>Pomotehnika</w:t>
            </w:r>
          </w:p>
        </w:tc>
        <w:tc>
          <w:tcPr>
            <w:tcW w:w="3007" w:type="dxa"/>
          </w:tcPr>
          <w:p w14:paraId="5ECC3914" w14:textId="2C077CD9" w:rsidR="00541365" w:rsidRPr="003804E1" w:rsidRDefault="005070EA" w:rsidP="005070EA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541365" w:rsidRPr="0042319F">
              <w:t>rof.dr. Jasmina Aliman</w:t>
            </w:r>
          </w:p>
        </w:tc>
        <w:tc>
          <w:tcPr>
            <w:tcW w:w="1350" w:type="dxa"/>
          </w:tcPr>
          <w:p w14:paraId="1903B03E" w14:textId="48BC0304" w:rsidR="00541365" w:rsidRPr="003804E1" w:rsidRDefault="00E453A4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26.08.</w:t>
            </w:r>
          </w:p>
        </w:tc>
        <w:tc>
          <w:tcPr>
            <w:tcW w:w="1080" w:type="dxa"/>
          </w:tcPr>
          <w:p w14:paraId="3D8CF378" w14:textId="5AE3357D" w:rsidR="00541365" w:rsidRPr="003804E1" w:rsidRDefault="0093696A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09.09.</w:t>
            </w:r>
          </w:p>
        </w:tc>
        <w:tc>
          <w:tcPr>
            <w:tcW w:w="2250" w:type="dxa"/>
          </w:tcPr>
          <w:p w14:paraId="63651E3B" w14:textId="20581D37" w:rsidR="00541365" w:rsidRPr="003804E1" w:rsidRDefault="00541365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541365" w:rsidRPr="003804E1" w14:paraId="3CF9F9BE" w14:textId="77777777" w:rsidTr="00B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80206A3" w14:textId="5C90277E" w:rsidR="00541365" w:rsidRPr="003804E1" w:rsidRDefault="00541365" w:rsidP="00541365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42319F">
              <w:t>Tehnologija uzgoja vinove loze</w:t>
            </w:r>
          </w:p>
        </w:tc>
        <w:tc>
          <w:tcPr>
            <w:tcW w:w="3007" w:type="dxa"/>
          </w:tcPr>
          <w:p w14:paraId="08FB46F6" w14:textId="4F842260" w:rsidR="00541365" w:rsidRPr="003804E1" w:rsidRDefault="005070EA" w:rsidP="005070EA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541365" w:rsidRPr="0042319F">
              <w:t>rof.dr. Semira Sefo</w:t>
            </w:r>
          </w:p>
        </w:tc>
        <w:tc>
          <w:tcPr>
            <w:tcW w:w="1350" w:type="dxa"/>
          </w:tcPr>
          <w:p w14:paraId="40C55F2D" w14:textId="0EE341B4" w:rsidR="00541365" w:rsidRPr="003804E1" w:rsidRDefault="00375BC1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01.09.</w:t>
            </w:r>
          </w:p>
        </w:tc>
        <w:tc>
          <w:tcPr>
            <w:tcW w:w="1080" w:type="dxa"/>
          </w:tcPr>
          <w:p w14:paraId="6EE11185" w14:textId="0D89B13B" w:rsidR="00541365" w:rsidRPr="003804E1" w:rsidRDefault="001F1BA1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15.09.</w:t>
            </w:r>
          </w:p>
        </w:tc>
        <w:tc>
          <w:tcPr>
            <w:tcW w:w="2250" w:type="dxa"/>
          </w:tcPr>
          <w:p w14:paraId="4B6A02CB" w14:textId="055BB3E2" w:rsidR="00541365" w:rsidRPr="003804E1" w:rsidRDefault="00541365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541365" w:rsidRPr="003804E1" w14:paraId="274B582C" w14:textId="77777777" w:rsidTr="00BB24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CEEB940" w14:textId="60D98A83" w:rsidR="00541365" w:rsidRPr="003804E1" w:rsidRDefault="00541365" w:rsidP="0054136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42319F">
              <w:t>Mehanizacija u  voćarstvu i vinogradarstvu</w:t>
            </w:r>
          </w:p>
        </w:tc>
        <w:tc>
          <w:tcPr>
            <w:tcW w:w="3007" w:type="dxa"/>
          </w:tcPr>
          <w:p w14:paraId="771C175B" w14:textId="5B1541E6" w:rsidR="00541365" w:rsidRPr="003804E1" w:rsidRDefault="005070EA" w:rsidP="005070EA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541365" w:rsidRPr="0042319F">
              <w:t>rof.dr. Elvir Zlomušica</w:t>
            </w:r>
          </w:p>
        </w:tc>
        <w:tc>
          <w:tcPr>
            <w:tcW w:w="1350" w:type="dxa"/>
          </w:tcPr>
          <w:p w14:paraId="4D45B42D" w14:textId="3AEF6F68" w:rsidR="00541365" w:rsidRPr="003804E1" w:rsidRDefault="000271D0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03.09.</w:t>
            </w:r>
          </w:p>
        </w:tc>
        <w:tc>
          <w:tcPr>
            <w:tcW w:w="1080" w:type="dxa"/>
          </w:tcPr>
          <w:p w14:paraId="061DF9B8" w14:textId="3F434F4E" w:rsidR="00541365" w:rsidRPr="003804E1" w:rsidRDefault="005029DC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17.09.</w:t>
            </w:r>
          </w:p>
        </w:tc>
        <w:tc>
          <w:tcPr>
            <w:tcW w:w="2250" w:type="dxa"/>
          </w:tcPr>
          <w:p w14:paraId="4701B361" w14:textId="67776411" w:rsidR="00541365" w:rsidRPr="003804E1" w:rsidRDefault="0093500A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Mala sala u 1</w:t>
            </w:r>
            <w:r w:rsidR="005029DC">
              <w:rPr>
                <w:bCs/>
                <w:kern w:val="2"/>
              </w:rPr>
              <w:t>2</w:t>
            </w:r>
            <w:r w:rsidRPr="003804E1">
              <w:rPr>
                <w:bCs/>
                <w:kern w:val="2"/>
              </w:rPr>
              <w:t>.00</w:t>
            </w:r>
          </w:p>
        </w:tc>
      </w:tr>
      <w:tr w:rsidR="00541365" w:rsidRPr="003804E1" w14:paraId="229B9D47" w14:textId="77777777" w:rsidTr="00B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36B69E9" w14:textId="6722B0DE" w:rsidR="00541365" w:rsidRPr="003804E1" w:rsidRDefault="00541365" w:rsidP="0054136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42319F">
              <w:t>Razvoj organske poljoprivrede</w:t>
            </w:r>
          </w:p>
        </w:tc>
        <w:tc>
          <w:tcPr>
            <w:tcW w:w="3007" w:type="dxa"/>
          </w:tcPr>
          <w:p w14:paraId="7ACAFB3D" w14:textId="38E82651" w:rsidR="00541365" w:rsidRPr="003804E1" w:rsidRDefault="00541365" w:rsidP="005070EA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42319F">
              <w:t>v.prof.dr. Alisa Hadžiabulić</w:t>
            </w:r>
          </w:p>
        </w:tc>
        <w:tc>
          <w:tcPr>
            <w:tcW w:w="1350" w:type="dxa"/>
          </w:tcPr>
          <w:p w14:paraId="58154D11" w14:textId="799CE2C9" w:rsidR="00541365" w:rsidRPr="003804E1" w:rsidRDefault="00EF37C1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06.09.</w:t>
            </w:r>
          </w:p>
        </w:tc>
        <w:tc>
          <w:tcPr>
            <w:tcW w:w="1080" w:type="dxa"/>
          </w:tcPr>
          <w:p w14:paraId="443A7365" w14:textId="4E307C98" w:rsidR="00541365" w:rsidRPr="003804E1" w:rsidRDefault="00EF37C1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20.09.</w:t>
            </w:r>
          </w:p>
        </w:tc>
        <w:tc>
          <w:tcPr>
            <w:tcW w:w="2250" w:type="dxa"/>
          </w:tcPr>
          <w:p w14:paraId="1169CAF4" w14:textId="56B4E68B" w:rsidR="00541365" w:rsidRPr="003804E1" w:rsidRDefault="0093500A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541365" w:rsidRPr="003804E1" w14:paraId="6E863E8B" w14:textId="77777777" w:rsidTr="00BB24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E040EF2" w14:textId="3D12B9F5" w:rsidR="00541365" w:rsidRPr="003804E1" w:rsidRDefault="00541365" w:rsidP="0054136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42319F">
              <w:t>Rasadnička proizvodnja u voćarstvu i vinogradarstvu</w:t>
            </w:r>
          </w:p>
        </w:tc>
        <w:tc>
          <w:tcPr>
            <w:tcW w:w="3007" w:type="dxa"/>
          </w:tcPr>
          <w:p w14:paraId="1274BF41" w14:textId="360ABE56" w:rsidR="00541365" w:rsidRPr="00A82EF0" w:rsidRDefault="005070EA" w:rsidP="0050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541365" w:rsidRPr="00A82EF0">
              <w:t>rof.dr Semina Hadžiabulić</w:t>
            </w:r>
          </w:p>
          <w:p w14:paraId="7CBE5AF0" w14:textId="77777777" w:rsidR="00541365" w:rsidRPr="003804E1" w:rsidRDefault="00541365" w:rsidP="005070EA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DB3A14D" w14:textId="4C1A35EC" w:rsidR="00541365" w:rsidRPr="003804E1" w:rsidRDefault="000A6262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27.08.</w:t>
            </w:r>
          </w:p>
        </w:tc>
        <w:tc>
          <w:tcPr>
            <w:tcW w:w="1080" w:type="dxa"/>
          </w:tcPr>
          <w:p w14:paraId="5F3FC10A" w14:textId="272DD89E" w:rsidR="00541365" w:rsidRPr="003804E1" w:rsidRDefault="00814AAB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10.09.</w:t>
            </w:r>
          </w:p>
        </w:tc>
        <w:tc>
          <w:tcPr>
            <w:tcW w:w="2250" w:type="dxa"/>
          </w:tcPr>
          <w:p w14:paraId="2BDD9412" w14:textId="1545DA3E" w:rsidR="00541365" w:rsidRPr="003804E1" w:rsidRDefault="0093500A" w:rsidP="0054136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541365" w:rsidRPr="003804E1" w14:paraId="3F4A7ADC" w14:textId="77777777" w:rsidTr="00BB2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95A0CF5" w14:textId="23D9CC86" w:rsidR="00541365" w:rsidRPr="003804E1" w:rsidRDefault="00541365" w:rsidP="0054136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42319F">
              <w:t>Mediteransko voćarstvo</w:t>
            </w:r>
          </w:p>
        </w:tc>
        <w:tc>
          <w:tcPr>
            <w:tcW w:w="3007" w:type="dxa"/>
          </w:tcPr>
          <w:p w14:paraId="4EAFF0AA" w14:textId="6429EE6E" w:rsidR="00541365" w:rsidRPr="003804E1" w:rsidRDefault="005070EA" w:rsidP="005070EA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541365" w:rsidRPr="0042319F">
              <w:t>rof.dr. Jasmina Aliman</w:t>
            </w:r>
          </w:p>
        </w:tc>
        <w:tc>
          <w:tcPr>
            <w:tcW w:w="1350" w:type="dxa"/>
          </w:tcPr>
          <w:p w14:paraId="4EB0858B" w14:textId="39506E02" w:rsidR="00541365" w:rsidRPr="003804E1" w:rsidRDefault="00FA0DA3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25.08.</w:t>
            </w:r>
          </w:p>
        </w:tc>
        <w:tc>
          <w:tcPr>
            <w:tcW w:w="1080" w:type="dxa"/>
          </w:tcPr>
          <w:p w14:paraId="650012E4" w14:textId="3697F5BB" w:rsidR="00541365" w:rsidRPr="003804E1" w:rsidRDefault="000A6262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08.09.</w:t>
            </w:r>
          </w:p>
        </w:tc>
        <w:tc>
          <w:tcPr>
            <w:tcW w:w="2250" w:type="dxa"/>
          </w:tcPr>
          <w:p w14:paraId="4EE19629" w14:textId="018475EC" w:rsidR="00541365" w:rsidRPr="003804E1" w:rsidRDefault="0093500A" w:rsidP="0054136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148D" w14:textId="77777777" w:rsidR="00861D46" w:rsidRDefault="00861D46" w:rsidP="00420AFB">
      <w:r>
        <w:separator/>
      </w:r>
    </w:p>
  </w:endnote>
  <w:endnote w:type="continuationSeparator" w:id="0">
    <w:p w14:paraId="3C1F7799" w14:textId="77777777" w:rsidR="00861D46" w:rsidRDefault="00861D46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5FBB" w14:textId="77777777" w:rsidR="00861D46" w:rsidRDefault="00861D46" w:rsidP="00420AFB">
      <w:r>
        <w:separator/>
      </w:r>
    </w:p>
  </w:footnote>
  <w:footnote w:type="continuationSeparator" w:id="0">
    <w:p w14:paraId="5855D95B" w14:textId="77777777" w:rsidR="00861D46" w:rsidRDefault="00861D46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01E8D"/>
    <w:rsid w:val="000271D0"/>
    <w:rsid w:val="00061D9F"/>
    <w:rsid w:val="00072246"/>
    <w:rsid w:val="00073EB6"/>
    <w:rsid w:val="00083536"/>
    <w:rsid w:val="00086EDA"/>
    <w:rsid w:val="000A6262"/>
    <w:rsid w:val="000F1E93"/>
    <w:rsid w:val="00107FD5"/>
    <w:rsid w:val="001607B4"/>
    <w:rsid w:val="00160B90"/>
    <w:rsid w:val="0017602D"/>
    <w:rsid w:val="001778A3"/>
    <w:rsid w:val="001F1BA1"/>
    <w:rsid w:val="00233EFF"/>
    <w:rsid w:val="00244840"/>
    <w:rsid w:val="00280D71"/>
    <w:rsid w:val="00300D68"/>
    <w:rsid w:val="00305950"/>
    <w:rsid w:val="00312A8D"/>
    <w:rsid w:val="003702CA"/>
    <w:rsid w:val="00371480"/>
    <w:rsid w:val="00372656"/>
    <w:rsid w:val="00375BC1"/>
    <w:rsid w:val="003804E1"/>
    <w:rsid w:val="00386FBF"/>
    <w:rsid w:val="00397E68"/>
    <w:rsid w:val="0041000F"/>
    <w:rsid w:val="00414F71"/>
    <w:rsid w:val="00420AFB"/>
    <w:rsid w:val="00437A83"/>
    <w:rsid w:val="00447C85"/>
    <w:rsid w:val="00452641"/>
    <w:rsid w:val="0045405A"/>
    <w:rsid w:val="004633E2"/>
    <w:rsid w:val="004C7EC0"/>
    <w:rsid w:val="004E4821"/>
    <w:rsid w:val="005029DC"/>
    <w:rsid w:val="00504C22"/>
    <w:rsid w:val="005070EA"/>
    <w:rsid w:val="00514D0E"/>
    <w:rsid w:val="00521C91"/>
    <w:rsid w:val="005323F5"/>
    <w:rsid w:val="00541365"/>
    <w:rsid w:val="0057044D"/>
    <w:rsid w:val="00586BD9"/>
    <w:rsid w:val="00594D4D"/>
    <w:rsid w:val="005B1924"/>
    <w:rsid w:val="005E3EDC"/>
    <w:rsid w:val="005F1C43"/>
    <w:rsid w:val="00607050"/>
    <w:rsid w:val="0061183C"/>
    <w:rsid w:val="00693327"/>
    <w:rsid w:val="00716C20"/>
    <w:rsid w:val="00744706"/>
    <w:rsid w:val="00751227"/>
    <w:rsid w:val="00771160"/>
    <w:rsid w:val="007748BF"/>
    <w:rsid w:val="00785646"/>
    <w:rsid w:val="007D7040"/>
    <w:rsid w:val="00814AAB"/>
    <w:rsid w:val="00861D46"/>
    <w:rsid w:val="008A45BB"/>
    <w:rsid w:val="008A6B5B"/>
    <w:rsid w:val="008E133E"/>
    <w:rsid w:val="00910F65"/>
    <w:rsid w:val="0091373C"/>
    <w:rsid w:val="0091578D"/>
    <w:rsid w:val="00931254"/>
    <w:rsid w:val="0093500A"/>
    <w:rsid w:val="0093696A"/>
    <w:rsid w:val="009557B2"/>
    <w:rsid w:val="00956FBC"/>
    <w:rsid w:val="00A171D2"/>
    <w:rsid w:val="00A5104D"/>
    <w:rsid w:val="00A55EF8"/>
    <w:rsid w:val="00A74ECD"/>
    <w:rsid w:val="00A75E6F"/>
    <w:rsid w:val="00A86F43"/>
    <w:rsid w:val="00AF0036"/>
    <w:rsid w:val="00B01AE6"/>
    <w:rsid w:val="00B15B45"/>
    <w:rsid w:val="00B23097"/>
    <w:rsid w:val="00B2625B"/>
    <w:rsid w:val="00B61A88"/>
    <w:rsid w:val="00B65CE2"/>
    <w:rsid w:val="00B7076E"/>
    <w:rsid w:val="00B72877"/>
    <w:rsid w:val="00B735C8"/>
    <w:rsid w:val="00B84BA2"/>
    <w:rsid w:val="00B8634E"/>
    <w:rsid w:val="00B9148C"/>
    <w:rsid w:val="00BB2321"/>
    <w:rsid w:val="00BB249F"/>
    <w:rsid w:val="00BD6F01"/>
    <w:rsid w:val="00BE3278"/>
    <w:rsid w:val="00C27983"/>
    <w:rsid w:val="00C37E06"/>
    <w:rsid w:val="00C6785B"/>
    <w:rsid w:val="00C71C71"/>
    <w:rsid w:val="00C77966"/>
    <w:rsid w:val="00C90103"/>
    <w:rsid w:val="00CC4B4F"/>
    <w:rsid w:val="00CC5C1B"/>
    <w:rsid w:val="00CD2F5D"/>
    <w:rsid w:val="00CF3246"/>
    <w:rsid w:val="00D16C92"/>
    <w:rsid w:val="00D4062E"/>
    <w:rsid w:val="00D5003D"/>
    <w:rsid w:val="00D528E1"/>
    <w:rsid w:val="00D52B21"/>
    <w:rsid w:val="00D968F0"/>
    <w:rsid w:val="00DD281B"/>
    <w:rsid w:val="00DE6AB7"/>
    <w:rsid w:val="00E4090D"/>
    <w:rsid w:val="00E434A7"/>
    <w:rsid w:val="00E453A4"/>
    <w:rsid w:val="00E556D0"/>
    <w:rsid w:val="00E5696E"/>
    <w:rsid w:val="00E97841"/>
    <w:rsid w:val="00EC1AA0"/>
    <w:rsid w:val="00EF37C1"/>
    <w:rsid w:val="00F11E90"/>
    <w:rsid w:val="00F20EBE"/>
    <w:rsid w:val="00F22839"/>
    <w:rsid w:val="00F4176F"/>
    <w:rsid w:val="00F4655A"/>
    <w:rsid w:val="00F716D7"/>
    <w:rsid w:val="00F9159D"/>
    <w:rsid w:val="00FA0DA3"/>
    <w:rsid w:val="00FB450B"/>
    <w:rsid w:val="00FF3EF0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BB249F"/>
    <w:rPr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BB249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66</cp:revision>
  <dcterms:created xsi:type="dcterms:W3CDTF">2024-07-02T07:09:00Z</dcterms:created>
  <dcterms:modified xsi:type="dcterms:W3CDTF">2025-07-02T16:44:00Z</dcterms:modified>
</cp:coreProperties>
</file>