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0FCBBCC2" w:rsidR="00420AFB" w:rsidRPr="001437B2" w:rsidRDefault="00420AFB" w:rsidP="003B24FB">
      <w:pPr>
        <w:shd w:val="clear" w:color="auto" w:fill="DAE9F7" w:themeFill="text2" w:themeFillTint="1A"/>
        <w:jc w:val="center"/>
        <w:rPr>
          <w:rStyle w:val="BookTitle"/>
        </w:rPr>
      </w:pPr>
      <w:r w:rsidRPr="001437B2">
        <w:rPr>
          <w:rStyle w:val="BookTit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593EC3A2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3274695" cy="1200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20327E" w14:textId="77777777" w:rsidR="00060A1C" w:rsidRDefault="00060A1C" w:rsidP="003B24F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05B359" w14:textId="511B6C8D" w:rsidR="00420AFB" w:rsidRPr="00420AFB" w:rsidRDefault="00420AFB" w:rsidP="003B24F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17602D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>-I GODINA</w:t>
                            </w:r>
                          </w:p>
                          <w:p w14:paraId="48BE55AB" w14:textId="5C6CB2FD" w:rsidR="00420AFB" w:rsidRPr="00420AFB" w:rsidRDefault="00060A1C" w:rsidP="003B24F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PEJZAŽNA ARHITEKTURA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66pt;width:257.85pt;height:9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xLiAIAAB4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">
                <v:shadow on="t" opacity=".5" offset="6pt,-6pt"/>
                <v:textbox>
                  <w:txbxContent>
                    <w:p w14:paraId="2420327E" w14:textId="77777777" w:rsidR="00060A1C" w:rsidRDefault="00060A1C" w:rsidP="003B24F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05B359" w14:textId="511B6C8D" w:rsidR="00420AFB" w:rsidRPr="00420AFB" w:rsidRDefault="00420AFB" w:rsidP="003B24F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17602D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>-I GODINA</w:t>
                      </w:r>
                    </w:p>
                    <w:p w14:paraId="48BE55AB" w14:textId="5C6CB2FD" w:rsidR="00420AFB" w:rsidRPr="00420AFB" w:rsidRDefault="00060A1C" w:rsidP="003B24F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PEJZAŽNA ARHITEKTURA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1437B2" w:rsidRDefault="00420AFB" w:rsidP="003B24FB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238065BD" w:rsidR="00420AFB" w:rsidRPr="001437B2" w:rsidRDefault="00420AFB" w:rsidP="003B24FB">
      <w:pPr>
        <w:shd w:val="clear" w:color="auto" w:fill="DAE9F7" w:themeFill="text2" w:themeFillTint="1A"/>
        <w:jc w:val="center"/>
        <w:rPr>
          <w:rStyle w:val="BookTitle"/>
        </w:rPr>
      </w:pPr>
      <w:r w:rsidRPr="001437B2">
        <w:rPr>
          <w:rStyle w:val="BookTit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5835451" w:rsidR="00420AFB" w:rsidRDefault="00420AFB" w:rsidP="003B24F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5835451" w:rsidR="00420AFB" w:rsidRDefault="00420AFB" w:rsidP="003B24F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EC1AA0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EC1AA0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1437B2">
        <w:rPr>
          <w:rStyle w:val="BookTitle"/>
        </w:rPr>
        <w:t>UNIVERZITET „DŽEMAL BIJEDIĆ“ U MOSTARU</w:t>
      </w:r>
    </w:p>
    <w:p w14:paraId="135EB612" w14:textId="162BD044" w:rsidR="00420AFB" w:rsidRPr="001437B2" w:rsidRDefault="00420AFB" w:rsidP="003B24FB">
      <w:pPr>
        <w:shd w:val="clear" w:color="auto" w:fill="DAE9F7" w:themeFill="text2" w:themeFillTint="1A"/>
        <w:jc w:val="center"/>
        <w:rPr>
          <w:rStyle w:val="BookTitle"/>
        </w:rPr>
      </w:pPr>
      <w:r w:rsidRPr="001437B2">
        <w:rPr>
          <w:rStyle w:val="BookTitle"/>
        </w:rPr>
        <w:t>AGROMEDITERANSKI FAKULTET</w:t>
      </w:r>
    </w:p>
    <w:p w14:paraId="337B8969" w14:textId="29E1821E" w:rsidR="00420AFB" w:rsidRPr="001437B2" w:rsidRDefault="00420AFB" w:rsidP="003B24FB">
      <w:pPr>
        <w:shd w:val="clear" w:color="auto" w:fill="DAE9F7" w:themeFill="text2" w:themeFillTint="1A"/>
        <w:ind w:firstLine="360"/>
        <w:jc w:val="center"/>
        <w:rPr>
          <w:rStyle w:val="BookTitle"/>
        </w:rPr>
      </w:pPr>
    </w:p>
    <w:p w14:paraId="7292F465" w14:textId="0FE769AD" w:rsidR="00420AFB" w:rsidRPr="001437B2" w:rsidRDefault="00420AFB" w:rsidP="003B24FB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1437B2">
        <w:rPr>
          <w:rStyle w:val="BookTitle"/>
          <w:sz w:val="32"/>
          <w:szCs w:val="32"/>
        </w:rPr>
        <w:t>SEPTEMBARSKI ISPITNI ROK</w:t>
      </w:r>
    </w:p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3180"/>
        <w:gridCol w:w="3007"/>
        <w:gridCol w:w="1350"/>
        <w:gridCol w:w="1080"/>
        <w:gridCol w:w="2250"/>
      </w:tblGrid>
      <w:tr w:rsidR="00EC1AA0" w:rsidRPr="003804E1" w14:paraId="5419F1D5" w14:textId="77777777" w:rsidTr="003B2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 w:val="restart"/>
          </w:tcPr>
          <w:p w14:paraId="5B691F1F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  <w:p w14:paraId="6ADBCF5C" w14:textId="77777777" w:rsidR="00EC1AA0" w:rsidRPr="003804E1" w:rsidRDefault="00EC1AA0" w:rsidP="00EC1AA0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 w:rsidRPr="003804E1"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</w:tc>
        <w:tc>
          <w:tcPr>
            <w:tcW w:w="3007" w:type="dxa"/>
            <w:vMerge w:val="restart"/>
          </w:tcPr>
          <w:p w14:paraId="5BD89B09" w14:textId="77777777" w:rsidR="00EC1AA0" w:rsidRPr="003804E1" w:rsidRDefault="00EC1AA0" w:rsidP="00EC1AA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21CD0F33" w14:textId="62D791A9" w:rsidR="00EC1AA0" w:rsidRPr="00244840" w:rsidRDefault="0024484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 w:rsidRPr="00244840">
              <w:rPr>
                <w:kern w:val="2"/>
              </w:rPr>
              <w:t>ODGOVORNI NASTAVNIK</w:t>
            </w:r>
          </w:p>
        </w:tc>
        <w:tc>
          <w:tcPr>
            <w:tcW w:w="2430" w:type="dxa"/>
            <w:gridSpan w:val="2"/>
          </w:tcPr>
          <w:p w14:paraId="0CC25C03" w14:textId="0EC7CB40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  <w:p w14:paraId="1750A9DF" w14:textId="77777777" w:rsidR="00EC1AA0" w:rsidRPr="00244840" w:rsidRDefault="00EC1AA0" w:rsidP="00C71C71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0651B8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5879CF7E" w14:textId="77777777" w:rsidR="00EC1AA0" w:rsidRPr="00244840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EC1AA0" w:rsidRPr="003804E1" w14:paraId="44596D4D" w14:textId="77777777" w:rsidTr="003B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hideMark/>
          </w:tcPr>
          <w:p w14:paraId="025F6926" w14:textId="77777777" w:rsidR="00EC1AA0" w:rsidRPr="003804E1" w:rsidRDefault="00EC1AA0" w:rsidP="00EC1AA0">
            <w:pPr>
              <w:spacing w:line="256" w:lineRule="auto"/>
              <w:rPr>
                <w:bCs w:val="0"/>
                <w:kern w:val="2"/>
              </w:rPr>
            </w:pPr>
          </w:p>
        </w:tc>
        <w:tc>
          <w:tcPr>
            <w:tcW w:w="3007" w:type="dxa"/>
            <w:vMerge/>
          </w:tcPr>
          <w:p w14:paraId="3A08547D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21519872" w14:textId="0BBBADD4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080" w:type="dxa"/>
          </w:tcPr>
          <w:p w14:paraId="2FA58BB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7CEEDD9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250" w:type="dxa"/>
            <w:vMerge/>
            <w:hideMark/>
          </w:tcPr>
          <w:p w14:paraId="72B928A6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  <w:sz w:val="28"/>
                <w:szCs w:val="28"/>
              </w:rPr>
            </w:pPr>
          </w:p>
        </w:tc>
      </w:tr>
      <w:tr w:rsidR="00971912" w:rsidRPr="003804E1" w14:paraId="776EBEBD" w14:textId="77777777" w:rsidTr="003B24F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5C30CB3" w14:textId="5C1E0316" w:rsidR="00971912" w:rsidRPr="003804E1" w:rsidRDefault="00971912" w:rsidP="00971912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B44002">
              <w:t>Elementi vizuelnog oblikovanje</w:t>
            </w:r>
          </w:p>
        </w:tc>
        <w:tc>
          <w:tcPr>
            <w:tcW w:w="3007" w:type="dxa"/>
          </w:tcPr>
          <w:p w14:paraId="154F937E" w14:textId="06693E55" w:rsidR="00971912" w:rsidRPr="003804E1" w:rsidRDefault="00971912" w:rsidP="00971912">
            <w:pPr>
              <w:spacing w:line="25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B44002">
              <w:t>mr. Selma Loose</w:t>
            </w:r>
          </w:p>
        </w:tc>
        <w:tc>
          <w:tcPr>
            <w:tcW w:w="1350" w:type="dxa"/>
          </w:tcPr>
          <w:p w14:paraId="16CAEDD2" w14:textId="4FF120D6" w:rsidR="00971912" w:rsidRPr="003804E1" w:rsidRDefault="005C4274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27.08.</w:t>
            </w:r>
          </w:p>
        </w:tc>
        <w:tc>
          <w:tcPr>
            <w:tcW w:w="1080" w:type="dxa"/>
          </w:tcPr>
          <w:p w14:paraId="02124D03" w14:textId="1B0343E2" w:rsidR="00971912" w:rsidRPr="003804E1" w:rsidRDefault="006E1077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10.09.</w:t>
            </w:r>
          </w:p>
        </w:tc>
        <w:tc>
          <w:tcPr>
            <w:tcW w:w="2250" w:type="dxa"/>
          </w:tcPr>
          <w:p w14:paraId="132116A7" w14:textId="7A9E628B" w:rsidR="00971912" w:rsidRPr="003804E1" w:rsidRDefault="00971912" w:rsidP="0097191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971912" w:rsidRPr="003804E1" w14:paraId="13D99B67" w14:textId="77777777" w:rsidTr="003B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E9840BC" w14:textId="0E890678" w:rsidR="00971912" w:rsidRPr="003804E1" w:rsidRDefault="00971912" w:rsidP="00971912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B44002">
              <w:t>Tehničko crtanja i arhitektonske konstrukcije</w:t>
            </w:r>
          </w:p>
        </w:tc>
        <w:tc>
          <w:tcPr>
            <w:tcW w:w="3007" w:type="dxa"/>
          </w:tcPr>
          <w:p w14:paraId="2F5CD3E9" w14:textId="68C42BBF" w:rsidR="00971912" w:rsidRPr="003804E1" w:rsidRDefault="001059AA" w:rsidP="00971912">
            <w:pPr>
              <w:spacing w:line="25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971912" w:rsidRPr="00B44002">
              <w:t>rof.dr.</w:t>
            </w:r>
            <w:r>
              <w:t xml:space="preserve"> </w:t>
            </w:r>
            <w:r w:rsidR="00971912" w:rsidRPr="00B44002">
              <w:t>Maja Roso Popovac</w:t>
            </w:r>
          </w:p>
        </w:tc>
        <w:tc>
          <w:tcPr>
            <w:tcW w:w="1350" w:type="dxa"/>
          </w:tcPr>
          <w:p w14:paraId="61F851AC" w14:textId="27C88905" w:rsidR="00971912" w:rsidRPr="003804E1" w:rsidRDefault="00052A32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01.09.</w:t>
            </w:r>
          </w:p>
        </w:tc>
        <w:tc>
          <w:tcPr>
            <w:tcW w:w="1080" w:type="dxa"/>
          </w:tcPr>
          <w:p w14:paraId="0E622A8C" w14:textId="1EBA04D1" w:rsidR="00971912" w:rsidRPr="003804E1" w:rsidRDefault="00052A32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15.09.</w:t>
            </w:r>
          </w:p>
        </w:tc>
        <w:tc>
          <w:tcPr>
            <w:tcW w:w="2250" w:type="dxa"/>
          </w:tcPr>
          <w:p w14:paraId="67070863" w14:textId="761667C2" w:rsidR="00971912" w:rsidRPr="003804E1" w:rsidRDefault="00971912" w:rsidP="0097191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971912" w:rsidRPr="003804E1" w14:paraId="1879523A" w14:textId="77777777" w:rsidTr="003B24F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E2B854D" w14:textId="0F4717D2" w:rsidR="00971912" w:rsidRPr="003804E1" w:rsidRDefault="00971912" w:rsidP="00971912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B44002">
              <w:t>Razvoj vrtne umjetnosti</w:t>
            </w:r>
          </w:p>
        </w:tc>
        <w:tc>
          <w:tcPr>
            <w:tcW w:w="3007" w:type="dxa"/>
          </w:tcPr>
          <w:p w14:paraId="0FEBF95B" w14:textId="4D0F0D2A" w:rsidR="00971912" w:rsidRPr="003804E1" w:rsidRDefault="001059AA" w:rsidP="00971912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971912" w:rsidRPr="00B44002">
              <w:t>rof.dr. Elma Temim</w:t>
            </w:r>
          </w:p>
        </w:tc>
        <w:tc>
          <w:tcPr>
            <w:tcW w:w="1350" w:type="dxa"/>
          </w:tcPr>
          <w:p w14:paraId="06A5AE5F" w14:textId="5684233B" w:rsidR="00971912" w:rsidRPr="003804E1" w:rsidRDefault="008227EB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25.08.</w:t>
            </w:r>
          </w:p>
        </w:tc>
        <w:tc>
          <w:tcPr>
            <w:tcW w:w="1080" w:type="dxa"/>
          </w:tcPr>
          <w:p w14:paraId="1D1F2C5C" w14:textId="498CC4D9" w:rsidR="00971912" w:rsidRPr="003804E1" w:rsidRDefault="008227EB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08.09.</w:t>
            </w:r>
          </w:p>
        </w:tc>
        <w:tc>
          <w:tcPr>
            <w:tcW w:w="2250" w:type="dxa"/>
          </w:tcPr>
          <w:p w14:paraId="4FF58197" w14:textId="249D5403" w:rsidR="00971912" w:rsidRPr="003804E1" w:rsidRDefault="00971912" w:rsidP="0097191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971912" w:rsidRPr="003804E1" w14:paraId="4BA504BC" w14:textId="77777777" w:rsidTr="003B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15442C8" w14:textId="2B38EC54" w:rsidR="00971912" w:rsidRPr="003804E1" w:rsidRDefault="00971912" w:rsidP="00971912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B44002">
              <w:t>Pejzažna grafika</w:t>
            </w:r>
          </w:p>
        </w:tc>
        <w:tc>
          <w:tcPr>
            <w:tcW w:w="3007" w:type="dxa"/>
          </w:tcPr>
          <w:p w14:paraId="0F40AF41" w14:textId="41CF0C23" w:rsidR="00971912" w:rsidRPr="003804E1" w:rsidRDefault="00971912" w:rsidP="00971912">
            <w:pPr>
              <w:spacing w:line="25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v.prof.dr. Đani Rahimić</w:t>
            </w:r>
          </w:p>
        </w:tc>
        <w:tc>
          <w:tcPr>
            <w:tcW w:w="1350" w:type="dxa"/>
          </w:tcPr>
          <w:p w14:paraId="18929F9E" w14:textId="55CBA70F" w:rsidR="00971912" w:rsidRPr="003804E1" w:rsidRDefault="00052A32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06.09.</w:t>
            </w:r>
          </w:p>
        </w:tc>
        <w:tc>
          <w:tcPr>
            <w:tcW w:w="1080" w:type="dxa"/>
          </w:tcPr>
          <w:p w14:paraId="4C022347" w14:textId="098A90F8" w:rsidR="00971912" w:rsidRPr="003804E1" w:rsidRDefault="00A410F7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20.09.</w:t>
            </w:r>
          </w:p>
        </w:tc>
        <w:tc>
          <w:tcPr>
            <w:tcW w:w="2250" w:type="dxa"/>
          </w:tcPr>
          <w:p w14:paraId="09102696" w14:textId="238ADE59" w:rsidR="00971912" w:rsidRPr="003804E1" w:rsidRDefault="0035131A" w:rsidP="008061C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971912" w:rsidRPr="003804E1" w14:paraId="5F6FEDA6" w14:textId="77777777" w:rsidTr="003B24F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4B37BA3" w14:textId="3F116857" w:rsidR="00971912" w:rsidRPr="003804E1" w:rsidRDefault="00971912" w:rsidP="00971912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B44002">
              <w:t>Eksperimentalna statistika</w:t>
            </w:r>
          </w:p>
        </w:tc>
        <w:tc>
          <w:tcPr>
            <w:tcW w:w="3007" w:type="dxa"/>
          </w:tcPr>
          <w:p w14:paraId="19B14011" w14:textId="503F8226" w:rsidR="00971912" w:rsidRPr="003804E1" w:rsidRDefault="00971912" w:rsidP="00971912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1D0A6A">
              <w:t>doc.dr.</w:t>
            </w:r>
            <w:r>
              <w:t xml:space="preserve"> </w:t>
            </w:r>
            <w:r w:rsidRPr="001D0A6A">
              <w:t>Jasna Hasanbegović Sejfić</w:t>
            </w:r>
          </w:p>
        </w:tc>
        <w:tc>
          <w:tcPr>
            <w:tcW w:w="1350" w:type="dxa"/>
          </w:tcPr>
          <w:p w14:paraId="449ADFCD" w14:textId="034C6944" w:rsidR="00971912" w:rsidRPr="003804E1" w:rsidRDefault="00A410F7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02.09.</w:t>
            </w:r>
          </w:p>
        </w:tc>
        <w:tc>
          <w:tcPr>
            <w:tcW w:w="1080" w:type="dxa"/>
          </w:tcPr>
          <w:p w14:paraId="04888F2C" w14:textId="53BCAB21" w:rsidR="00971912" w:rsidRPr="003804E1" w:rsidRDefault="00A410F7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16.09.</w:t>
            </w:r>
          </w:p>
        </w:tc>
        <w:tc>
          <w:tcPr>
            <w:tcW w:w="2250" w:type="dxa"/>
          </w:tcPr>
          <w:p w14:paraId="05E93A58" w14:textId="6191367B" w:rsidR="00971912" w:rsidRPr="003804E1" w:rsidRDefault="00971912" w:rsidP="0097191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971912" w:rsidRPr="003804E1" w14:paraId="50FD7042" w14:textId="77777777" w:rsidTr="003B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A6468C0" w14:textId="42B27A30" w:rsidR="00971912" w:rsidRPr="003804E1" w:rsidRDefault="00971912" w:rsidP="00971912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B44002">
              <w:t>Metodologija naučnog rada</w:t>
            </w:r>
          </w:p>
        </w:tc>
        <w:tc>
          <w:tcPr>
            <w:tcW w:w="3007" w:type="dxa"/>
          </w:tcPr>
          <w:p w14:paraId="0E9CFD4A" w14:textId="1740EA07" w:rsidR="00971912" w:rsidRPr="003804E1" w:rsidRDefault="001059AA" w:rsidP="00971912">
            <w:pPr>
              <w:spacing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971912" w:rsidRPr="001D0A6A">
              <w:t>rof.dr. Elvir Zlomušica</w:t>
            </w:r>
          </w:p>
        </w:tc>
        <w:tc>
          <w:tcPr>
            <w:tcW w:w="1350" w:type="dxa"/>
          </w:tcPr>
          <w:p w14:paraId="791381BC" w14:textId="1A2F7196" w:rsidR="00971912" w:rsidRPr="003804E1" w:rsidRDefault="00F946BB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03.09.</w:t>
            </w:r>
          </w:p>
        </w:tc>
        <w:tc>
          <w:tcPr>
            <w:tcW w:w="1080" w:type="dxa"/>
          </w:tcPr>
          <w:p w14:paraId="7C651064" w14:textId="64BE2704" w:rsidR="00971912" w:rsidRPr="003804E1" w:rsidRDefault="00F946BB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17.09.</w:t>
            </w:r>
          </w:p>
        </w:tc>
        <w:tc>
          <w:tcPr>
            <w:tcW w:w="2250" w:type="dxa"/>
          </w:tcPr>
          <w:p w14:paraId="4C32B959" w14:textId="07ADC0AD" w:rsidR="00971912" w:rsidRPr="003804E1" w:rsidRDefault="0035131A" w:rsidP="0097191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Mala sala u 1</w:t>
            </w:r>
            <w:r w:rsidR="00F946BB">
              <w:rPr>
                <w:bCs/>
                <w:kern w:val="2"/>
              </w:rPr>
              <w:t>2</w:t>
            </w:r>
            <w:r w:rsidRPr="003804E1">
              <w:rPr>
                <w:bCs/>
                <w:kern w:val="2"/>
              </w:rPr>
              <w:t>.00</w:t>
            </w:r>
          </w:p>
        </w:tc>
      </w:tr>
      <w:tr w:rsidR="00070954" w:rsidRPr="003804E1" w14:paraId="39459CE5" w14:textId="77777777" w:rsidTr="003B24F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25C88785" w14:textId="6A368AFC" w:rsidR="00070954" w:rsidRPr="003804E1" w:rsidRDefault="00070954" w:rsidP="00070954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E74B6D">
              <w:t>Hortikultura</w:t>
            </w:r>
          </w:p>
        </w:tc>
        <w:tc>
          <w:tcPr>
            <w:tcW w:w="3007" w:type="dxa"/>
          </w:tcPr>
          <w:p w14:paraId="5ECC3914" w14:textId="3E3D6BE0" w:rsidR="00070954" w:rsidRPr="003804E1" w:rsidRDefault="001059AA" w:rsidP="0007095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070954" w:rsidRPr="00E74B6D">
              <w:t>rof.dr.Jasmina Aliman</w:t>
            </w:r>
          </w:p>
        </w:tc>
        <w:tc>
          <w:tcPr>
            <w:tcW w:w="1350" w:type="dxa"/>
          </w:tcPr>
          <w:p w14:paraId="1903B03E" w14:textId="2B32E58D" w:rsidR="00070954" w:rsidRPr="003804E1" w:rsidRDefault="00645885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30.08.</w:t>
            </w:r>
          </w:p>
        </w:tc>
        <w:tc>
          <w:tcPr>
            <w:tcW w:w="1080" w:type="dxa"/>
          </w:tcPr>
          <w:p w14:paraId="3D8CF378" w14:textId="6A7AC829" w:rsidR="00070954" w:rsidRPr="003804E1" w:rsidRDefault="005208A1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13.09.</w:t>
            </w:r>
          </w:p>
        </w:tc>
        <w:tc>
          <w:tcPr>
            <w:tcW w:w="2250" w:type="dxa"/>
          </w:tcPr>
          <w:p w14:paraId="63651E3B" w14:textId="20581D37" w:rsidR="00070954" w:rsidRPr="003804E1" w:rsidRDefault="00070954" w:rsidP="000709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70954" w:rsidRPr="003804E1" w14:paraId="3CF9F9BE" w14:textId="77777777" w:rsidTr="003B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80206A3" w14:textId="22DC5876" w:rsidR="00070954" w:rsidRPr="003804E1" w:rsidRDefault="00070954" w:rsidP="00070954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E74B6D">
              <w:t>Cvjećarstvo</w:t>
            </w:r>
          </w:p>
        </w:tc>
        <w:tc>
          <w:tcPr>
            <w:tcW w:w="3007" w:type="dxa"/>
          </w:tcPr>
          <w:p w14:paraId="08FB46F6" w14:textId="6BD4FD16" w:rsidR="00070954" w:rsidRPr="003804E1" w:rsidRDefault="001059AA" w:rsidP="00070954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070954" w:rsidRPr="00E74B6D">
              <w:t>rof.dr. Elma Temim</w:t>
            </w:r>
          </w:p>
        </w:tc>
        <w:tc>
          <w:tcPr>
            <w:tcW w:w="1350" w:type="dxa"/>
          </w:tcPr>
          <w:p w14:paraId="40C55F2D" w14:textId="67452AE3" w:rsidR="00070954" w:rsidRPr="003804E1" w:rsidRDefault="004217A0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26.08.</w:t>
            </w:r>
          </w:p>
        </w:tc>
        <w:tc>
          <w:tcPr>
            <w:tcW w:w="1080" w:type="dxa"/>
          </w:tcPr>
          <w:p w14:paraId="6EE11185" w14:textId="3AFC73D9" w:rsidR="00070954" w:rsidRPr="003804E1" w:rsidRDefault="004217A0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09.09.</w:t>
            </w:r>
          </w:p>
        </w:tc>
        <w:tc>
          <w:tcPr>
            <w:tcW w:w="2250" w:type="dxa"/>
          </w:tcPr>
          <w:p w14:paraId="4B6A02CB" w14:textId="055BB3E2" w:rsidR="00070954" w:rsidRPr="003804E1" w:rsidRDefault="00070954" w:rsidP="000709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70954" w:rsidRPr="003804E1" w14:paraId="274B582C" w14:textId="77777777" w:rsidTr="003B24F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CEEB940" w14:textId="2D6EDF35" w:rsidR="00070954" w:rsidRPr="003804E1" w:rsidRDefault="00070954" w:rsidP="00070954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E74B6D">
              <w:t>Prostorno planiranje i okoliš</w:t>
            </w:r>
          </w:p>
        </w:tc>
        <w:tc>
          <w:tcPr>
            <w:tcW w:w="3007" w:type="dxa"/>
          </w:tcPr>
          <w:p w14:paraId="771C175B" w14:textId="06C476EB" w:rsidR="00070954" w:rsidRPr="003804E1" w:rsidRDefault="001059AA" w:rsidP="0007095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070954" w:rsidRPr="00E74B6D">
              <w:t>rof.dr.Maja Roso Popovac</w:t>
            </w:r>
          </w:p>
        </w:tc>
        <w:tc>
          <w:tcPr>
            <w:tcW w:w="1350" w:type="dxa"/>
          </w:tcPr>
          <w:p w14:paraId="4D45B42D" w14:textId="1B504EA1" w:rsidR="00070954" w:rsidRPr="003804E1" w:rsidRDefault="00704726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05.09.</w:t>
            </w:r>
          </w:p>
        </w:tc>
        <w:tc>
          <w:tcPr>
            <w:tcW w:w="1080" w:type="dxa"/>
          </w:tcPr>
          <w:p w14:paraId="061DF9B8" w14:textId="3BD8D2B4" w:rsidR="00070954" w:rsidRPr="003804E1" w:rsidRDefault="00973432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19.09.</w:t>
            </w:r>
          </w:p>
        </w:tc>
        <w:tc>
          <w:tcPr>
            <w:tcW w:w="2250" w:type="dxa"/>
          </w:tcPr>
          <w:p w14:paraId="4701B361" w14:textId="6370C1EB" w:rsidR="00070954" w:rsidRPr="003804E1" w:rsidRDefault="00070954" w:rsidP="000709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70954" w:rsidRPr="003804E1" w14:paraId="2268E184" w14:textId="77777777" w:rsidTr="003B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ABC2174" w14:textId="6F873F5A" w:rsidR="00070954" w:rsidRPr="003804E1" w:rsidRDefault="00070954" w:rsidP="00070954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E74B6D">
              <w:t>Podizanje i njega zelenih površina</w:t>
            </w:r>
          </w:p>
        </w:tc>
        <w:tc>
          <w:tcPr>
            <w:tcW w:w="3007" w:type="dxa"/>
          </w:tcPr>
          <w:p w14:paraId="7E5C40B2" w14:textId="329664D8" w:rsidR="00070954" w:rsidRPr="003804E1" w:rsidRDefault="00070954" w:rsidP="00070954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E74B6D">
              <w:t>v.prof.dr. Alisa Hadžiabulić</w:t>
            </w:r>
          </w:p>
        </w:tc>
        <w:tc>
          <w:tcPr>
            <w:tcW w:w="1350" w:type="dxa"/>
          </w:tcPr>
          <w:p w14:paraId="342AD989" w14:textId="378EB9C9" w:rsidR="00070954" w:rsidRPr="003804E1" w:rsidRDefault="008366C4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04.09.</w:t>
            </w:r>
          </w:p>
        </w:tc>
        <w:tc>
          <w:tcPr>
            <w:tcW w:w="1080" w:type="dxa"/>
          </w:tcPr>
          <w:p w14:paraId="6AE833C2" w14:textId="384E7685" w:rsidR="00070954" w:rsidRPr="003804E1" w:rsidRDefault="001B5387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18.09.</w:t>
            </w:r>
          </w:p>
        </w:tc>
        <w:tc>
          <w:tcPr>
            <w:tcW w:w="2250" w:type="dxa"/>
          </w:tcPr>
          <w:p w14:paraId="69169542" w14:textId="758FACDF" w:rsidR="00070954" w:rsidRPr="003804E1" w:rsidRDefault="008061C4" w:rsidP="0007095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070954" w:rsidRPr="003804E1" w14:paraId="7C5AC17F" w14:textId="77777777" w:rsidTr="003B24F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A9AA037" w14:textId="4EA783C4" w:rsidR="00070954" w:rsidRPr="003804E1" w:rsidRDefault="00070954" w:rsidP="00070954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E74B6D">
              <w:t>Vrtni dizajn I (studio)</w:t>
            </w:r>
          </w:p>
        </w:tc>
        <w:tc>
          <w:tcPr>
            <w:tcW w:w="3007" w:type="dxa"/>
          </w:tcPr>
          <w:p w14:paraId="790144DB" w14:textId="7DE69C0B" w:rsidR="00070954" w:rsidRPr="003804E1" w:rsidRDefault="001059AA" w:rsidP="0007095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070954" w:rsidRPr="00E74B6D">
              <w:t>rof.dr. Elma Temim</w:t>
            </w:r>
          </w:p>
        </w:tc>
        <w:tc>
          <w:tcPr>
            <w:tcW w:w="1350" w:type="dxa"/>
          </w:tcPr>
          <w:p w14:paraId="40BB6E75" w14:textId="27724EE1" w:rsidR="00070954" w:rsidRPr="003804E1" w:rsidRDefault="00801E5F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29.08.</w:t>
            </w:r>
          </w:p>
        </w:tc>
        <w:tc>
          <w:tcPr>
            <w:tcW w:w="1080" w:type="dxa"/>
          </w:tcPr>
          <w:p w14:paraId="718963BB" w14:textId="392DF63A" w:rsidR="00070954" w:rsidRPr="003804E1" w:rsidRDefault="005723B9" w:rsidP="005723B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12.09.</w:t>
            </w:r>
          </w:p>
        </w:tc>
        <w:tc>
          <w:tcPr>
            <w:tcW w:w="2250" w:type="dxa"/>
          </w:tcPr>
          <w:p w14:paraId="3EC3E5FC" w14:textId="7F7ADE15" w:rsidR="00070954" w:rsidRPr="003804E1" w:rsidRDefault="008061C4" w:rsidP="0007095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A22255" w:rsidRPr="003804E1" w14:paraId="65569E68" w14:textId="77777777" w:rsidTr="003B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1213417" w14:textId="688DE25D" w:rsidR="00A22255" w:rsidRPr="003804E1" w:rsidRDefault="00A22255" w:rsidP="00A22255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E74B6D">
              <w:t>Zaštita i ishrana ukrasnog bilja</w:t>
            </w:r>
          </w:p>
        </w:tc>
        <w:tc>
          <w:tcPr>
            <w:tcW w:w="3007" w:type="dxa"/>
          </w:tcPr>
          <w:p w14:paraId="41D7FFA4" w14:textId="2631FA08" w:rsidR="00A22255" w:rsidRPr="003804E1" w:rsidRDefault="00A22255" w:rsidP="00A2225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E74B6D">
              <w:t>v.prof.dr.Vedrana Komlen</w:t>
            </w:r>
          </w:p>
        </w:tc>
        <w:tc>
          <w:tcPr>
            <w:tcW w:w="1350" w:type="dxa"/>
          </w:tcPr>
          <w:p w14:paraId="167713A4" w14:textId="172E2C99" w:rsidR="00A22255" w:rsidRPr="003804E1" w:rsidRDefault="00A22255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28.08.</w:t>
            </w:r>
          </w:p>
        </w:tc>
        <w:tc>
          <w:tcPr>
            <w:tcW w:w="1080" w:type="dxa"/>
          </w:tcPr>
          <w:p w14:paraId="713944FB" w14:textId="6171B410" w:rsidR="00A22255" w:rsidRPr="003804E1" w:rsidRDefault="00A22255" w:rsidP="005723B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11.09.</w:t>
            </w:r>
          </w:p>
        </w:tc>
        <w:tc>
          <w:tcPr>
            <w:tcW w:w="2250" w:type="dxa"/>
          </w:tcPr>
          <w:p w14:paraId="3D18392F" w14:textId="3DD99073" w:rsidR="00A22255" w:rsidRPr="003804E1" w:rsidRDefault="00A22255" w:rsidP="00A2225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14EC" w14:textId="77777777" w:rsidR="00B72877" w:rsidRDefault="00B72877" w:rsidP="00420AFB">
      <w:r>
        <w:separator/>
      </w:r>
    </w:p>
  </w:endnote>
  <w:endnote w:type="continuationSeparator" w:id="0">
    <w:p w14:paraId="5E183544" w14:textId="77777777" w:rsidR="00B72877" w:rsidRDefault="00B72877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9EE6" w14:textId="77777777" w:rsidR="00B72877" w:rsidRDefault="00B72877" w:rsidP="00420AFB">
      <w:r>
        <w:separator/>
      </w:r>
    </w:p>
  </w:footnote>
  <w:footnote w:type="continuationSeparator" w:id="0">
    <w:p w14:paraId="0713B1B2" w14:textId="77777777" w:rsidR="00B72877" w:rsidRDefault="00B72877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52A32"/>
    <w:rsid w:val="00060A1C"/>
    <w:rsid w:val="00061D9F"/>
    <w:rsid w:val="00070954"/>
    <w:rsid w:val="00072246"/>
    <w:rsid w:val="00073EB6"/>
    <w:rsid w:val="00083536"/>
    <w:rsid w:val="00086EDA"/>
    <w:rsid w:val="000F1E93"/>
    <w:rsid w:val="001059AA"/>
    <w:rsid w:val="00107FD5"/>
    <w:rsid w:val="001437B2"/>
    <w:rsid w:val="001607B4"/>
    <w:rsid w:val="00160B90"/>
    <w:rsid w:val="0017602D"/>
    <w:rsid w:val="001778A3"/>
    <w:rsid w:val="001B5387"/>
    <w:rsid w:val="00233EFF"/>
    <w:rsid w:val="00244840"/>
    <w:rsid w:val="00280D71"/>
    <w:rsid w:val="00300D68"/>
    <w:rsid w:val="00305950"/>
    <w:rsid w:val="00312A8D"/>
    <w:rsid w:val="0035131A"/>
    <w:rsid w:val="003702CA"/>
    <w:rsid w:val="00371480"/>
    <w:rsid w:val="003804E1"/>
    <w:rsid w:val="00386FBF"/>
    <w:rsid w:val="00397E68"/>
    <w:rsid w:val="003B24FB"/>
    <w:rsid w:val="00420AFB"/>
    <w:rsid w:val="004217A0"/>
    <w:rsid w:val="00437A83"/>
    <w:rsid w:val="00447C85"/>
    <w:rsid w:val="00452641"/>
    <w:rsid w:val="0045405A"/>
    <w:rsid w:val="004633E2"/>
    <w:rsid w:val="004C7EC0"/>
    <w:rsid w:val="004E4821"/>
    <w:rsid w:val="00514D0E"/>
    <w:rsid w:val="005208A1"/>
    <w:rsid w:val="00521C91"/>
    <w:rsid w:val="005323F5"/>
    <w:rsid w:val="0057044D"/>
    <w:rsid w:val="005723B9"/>
    <w:rsid w:val="00586BD9"/>
    <w:rsid w:val="00594D4D"/>
    <w:rsid w:val="005C4274"/>
    <w:rsid w:val="005E3EDC"/>
    <w:rsid w:val="005F1C43"/>
    <w:rsid w:val="00607050"/>
    <w:rsid w:val="0061183C"/>
    <w:rsid w:val="00645885"/>
    <w:rsid w:val="00693327"/>
    <w:rsid w:val="006E1077"/>
    <w:rsid w:val="00704726"/>
    <w:rsid w:val="00716C20"/>
    <w:rsid w:val="00744706"/>
    <w:rsid w:val="00771160"/>
    <w:rsid w:val="007748BF"/>
    <w:rsid w:val="00785646"/>
    <w:rsid w:val="007D7040"/>
    <w:rsid w:val="00801E5F"/>
    <w:rsid w:val="008061C4"/>
    <w:rsid w:val="008227EB"/>
    <w:rsid w:val="008366C4"/>
    <w:rsid w:val="00840461"/>
    <w:rsid w:val="008A6B5B"/>
    <w:rsid w:val="008E133E"/>
    <w:rsid w:val="00910F65"/>
    <w:rsid w:val="0091373C"/>
    <w:rsid w:val="0091578D"/>
    <w:rsid w:val="00931254"/>
    <w:rsid w:val="009557B2"/>
    <w:rsid w:val="00956FBC"/>
    <w:rsid w:val="00971912"/>
    <w:rsid w:val="00973432"/>
    <w:rsid w:val="00A171D2"/>
    <w:rsid w:val="00A22255"/>
    <w:rsid w:val="00A410F7"/>
    <w:rsid w:val="00A5104D"/>
    <w:rsid w:val="00A55EF8"/>
    <w:rsid w:val="00A74ECD"/>
    <w:rsid w:val="00A75E6F"/>
    <w:rsid w:val="00AF0036"/>
    <w:rsid w:val="00B01AE6"/>
    <w:rsid w:val="00B23097"/>
    <w:rsid w:val="00B2625B"/>
    <w:rsid w:val="00B61A88"/>
    <w:rsid w:val="00B65CE2"/>
    <w:rsid w:val="00B7076E"/>
    <w:rsid w:val="00B72877"/>
    <w:rsid w:val="00B735C8"/>
    <w:rsid w:val="00B84BA2"/>
    <w:rsid w:val="00B8634E"/>
    <w:rsid w:val="00B90277"/>
    <w:rsid w:val="00B9148C"/>
    <w:rsid w:val="00BD6F01"/>
    <w:rsid w:val="00BE3278"/>
    <w:rsid w:val="00C27983"/>
    <w:rsid w:val="00C37E06"/>
    <w:rsid w:val="00C6785B"/>
    <w:rsid w:val="00C71C71"/>
    <w:rsid w:val="00C77966"/>
    <w:rsid w:val="00C90103"/>
    <w:rsid w:val="00CC5C1B"/>
    <w:rsid w:val="00CD2F5D"/>
    <w:rsid w:val="00CF3246"/>
    <w:rsid w:val="00D16C92"/>
    <w:rsid w:val="00D4062E"/>
    <w:rsid w:val="00D5003D"/>
    <w:rsid w:val="00D528E1"/>
    <w:rsid w:val="00D52B21"/>
    <w:rsid w:val="00D968F0"/>
    <w:rsid w:val="00DD281B"/>
    <w:rsid w:val="00DE6AB7"/>
    <w:rsid w:val="00E4090D"/>
    <w:rsid w:val="00E434A7"/>
    <w:rsid w:val="00E556D0"/>
    <w:rsid w:val="00E5696E"/>
    <w:rsid w:val="00EC1AA0"/>
    <w:rsid w:val="00F11E90"/>
    <w:rsid w:val="00F22839"/>
    <w:rsid w:val="00F30848"/>
    <w:rsid w:val="00F4176F"/>
    <w:rsid w:val="00F4655A"/>
    <w:rsid w:val="00F716D7"/>
    <w:rsid w:val="00F9159D"/>
    <w:rsid w:val="00F946BB"/>
    <w:rsid w:val="00FB450B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styleId="BookTitle">
    <w:name w:val="Book Title"/>
    <w:basedOn w:val="DefaultParagraphFont"/>
    <w:uiPriority w:val="33"/>
    <w:qFormat/>
    <w:rsid w:val="001437B2"/>
    <w:rPr>
      <w:b/>
      <w:bCs/>
      <w:i/>
      <w:iCs/>
      <w:spacing w:val="5"/>
    </w:rPr>
  </w:style>
  <w:style w:type="table" w:styleId="GridTable4-Accent1">
    <w:name w:val="Grid Table 4 Accent 1"/>
    <w:basedOn w:val="TableNormal"/>
    <w:uiPriority w:val="49"/>
    <w:rsid w:val="003B24F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65</cp:revision>
  <dcterms:created xsi:type="dcterms:W3CDTF">2024-07-02T07:09:00Z</dcterms:created>
  <dcterms:modified xsi:type="dcterms:W3CDTF">2025-07-02T16:41:00Z</dcterms:modified>
</cp:coreProperties>
</file>