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9AAA7" w14:textId="0FCBBCC2" w:rsidR="00420AFB" w:rsidRPr="0055511F" w:rsidRDefault="00420AFB" w:rsidP="0055511F">
      <w:pPr>
        <w:shd w:val="clear" w:color="auto" w:fill="DAE9F7" w:themeFill="text2" w:themeFillTint="1A"/>
        <w:jc w:val="center"/>
        <w:rPr>
          <w:rStyle w:val="BookTitle"/>
        </w:rPr>
      </w:pPr>
      <w:r w:rsidRPr="0055511F">
        <w:rPr>
          <w:rStyle w:val="BookTit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305C5" wp14:editId="593EC3A2">
                <wp:simplePos x="0" y="0"/>
                <wp:positionH relativeFrom="page">
                  <wp:align>right</wp:align>
                </wp:positionH>
                <wp:positionV relativeFrom="paragraph">
                  <wp:posOffset>-838200</wp:posOffset>
                </wp:positionV>
                <wp:extent cx="3274695" cy="1200150"/>
                <wp:effectExtent l="0" t="76200" r="97155" b="19050"/>
                <wp:wrapNone/>
                <wp:docPr id="430366122" name="Svitak: vodoravn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4695" cy="12001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05B359" w14:textId="406C512C" w:rsidR="00420AFB" w:rsidRPr="00420AFB" w:rsidRDefault="00420AFB" w:rsidP="0055511F">
                            <w:pPr>
                              <w:shd w:val="clear" w:color="auto" w:fill="DAE9F7" w:themeFill="text2" w:themeFillTint="1A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20AFB"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 w:rsidR="0017602D"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 w:rsidRPr="00420AF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CIKLUS </w:t>
                            </w:r>
                            <w:r w:rsidR="00CC5C1B">
                              <w:rPr>
                                <w:b/>
                                <w:sz w:val="28"/>
                                <w:szCs w:val="28"/>
                              </w:rPr>
                              <w:t>-I GODINA</w:t>
                            </w:r>
                          </w:p>
                          <w:p w14:paraId="48BE55AB" w14:textId="6669C56B" w:rsidR="00420AFB" w:rsidRPr="00420AFB" w:rsidRDefault="00BC2CA7" w:rsidP="0055511F">
                            <w:pPr>
                              <w:shd w:val="clear" w:color="auto" w:fill="DAE9F7" w:themeFill="text2" w:themeFillTint="1A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POVRTLARSKO-CVJEĆARSKI SMJER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305C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vitak: vodoravno 4" o:spid="_x0000_s1026" type="#_x0000_t98" style="position:absolute;left:0;text-align:left;margin-left:206.65pt;margin-top:-66pt;width:257.85pt;height:94.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">
                <v:shadow on="t" opacity=".5" offset="6pt,-6pt"/>
                <v:textbox>
                  <w:txbxContent>
                    <w:p w14:paraId="6F05B359" w14:textId="406C512C" w:rsidR="00420AFB" w:rsidRPr="00420AFB" w:rsidRDefault="00420AFB" w:rsidP="0055511F">
                      <w:pPr>
                        <w:shd w:val="clear" w:color="auto" w:fill="DAE9F7" w:themeFill="text2" w:themeFillTint="1A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20AFB">
                        <w:rPr>
                          <w:b/>
                          <w:sz w:val="28"/>
                          <w:szCs w:val="28"/>
                        </w:rPr>
                        <w:t>I</w:t>
                      </w:r>
                      <w:r w:rsidR="0017602D">
                        <w:rPr>
                          <w:b/>
                          <w:sz w:val="28"/>
                          <w:szCs w:val="28"/>
                        </w:rPr>
                        <w:t>I</w:t>
                      </w:r>
                      <w:r w:rsidRPr="00420AFB">
                        <w:rPr>
                          <w:b/>
                          <w:sz w:val="28"/>
                          <w:szCs w:val="28"/>
                        </w:rPr>
                        <w:t xml:space="preserve"> CIKLUS </w:t>
                      </w:r>
                      <w:r w:rsidR="00CC5C1B">
                        <w:rPr>
                          <w:b/>
                          <w:sz w:val="28"/>
                          <w:szCs w:val="28"/>
                        </w:rPr>
                        <w:t>-I GODINA</w:t>
                      </w:r>
                    </w:p>
                    <w:p w14:paraId="48BE55AB" w14:textId="6669C56B" w:rsidR="00420AFB" w:rsidRPr="00420AFB" w:rsidRDefault="00BC2CA7" w:rsidP="0055511F">
                      <w:pPr>
                        <w:shd w:val="clear" w:color="auto" w:fill="DAE9F7" w:themeFill="text2" w:themeFillTint="1A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POVRTLARSKO-CVJEĆARSKI SMJER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4BF24E3" w14:textId="77777777" w:rsidR="00420AFB" w:rsidRPr="0055511F" w:rsidRDefault="00420AFB" w:rsidP="0055511F">
      <w:pPr>
        <w:shd w:val="clear" w:color="auto" w:fill="DAE9F7" w:themeFill="text2" w:themeFillTint="1A"/>
        <w:jc w:val="center"/>
        <w:rPr>
          <w:rStyle w:val="BookTitle"/>
        </w:rPr>
      </w:pPr>
    </w:p>
    <w:p w14:paraId="0B172E7A" w14:textId="238065BD" w:rsidR="00420AFB" w:rsidRPr="0055511F" w:rsidRDefault="00420AFB" w:rsidP="0055511F">
      <w:pPr>
        <w:shd w:val="clear" w:color="auto" w:fill="DAE9F7" w:themeFill="text2" w:themeFillTint="1A"/>
        <w:jc w:val="center"/>
        <w:rPr>
          <w:rStyle w:val="BookTitle"/>
        </w:rPr>
      </w:pPr>
      <w:r w:rsidRPr="0055511F">
        <w:rPr>
          <w:rStyle w:val="BookTit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0A2C66" wp14:editId="52C7D257">
                <wp:simplePos x="0" y="0"/>
                <wp:positionH relativeFrom="column">
                  <wp:posOffset>-523875</wp:posOffset>
                </wp:positionH>
                <wp:positionV relativeFrom="paragraph">
                  <wp:posOffset>-749300</wp:posOffset>
                </wp:positionV>
                <wp:extent cx="2105025" cy="314325"/>
                <wp:effectExtent l="0" t="0" r="28575" b="28575"/>
                <wp:wrapNone/>
                <wp:docPr id="1093537394" name="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05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E0704" w14:textId="75835451" w:rsidR="00420AFB" w:rsidRDefault="00420AFB" w:rsidP="0055511F">
                            <w:pPr>
                              <w:shd w:val="clear" w:color="auto" w:fill="DAE9F7" w:themeFill="text2" w:themeFillTint="1A"/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lang w:val="bs-Latn-BA"/>
                              </w:rPr>
                              <w:t>Akademska 202</w:t>
                            </w:r>
                            <w:r w:rsidR="00EC1AA0">
                              <w:rPr>
                                <w:b/>
                                <w:lang w:val="bs-Latn-BA"/>
                              </w:rPr>
                              <w:t>4</w:t>
                            </w:r>
                            <w:r>
                              <w:rPr>
                                <w:b/>
                                <w:lang w:val="bs-Latn-BA"/>
                              </w:rPr>
                              <w:t>/2</w:t>
                            </w:r>
                            <w:r w:rsidR="00EC1AA0">
                              <w:rPr>
                                <w:b/>
                                <w:lang w:val="bs-Latn-BA"/>
                              </w:rPr>
                              <w:t>5</w:t>
                            </w:r>
                            <w:r>
                              <w:rPr>
                                <w:b/>
                                <w:lang w:val="bs-Latn-BA"/>
                              </w:rPr>
                              <w:t>. godina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A2C66" id="Pravokutnik 3" o:spid="_x0000_s1027" style="position:absolute;left:0;text-align:left;margin-left:-41.25pt;margin-top:-59pt;width:165.75pt;height:24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">
                <v:textbox>
                  <w:txbxContent>
                    <w:p w14:paraId="14AE0704" w14:textId="75835451" w:rsidR="00420AFB" w:rsidRDefault="00420AFB" w:rsidP="0055511F">
                      <w:pPr>
                        <w:shd w:val="clear" w:color="auto" w:fill="DAE9F7" w:themeFill="text2" w:themeFillTint="1A"/>
                        <w:jc w:val="center"/>
                        <w:rPr>
                          <w:b/>
                          <w:lang w:val="bs-Latn-BA"/>
                        </w:rPr>
                      </w:pPr>
                      <w:r>
                        <w:rPr>
                          <w:b/>
                          <w:lang w:val="bs-Latn-BA"/>
                        </w:rPr>
                        <w:t>Akademska 202</w:t>
                      </w:r>
                      <w:r w:rsidR="00EC1AA0">
                        <w:rPr>
                          <w:b/>
                          <w:lang w:val="bs-Latn-BA"/>
                        </w:rPr>
                        <w:t>4</w:t>
                      </w:r>
                      <w:r>
                        <w:rPr>
                          <w:b/>
                          <w:lang w:val="bs-Latn-BA"/>
                        </w:rPr>
                        <w:t>/2</w:t>
                      </w:r>
                      <w:r w:rsidR="00EC1AA0">
                        <w:rPr>
                          <w:b/>
                          <w:lang w:val="bs-Latn-BA"/>
                        </w:rPr>
                        <w:t>5</w:t>
                      </w:r>
                      <w:r>
                        <w:rPr>
                          <w:b/>
                          <w:lang w:val="bs-Latn-BA"/>
                        </w:rPr>
                        <w:t>. godina</w:t>
                      </w:r>
                    </w:p>
                  </w:txbxContent>
                </v:textbox>
              </v:rect>
            </w:pict>
          </mc:Fallback>
        </mc:AlternateContent>
      </w:r>
      <w:r w:rsidRPr="0055511F">
        <w:rPr>
          <w:rStyle w:val="BookTitle"/>
        </w:rPr>
        <w:t>UNIVERZITET „DŽEMAL BIJEDIĆ“ U MOSTARU</w:t>
      </w:r>
    </w:p>
    <w:p w14:paraId="135EB612" w14:textId="162BD044" w:rsidR="00420AFB" w:rsidRPr="0055511F" w:rsidRDefault="00420AFB" w:rsidP="0055511F">
      <w:pPr>
        <w:shd w:val="clear" w:color="auto" w:fill="DAE9F7" w:themeFill="text2" w:themeFillTint="1A"/>
        <w:jc w:val="center"/>
        <w:rPr>
          <w:rStyle w:val="BookTitle"/>
        </w:rPr>
      </w:pPr>
      <w:r w:rsidRPr="0055511F">
        <w:rPr>
          <w:rStyle w:val="BookTitle"/>
        </w:rPr>
        <w:t>AGROMEDITERANSKI FAKULTET</w:t>
      </w:r>
    </w:p>
    <w:p w14:paraId="337B8969" w14:textId="29E1821E" w:rsidR="00420AFB" w:rsidRPr="0055511F" w:rsidRDefault="00420AFB" w:rsidP="0055511F">
      <w:pPr>
        <w:shd w:val="clear" w:color="auto" w:fill="DAE9F7" w:themeFill="text2" w:themeFillTint="1A"/>
        <w:ind w:firstLine="360"/>
        <w:jc w:val="center"/>
        <w:rPr>
          <w:rStyle w:val="BookTitle"/>
          <w:sz w:val="32"/>
          <w:szCs w:val="32"/>
        </w:rPr>
      </w:pPr>
    </w:p>
    <w:p w14:paraId="7292F465" w14:textId="0FE769AD" w:rsidR="00420AFB" w:rsidRPr="0055511F" w:rsidRDefault="00420AFB" w:rsidP="0055511F">
      <w:pPr>
        <w:shd w:val="clear" w:color="auto" w:fill="DAE9F7" w:themeFill="text2" w:themeFillTint="1A"/>
        <w:ind w:firstLine="360"/>
        <w:jc w:val="center"/>
        <w:rPr>
          <w:rStyle w:val="BookTitle"/>
          <w:sz w:val="32"/>
          <w:szCs w:val="32"/>
        </w:rPr>
      </w:pPr>
      <w:r w:rsidRPr="0055511F">
        <w:rPr>
          <w:rStyle w:val="BookTitle"/>
          <w:sz w:val="32"/>
          <w:szCs w:val="32"/>
        </w:rPr>
        <w:t>SEPTEMBARSKI ISPITNI ROK</w:t>
      </w:r>
    </w:p>
    <w:p w14:paraId="1E07F2D3" w14:textId="77777777" w:rsidR="00420AFB" w:rsidRDefault="00420AFB"/>
    <w:tbl>
      <w:tblPr>
        <w:tblStyle w:val="GridTable4-Accent1"/>
        <w:tblpPr w:leftFromText="180" w:rightFromText="180" w:bottomFromText="160" w:vertAnchor="text" w:horzAnchor="margin" w:tblpXSpec="center" w:tblpY="46"/>
        <w:tblW w:w="10867" w:type="dxa"/>
        <w:tblLayout w:type="fixed"/>
        <w:tblLook w:val="04A0" w:firstRow="1" w:lastRow="0" w:firstColumn="1" w:lastColumn="0" w:noHBand="0" w:noVBand="1"/>
      </w:tblPr>
      <w:tblGrid>
        <w:gridCol w:w="3180"/>
        <w:gridCol w:w="3007"/>
        <w:gridCol w:w="1350"/>
        <w:gridCol w:w="1080"/>
        <w:gridCol w:w="2250"/>
      </w:tblGrid>
      <w:tr w:rsidR="00EC1AA0" w:rsidRPr="003804E1" w14:paraId="5419F1D5" w14:textId="77777777" w:rsidTr="005551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  <w:vMerge w:val="restart"/>
          </w:tcPr>
          <w:p w14:paraId="5B691F1F" w14:textId="77777777" w:rsidR="00EC1AA0" w:rsidRPr="003804E1" w:rsidRDefault="00EC1AA0" w:rsidP="00EC1AA0">
            <w:pPr>
              <w:spacing w:line="256" w:lineRule="auto"/>
              <w:jc w:val="center"/>
              <w:rPr>
                <w:bCs w:val="0"/>
                <w:kern w:val="2"/>
              </w:rPr>
            </w:pPr>
          </w:p>
          <w:p w14:paraId="6ADBCF5C" w14:textId="77777777" w:rsidR="00EC1AA0" w:rsidRPr="003804E1" w:rsidRDefault="00EC1AA0" w:rsidP="00EC1AA0">
            <w:pPr>
              <w:spacing w:line="256" w:lineRule="auto"/>
              <w:jc w:val="center"/>
              <w:rPr>
                <w:b w:val="0"/>
                <w:kern w:val="2"/>
                <w:sz w:val="32"/>
                <w:szCs w:val="32"/>
              </w:rPr>
            </w:pPr>
            <w:r w:rsidRPr="003804E1">
              <w:rPr>
                <w:kern w:val="2"/>
                <w:sz w:val="32"/>
                <w:szCs w:val="32"/>
              </w:rPr>
              <w:t>Predmeti</w:t>
            </w:r>
          </w:p>
          <w:p w14:paraId="0DAEFA3B" w14:textId="77777777" w:rsidR="00EC1AA0" w:rsidRPr="003804E1" w:rsidRDefault="00EC1AA0" w:rsidP="00EC1AA0">
            <w:pPr>
              <w:spacing w:line="256" w:lineRule="auto"/>
              <w:jc w:val="center"/>
              <w:rPr>
                <w:bCs w:val="0"/>
                <w:kern w:val="2"/>
              </w:rPr>
            </w:pPr>
          </w:p>
        </w:tc>
        <w:tc>
          <w:tcPr>
            <w:tcW w:w="3007" w:type="dxa"/>
            <w:vMerge w:val="restart"/>
          </w:tcPr>
          <w:p w14:paraId="5BD89B09" w14:textId="77777777" w:rsidR="00EC1AA0" w:rsidRPr="003804E1" w:rsidRDefault="00EC1AA0" w:rsidP="00EC1AA0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kern w:val="2"/>
              </w:rPr>
            </w:pPr>
          </w:p>
          <w:p w14:paraId="21CD0F33" w14:textId="62D791A9" w:rsidR="00EC1AA0" w:rsidRPr="00244840" w:rsidRDefault="00244840" w:rsidP="00EC1AA0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</w:rPr>
            </w:pPr>
            <w:r w:rsidRPr="00244840">
              <w:rPr>
                <w:kern w:val="2"/>
              </w:rPr>
              <w:t>ODGOVORNI NASTAVNIK</w:t>
            </w:r>
          </w:p>
        </w:tc>
        <w:tc>
          <w:tcPr>
            <w:tcW w:w="2430" w:type="dxa"/>
            <w:gridSpan w:val="2"/>
          </w:tcPr>
          <w:p w14:paraId="0CC25C03" w14:textId="0EC7CB40" w:rsidR="00EC1AA0" w:rsidRPr="003804E1" w:rsidRDefault="00EC1AA0" w:rsidP="00EC1AA0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kern w:val="2"/>
                <w:sz w:val="28"/>
                <w:szCs w:val="28"/>
              </w:rPr>
            </w:pPr>
          </w:p>
          <w:p w14:paraId="1750A9DF" w14:textId="77777777" w:rsidR="00EC1AA0" w:rsidRPr="00244840" w:rsidRDefault="00EC1AA0" w:rsidP="00C71C71">
            <w:pPr>
              <w:spacing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8"/>
                <w:szCs w:val="28"/>
              </w:rPr>
            </w:pPr>
            <w:r w:rsidRPr="00244840">
              <w:rPr>
                <w:kern w:val="2"/>
                <w:sz w:val="28"/>
                <w:szCs w:val="28"/>
              </w:rPr>
              <w:t>SEPTEMBARSKI ISPITNI ROK</w:t>
            </w:r>
          </w:p>
          <w:p w14:paraId="0C918E21" w14:textId="77777777" w:rsidR="00EC1AA0" w:rsidRPr="003804E1" w:rsidRDefault="00EC1AA0" w:rsidP="00EC1AA0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</w:tcPr>
          <w:p w14:paraId="470651B8" w14:textId="77777777" w:rsidR="00EC1AA0" w:rsidRPr="003804E1" w:rsidRDefault="00EC1AA0" w:rsidP="00EC1AA0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kern w:val="2"/>
              </w:rPr>
            </w:pPr>
          </w:p>
          <w:p w14:paraId="5879CF7E" w14:textId="77777777" w:rsidR="00EC1AA0" w:rsidRPr="00244840" w:rsidRDefault="00EC1AA0" w:rsidP="00EC1AA0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8"/>
                <w:szCs w:val="28"/>
              </w:rPr>
            </w:pPr>
            <w:r w:rsidRPr="00244840">
              <w:rPr>
                <w:kern w:val="2"/>
                <w:sz w:val="28"/>
                <w:szCs w:val="28"/>
              </w:rPr>
              <w:t>Sala /vrijeme</w:t>
            </w:r>
          </w:p>
        </w:tc>
      </w:tr>
      <w:tr w:rsidR="00EC1AA0" w:rsidRPr="003804E1" w14:paraId="44596D4D" w14:textId="77777777" w:rsidTr="00555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  <w:vMerge/>
            <w:hideMark/>
          </w:tcPr>
          <w:p w14:paraId="025F6926" w14:textId="77777777" w:rsidR="00EC1AA0" w:rsidRPr="003804E1" w:rsidRDefault="00EC1AA0" w:rsidP="00EC1AA0">
            <w:pPr>
              <w:spacing w:line="256" w:lineRule="auto"/>
              <w:rPr>
                <w:bCs w:val="0"/>
                <w:kern w:val="2"/>
              </w:rPr>
            </w:pPr>
          </w:p>
        </w:tc>
        <w:tc>
          <w:tcPr>
            <w:tcW w:w="3007" w:type="dxa"/>
            <w:vMerge/>
          </w:tcPr>
          <w:p w14:paraId="3A08547D" w14:textId="77777777" w:rsidR="00EC1AA0" w:rsidRPr="003804E1" w:rsidRDefault="00EC1AA0" w:rsidP="00EC1AA0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</w:p>
        </w:tc>
        <w:tc>
          <w:tcPr>
            <w:tcW w:w="1350" w:type="dxa"/>
          </w:tcPr>
          <w:p w14:paraId="21519872" w14:textId="0BBBADD4" w:rsidR="00EC1AA0" w:rsidRPr="00244840" w:rsidRDefault="00EC1AA0" w:rsidP="00EC1AA0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8"/>
                <w:szCs w:val="28"/>
              </w:rPr>
            </w:pPr>
          </w:p>
          <w:p w14:paraId="52520563" w14:textId="77777777" w:rsidR="00EC1AA0" w:rsidRPr="00244840" w:rsidRDefault="00EC1AA0" w:rsidP="00EC1AA0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8"/>
                <w:szCs w:val="28"/>
              </w:rPr>
            </w:pPr>
            <w:r w:rsidRPr="00244840">
              <w:rPr>
                <w:b/>
                <w:kern w:val="2"/>
                <w:sz w:val="28"/>
                <w:szCs w:val="28"/>
              </w:rPr>
              <w:t xml:space="preserve">I rok </w:t>
            </w:r>
          </w:p>
        </w:tc>
        <w:tc>
          <w:tcPr>
            <w:tcW w:w="1080" w:type="dxa"/>
          </w:tcPr>
          <w:p w14:paraId="2FA58BBF" w14:textId="77777777" w:rsidR="00EC1AA0" w:rsidRPr="00244840" w:rsidRDefault="00EC1AA0" w:rsidP="00EC1AA0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8"/>
                <w:szCs w:val="28"/>
              </w:rPr>
            </w:pPr>
          </w:p>
          <w:p w14:paraId="7CEEDD9F" w14:textId="77777777" w:rsidR="00EC1AA0" w:rsidRPr="00244840" w:rsidRDefault="00EC1AA0" w:rsidP="00EC1AA0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8"/>
                <w:szCs w:val="28"/>
              </w:rPr>
            </w:pPr>
            <w:r w:rsidRPr="00244840">
              <w:rPr>
                <w:b/>
                <w:kern w:val="2"/>
                <w:sz w:val="28"/>
                <w:szCs w:val="28"/>
              </w:rPr>
              <w:t xml:space="preserve">II rok </w:t>
            </w:r>
          </w:p>
        </w:tc>
        <w:tc>
          <w:tcPr>
            <w:tcW w:w="2250" w:type="dxa"/>
            <w:vMerge/>
            <w:hideMark/>
          </w:tcPr>
          <w:p w14:paraId="72B928A6" w14:textId="77777777" w:rsidR="00EC1AA0" w:rsidRPr="003804E1" w:rsidRDefault="00EC1AA0" w:rsidP="00EC1AA0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  <w:sz w:val="28"/>
                <w:szCs w:val="28"/>
              </w:rPr>
            </w:pPr>
          </w:p>
        </w:tc>
      </w:tr>
      <w:tr w:rsidR="00BC2CA7" w:rsidRPr="003804E1" w14:paraId="776EBEBD" w14:textId="77777777" w:rsidTr="0055511F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35C30CB3" w14:textId="785A58B4" w:rsidR="00BC2CA7" w:rsidRPr="003804E1" w:rsidRDefault="00BC2CA7" w:rsidP="00BC2CA7">
            <w:pPr>
              <w:spacing w:line="254" w:lineRule="auto"/>
              <w:jc w:val="center"/>
              <w:rPr>
                <w:bCs w:val="0"/>
                <w:kern w:val="2"/>
              </w:rPr>
            </w:pPr>
            <w:r w:rsidRPr="00815FCF">
              <w:t>Metode naučnog rada</w:t>
            </w:r>
          </w:p>
        </w:tc>
        <w:tc>
          <w:tcPr>
            <w:tcW w:w="3007" w:type="dxa"/>
          </w:tcPr>
          <w:p w14:paraId="154F937E" w14:textId="3A041688" w:rsidR="00BC2CA7" w:rsidRPr="003804E1" w:rsidRDefault="007C16B5" w:rsidP="00BC2CA7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t>P</w:t>
            </w:r>
            <w:r w:rsidR="00BC2CA7" w:rsidRPr="00B44002">
              <w:t>rof.dr.Semina Hadžiabulić</w:t>
            </w:r>
          </w:p>
        </w:tc>
        <w:tc>
          <w:tcPr>
            <w:tcW w:w="1350" w:type="dxa"/>
          </w:tcPr>
          <w:p w14:paraId="16CAEDD2" w14:textId="1BAFDCD3" w:rsidR="00BC2CA7" w:rsidRPr="003804E1" w:rsidRDefault="006F3FC4" w:rsidP="00BC2CA7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30.08.</w:t>
            </w:r>
          </w:p>
        </w:tc>
        <w:tc>
          <w:tcPr>
            <w:tcW w:w="1080" w:type="dxa"/>
          </w:tcPr>
          <w:p w14:paraId="02124D03" w14:textId="3C6B43EA" w:rsidR="00BC2CA7" w:rsidRPr="003804E1" w:rsidRDefault="006F3FC4" w:rsidP="00BC2CA7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13.09.</w:t>
            </w:r>
          </w:p>
        </w:tc>
        <w:tc>
          <w:tcPr>
            <w:tcW w:w="2250" w:type="dxa"/>
          </w:tcPr>
          <w:p w14:paraId="132116A7" w14:textId="7A9E628B" w:rsidR="00BC2CA7" w:rsidRPr="003804E1" w:rsidRDefault="00BC2CA7" w:rsidP="00BC2CA7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  <w:tr w:rsidR="00BC2CA7" w:rsidRPr="003804E1" w14:paraId="13D99B67" w14:textId="77777777" w:rsidTr="00555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6E9840BC" w14:textId="3FC2DA58" w:rsidR="00BC2CA7" w:rsidRPr="003804E1" w:rsidRDefault="00BC2CA7" w:rsidP="00BC2CA7">
            <w:pPr>
              <w:spacing w:line="254" w:lineRule="auto"/>
              <w:jc w:val="center"/>
              <w:rPr>
                <w:bCs w:val="0"/>
                <w:kern w:val="2"/>
              </w:rPr>
            </w:pPr>
            <w:r w:rsidRPr="00815FCF">
              <w:t xml:space="preserve"> Eksperimentalna statistika</w:t>
            </w:r>
          </w:p>
        </w:tc>
        <w:tc>
          <w:tcPr>
            <w:tcW w:w="3007" w:type="dxa"/>
          </w:tcPr>
          <w:p w14:paraId="2F5CD3E9" w14:textId="313F4420" w:rsidR="00BC2CA7" w:rsidRPr="003804E1" w:rsidRDefault="00BC2CA7" w:rsidP="00BC2CA7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 w:rsidRPr="00B44002">
              <w:t>doc. dr. Jasna Hasanbegović Sejfić</w:t>
            </w:r>
          </w:p>
        </w:tc>
        <w:tc>
          <w:tcPr>
            <w:tcW w:w="1350" w:type="dxa"/>
          </w:tcPr>
          <w:p w14:paraId="61F851AC" w14:textId="10C3D0B3" w:rsidR="00BC2CA7" w:rsidRPr="003804E1" w:rsidRDefault="007010EE" w:rsidP="00BC2CA7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02.09.</w:t>
            </w:r>
          </w:p>
        </w:tc>
        <w:tc>
          <w:tcPr>
            <w:tcW w:w="1080" w:type="dxa"/>
          </w:tcPr>
          <w:p w14:paraId="0E622A8C" w14:textId="6F078721" w:rsidR="00BC2CA7" w:rsidRPr="003804E1" w:rsidRDefault="00AD0610" w:rsidP="00BC2CA7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16.09.</w:t>
            </w:r>
          </w:p>
        </w:tc>
        <w:tc>
          <w:tcPr>
            <w:tcW w:w="2250" w:type="dxa"/>
          </w:tcPr>
          <w:p w14:paraId="67070863" w14:textId="761667C2" w:rsidR="00BC2CA7" w:rsidRPr="003804E1" w:rsidRDefault="00BC2CA7" w:rsidP="00BC2CA7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  <w:tr w:rsidR="00BC2CA7" w:rsidRPr="003804E1" w14:paraId="1879523A" w14:textId="77777777" w:rsidTr="0055511F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1E2B854D" w14:textId="63255784" w:rsidR="00BC2CA7" w:rsidRPr="003804E1" w:rsidRDefault="00BC2CA7" w:rsidP="00BC2CA7">
            <w:pPr>
              <w:spacing w:line="256" w:lineRule="auto"/>
              <w:jc w:val="center"/>
              <w:rPr>
                <w:bCs w:val="0"/>
                <w:kern w:val="2"/>
              </w:rPr>
            </w:pPr>
            <w:r w:rsidRPr="00815FCF">
              <w:t>Biološki i ekološki faktori uzgoja povrća</w:t>
            </w:r>
          </w:p>
        </w:tc>
        <w:tc>
          <w:tcPr>
            <w:tcW w:w="3007" w:type="dxa"/>
          </w:tcPr>
          <w:p w14:paraId="0FEBF95B" w14:textId="2A9B3F44" w:rsidR="00BC2CA7" w:rsidRPr="003804E1" w:rsidRDefault="00BC2CA7" w:rsidP="00BC2CA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 w:rsidRPr="00B44002">
              <w:t>v.prof.dr. Alma Memić</w:t>
            </w:r>
          </w:p>
        </w:tc>
        <w:tc>
          <w:tcPr>
            <w:tcW w:w="1350" w:type="dxa"/>
          </w:tcPr>
          <w:p w14:paraId="06A5AE5F" w14:textId="21D9F797" w:rsidR="00BC2CA7" w:rsidRPr="003804E1" w:rsidRDefault="00AD0610" w:rsidP="00BC2CA7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01.09.</w:t>
            </w:r>
          </w:p>
        </w:tc>
        <w:tc>
          <w:tcPr>
            <w:tcW w:w="1080" w:type="dxa"/>
          </w:tcPr>
          <w:p w14:paraId="1D1F2C5C" w14:textId="2F1A336F" w:rsidR="00BC2CA7" w:rsidRPr="003804E1" w:rsidRDefault="006D6B8D" w:rsidP="00BC2CA7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15.09.</w:t>
            </w:r>
          </w:p>
        </w:tc>
        <w:tc>
          <w:tcPr>
            <w:tcW w:w="2250" w:type="dxa"/>
          </w:tcPr>
          <w:p w14:paraId="4FF58197" w14:textId="249D5403" w:rsidR="00BC2CA7" w:rsidRPr="003804E1" w:rsidRDefault="00BC2CA7" w:rsidP="00BC2CA7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  <w:tr w:rsidR="00BC2CA7" w:rsidRPr="003804E1" w14:paraId="4BA504BC" w14:textId="77777777" w:rsidTr="00555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015442C8" w14:textId="20D6E527" w:rsidR="00BC2CA7" w:rsidRPr="003804E1" w:rsidRDefault="00BC2CA7" w:rsidP="00BC2CA7">
            <w:pPr>
              <w:spacing w:line="254" w:lineRule="auto"/>
              <w:jc w:val="center"/>
              <w:rPr>
                <w:bCs w:val="0"/>
                <w:kern w:val="2"/>
              </w:rPr>
            </w:pPr>
            <w:r w:rsidRPr="00815FCF">
              <w:t>Cvjećarske  tehnologije</w:t>
            </w:r>
          </w:p>
        </w:tc>
        <w:tc>
          <w:tcPr>
            <w:tcW w:w="3007" w:type="dxa"/>
          </w:tcPr>
          <w:p w14:paraId="0F40AF41" w14:textId="6F21CDA6" w:rsidR="00BC2CA7" w:rsidRPr="003804E1" w:rsidRDefault="00BC2CA7" w:rsidP="00BC2CA7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 w:rsidRPr="00B44002">
              <w:t>v.prof. dr. Alisa Hadžiabulić</w:t>
            </w:r>
          </w:p>
        </w:tc>
        <w:tc>
          <w:tcPr>
            <w:tcW w:w="1350" w:type="dxa"/>
          </w:tcPr>
          <w:p w14:paraId="18929F9E" w14:textId="389A34FD" w:rsidR="00BC2CA7" w:rsidRPr="003804E1" w:rsidRDefault="00143D13" w:rsidP="00BC2CA7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05.09.</w:t>
            </w:r>
          </w:p>
        </w:tc>
        <w:tc>
          <w:tcPr>
            <w:tcW w:w="1080" w:type="dxa"/>
          </w:tcPr>
          <w:p w14:paraId="4C022347" w14:textId="08AAB114" w:rsidR="00BC2CA7" w:rsidRPr="003804E1" w:rsidRDefault="00143D13" w:rsidP="00BC2CA7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19.09.</w:t>
            </w:r>
          </w:p>
        </w:tc>
        <w:tc>
          <w:tcPr>
            <w:tcW w:w="2250" w:type="dxa"/>
          </w:tcPr>
          <w:p w14:paraId="09102696" w14:textId="2FCFBF37" w:rsidR="00BC2CA7" w:rsidRPr="003804E1" w:rsidRDefault="00BC2CA7" w:rsidP="00A3472D">
            <w:pPr>
              <w:spacing w:line="25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 xml:space="preserve">    </w:t>
            </w:r>
            <w:r w:rsidR="00A3472D" w:rsidRPr="003804E1">
              <w:rPr>
                <w:bCs/>
                <w:kern w:val="2"/>
              </w:rPr>
              <w:t>Velika sala u 10.00</w:t>
            </w:r>
          </w:p>
        </w:tc>
      </w:tr>
      <w:tr w:rsidR="00BC2CA7" w:rsidRPr="003804E1" w14:paraId="5F6FEDA6" w14:textId="77777777" w:rsidTr="0055511F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14B37BA3" w14:textId="7EDB5A41" w:rsidR="00BC2CA7" w:rsidRPr="003804E1" w:rsidRDefault="00BC2CA7" w:rsidP="00BC2CA7">
            <w:pPr>
              <w:spacing w:line="256" w:lineRule="auto"/>
              <w:jc w:val="center"/>
              <w:rPr>
                <w:bCs w:val="0"/>
                <w:kern w:val="2"/>
              </w:rPr>
            </w:pPr>
            <w:r w:rsidRPr="00815FCF">
              <w:t>Fiziologija i ishrana povrtlarsko-cvjećarskih kultura</w:t>
            </w:r>
          </w:p>
        </w:tc>
        <w:tc>
          <w:tcPr>
            <w:tcW w:w="3007" w:type="dxa"/>
          </w:tcPr>
          <w:p w14:paraId="19B14011" w14:textId="402260AE" w:rsidR="00BC2CA7" w:rsidRPr="003804E1" w:rsidRDefault="00BC2CA7" w:rsidP="00BC2CA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 w:rsidRPr="00B44002">
              <w:t>v.prof.dr. Alma Memić</w:t>
            </w:r>
          </w:p>
        </w:tc>
        <w:tc>
          <w:tcPr>
            <w:tcW w:w="1350" w:type="dxa"/>
          </w:tcPr>
          <w:p w14:paraId="449ADFCD" w14:textId="176E5675" w:rsidR="00BC2CA7" w:rsidRPr="003804E1" w:rsidRDefault="00143D13" w:rsidP="00BC2CA7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28.08.</w:t>
            </w:r>
          </w:p>
        </w:tc>
        <w:tc>
          <w:tcPr>
            <w:tcW w:w="1080" w:type="dxa"/>
          </w:tcPr>
          <w:p w14:paraId="04888F2C" w14:textId="70231051" w:rsidR="00BC2CA7" w:rsidRPr="003804E1" w:rsidRDefault="007823F9" w:rsidP="00BC2CA7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11.09.</w:t>
            </w:r>
          </w:p>
        </w:tc>
        <w:tc>
          <w:tcPr>
            <w:tcW w:w="2250" w:type="dxa"/>
          </w:tcPr>
          <w:p w14:paraId="05E93A58" w14:textId="6191367B" w:rsidR="00BC2CA7" w:rsidRPr="003804E1" w:rsidRDefault="00BC2CA7" w:rsidP="00BC2CA7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  <w:tr w:rsidR="00BC2CA7" w:rsidRPr="003804E1" w14:paraId="50FD7042" w14:textId="77777777" w:rsidTr="00555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7A6468C0" w14:textId="01E3D0CD" w:rsidR="00BC2CA7" w:rsidRPr="003804E1" w:rsidRDefault="00BC2CA7" w:rsidP="00BC2CA7">
            <w:pPr>
              <w:spacing w:line="256" w:lineRule="auto"/>
              <w:jc w:val="center"/>
              <w:rPr>
                <w:bCs w:val="0"/>
                <w:kern w:val="2"/>
              </w:rPr>
            </w:pPr>
            <w:r w:rsidRPr="00815FCF">
              <w:t>Hemijski procesi u zemljištu</w:t>
            </w:r>
          </w:p>
        </w:tc>
        <w:tc>
          <w:tcPr>
            <w:tcW w:w="3007" w:type="dxa"/>
          </w:tcPr>
          <w:p w14:paraId="0E9CFD4A" w14:textId="5FF67C36" w:rsidR="00BC2CA7" w:rsidRPr="003804E1" w:rsidRDefault="007C16B5" w:rsidP="00BC2CA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t>P</w:t>
            </w:r>
            <w:r w:rsidR="00BC2CA7" w:rsidRPr="00B44002">
              <w:t>rof.dr. Alma Leto</w:t>
            </w:r>
          </w:p>
        </w:tc>
        <w:tc>
          <w:tcPr>
            <w:tcW w:w="1350" w:type="dxa"/>
          </w:tcPr>
          <w:p w14:paraId="791381BC" w14:textId="6FDB76B2" w:rsidR="00BC2CA7" w:rsidRPr="003804E1" w:rsidRDefault="003939E5" w:rsidP="00BC2CA7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04.09.</w:t>
            </w:r>
          </w:p>
        </w:tc>
        <w:tc>
          <w:tcPr>
            <w:tcW w:w="1080" w:type="dxa"/>
          </w:tcPr>
          <w:p w14:paraId="7C651064" w14:textId="56DFFC32" w:rsidR="00BC2CA7" w:rsidRPr="003804E1" w:rsidRDefault="003939E5" w:rsidP="00BC2CA7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18.09.</w:t>
            </w:r>
          </w:p>
        </w:tc>
        <w:tc>
          <w:tcPr>
            <w:tcW w:w="2250" w:type="dxa"/>
          </w:tcPr>
          <w:p w14:paraId="4C32B959" w14:textId="49CA312E" w:rsidR="00BC2CA7" w:rsidRPr="003804E1" w:rsidRDefault="00BC2CA7" w:rsidP="00BC2CA7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  <w:tr w:rsidR="00055F97" w:rsidRPr="003804E1" w14:paraId="39459CE5" w14:textId="77777777" w:rsidTr="0055511F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  <w:hideMark/>
          </w:tcPr>
          <w:p w14:paraId="25C88785" w14:textId="3A3900C6" w:rsidR="00055F97" w:rsidRPr="003804E1" w:rsidRDefault="00055F97" w:rsidP="00055F97">
            <w:pPr>
              <w:spacing w:line="256" w:lineRule="auto"/>
              <w:jc w:val="center"/>
              <w:rPr>
                <w:bCs w:val="0"/>
                <w:kern w:val="2"/>
              </w:rPr>
            </w:pPr>
            <w:r w:rsidRPr="00FF4B0B">
              <w:t>Gajenje povrća u zaštićenom prostoru</w:t>
            </w:r>
          </w:p>
        </w:tc>
        <w:tc>
          <w:tcPr>
            <w:tcW w:w="3007" w:type="dxa"/>
          </w:tcPr>
          <w:p w14:paraId="5ECC3914" w14:textId="37DF8DDD" w:rsidR="00055F97" w:rsidRPr="003804E1" w:rsidRDefault="00055F97" w:rsidP="00055F9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 w:rsidRPr="00FF4B0B">
              <w:t>v.prof.dr. Alma Memić</w:t>
            </w:r>
          </w:p>
        </w:tc>
        <w:tc>
          <w:tcPr>
            <w:tcW w:w="1350" w:type="dxa"/>
          </w:tcPr>
          <w:p w14:paraId="1903B03E" w14:textId="2CD09843" w:rsidR="00055F97" w:rsidRPr="003804E1" w:rsidRDefault="001447DE" w:rsidP="00055F97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27</w:t>
            </w:r>
            <w:r w:rsidR="00535966">
              <w:rPr>
                <w:bCs/>
                <w:kern w:val="2"/>
              </w:rPr>
              <w:t>.0</w:t>
            </w:r>
            <w:r>
              <w:rPr>
                <w:bCs/>
                <w:kern w:val="2"/>
              </w:rPr>
              <w:t>8</w:t>
            </w:r>
            <w:r w:rsidR="00535966">
              <w:rPr>
                <w:bCs/>
                <w:kern w:val="2"/>
              </w:rPr>
              <w:t>.</w:t>
            </w:r>
          </w:p>
        </w:tc>
        <w:tc>
          <w:tcPr>
            <w:tcW w:w="1080" w:type="dxa"/>
          </w:tcPr>
          <w:p w14:paraId="3D8CF378" w14:textId="4EDF3A6E" w:rsidR="00055F97" w:rsidRPr="003804E1" w:rsidRDefault="00535966" w:rsidP="00055F97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1</w:t>
            </w:r>
            <w:r w:rsidR="005654BC">
              <w:rPr>
                <w:bCs/>
                <w:kern w:val="2"/>
              </w:rPr>
              <w:t>0</w:t>
            </w:r>
            <w:r>
              <w:rPr>
                <w:bCs/>
                <w:kern w:val="2"/>
              </w:rPr>
              <w:t>.09.</w:t>
            </w:r>
          </w:p>
        </w:tc>
        <w:tc>
          <w:tcPr>
            <w:tcW w:w="2250" w:type="dxa"/>
          </w:tcPr>
          <w:p w14:paraId="63651E3B" w14:textId="20581D37" w:rsidR="00055F97" w:rsidRPr="003804E1" w:rsidRDefault="00055F97" w:rsidP="00055F97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  <w:tr w:rsidR="00055F97" w:rsidRPr="003804E1" w14:paraId="3CF9F9BE" w14:textId="77777777" w:rsidTr="00555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380206A3" w14:textId="16521A46" w:rsidR="00055F97" w:rsidRPr="003804E1" w:rsidRDefault="00055F97" w:rsidP="00055F97">
            <w:pPr>
              <w:spacing w:line="254" w:lineRule="auto"/>
              <w:jc w:val="center"/>
              <w:rPr>
                <w:bCs w:val="0"/>
                <w:kern w:val="2"/>
              </w:rPr>
            </w:pPr>
            <w:r w:rsidRPr="00FF4B0B">
              <w:t>Oblikovanje i njega zelenih površina</w:t>
            </w:r>
          </w:p>
        </w:tc>
        <w:tc>
          <w:tcPr>
            <w:tcW w:w="3007" w:type="dxa"/>
          </w:tcPr>
          <w:p w14:paraId="08FB46F6" w14:textId="66C6B1BD" w:rsidR="00055F97" w:rsidRPr="003804E1" w:rsidRDefault="00055F97" w:rsidP="00055F97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 w:rsidRPr="00FF4B0B">
              <w:t>v.prof. dr. Alisa Hadžiabulić</w:t>
            </w:r>
          </w:p>
        </w:tc>
        <w:tc>
          <w:tcPr>
            <w:tcW w:w="1350" w:type="dxa"/>
          </w:tcPr>
          <w:p w14:paraId="40C55F2D" w14:textId="04D94B69" w:rsidR="00055F97" w:rsidRPr="003804E1" w:rsidRDefault="000448BA" w:rsidP="00055F97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25.08.</w:t>
            </w:r>
          </w:p>
        </w:tc>
        <w:tc>
          <w:tcPr>
            <w:tcW w:w="1080" w:type="dxa"/>
          </w:tcPr>
          <w:p w14:paraId="6EE11185" w14:textId="299EF642" w:rsidR="00055F97" w:rsidRPr="003804E1" w:rsidRDefault="000448BA" w:rsidP="00055F97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08.09.</w:t>
            </w:r>
          </w:p>
        </w:tc>
        <w:tc>
          <w:tcPr>
            <w:tcW w:w="2250" w:type="dxa"/>
          </w:tcPr>
          <w:p w14:paraId="4B6A02CB" w14:textId="055BB3E2" w:rsidR="00055F97" w:rsidRPr="003804E1" w:rsidRDefault="00055F97" w:rsidP="00055F97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  <w:tr w:rsidR="00055F97" w:rsidRPr="003804E1" w14:paraId="274B582C" w14:textId="77777777" w:rsidTr="0055511F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5CEEB940" w14:textId="6F9D9658" w:rsidR="00055F97" w:rsidRPr="003804E1" w:rsidRDefault="00055F97" w:rsidP="00055F97">
            <w:pPr>
              <w:spacing w:line="256" w:lineRule="auto"/>
              <w:jc w:val="center"/>
              <w:rPr>
                <w:bCs w:val="0"/>
                <w:kern w:val="2"/>
              </w:rPr>
            </w:pPr>
            <w:r w:rsidRPr="00FF4B0B">
              <w:t>Mehanizacija u povrtlarstvu i cvjećarstvu</w:t>
            </w:r>
          </w:p>
        </w:tc>
        <w:tc>
          <w:tcPr>
            <w:tcW w:w="3007" w:type="dxa"/>
          </w:tcPr>
          <w:p w14:paraId="771C175B" w14:textId="687E4A87" w:rsidR="00055F97" w:rsidRPr="003804E1" w:rsidRDefault="007C16B5" w:rsidP="00055F9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t>P</w:t>
            </w:r>
            <w:r w:rsidR="00055F97" w:rsidRPr="00FF4B0B">
              <w:t>rof.dr. Elvir Zlomušica</w:t>
            </w:r>
          </w:p>
        </w:tc>
        <w:tc>
          <w:tcPr>
            <w:tcW w:w="1350" w:type="dxa"/>
          </w:tcPr>
          <w:p w14:paraId="4D45B42D" w14:textId="533A6CEC" w:rsidR="00055F97" w:rsidRPr="003804E1" w:rsidRDefault="00F848E5" w:rsidP="00055F97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03.09.</w:t>
            </w:r>
          </w:p>
        </w:tc>
        <w:tc>
          <w:tcPr>
            <w:tcW w:w="1080" w:type="dxa"/>
          </w:tcPr>
          <w:p w14:paraId="061DF9B8" w14:textId="14D66804" w:rsidR="00055F97" w:rsidRPr="003804E1" w:rsidRDefault="00F848E5" w:rsidP="00055F97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17.09.</w:t>
            </w:r>
          </w:p>
        </w:tc>
        <w:tc>
          <w:tcPr>
            <w:tcW w:w="2250" w:type="dxa"/>
          </w:tcPr>
          <w:p w14:paraId="4701B361" w14:textId="25F710F2" w:rsidR="00055F97" w:rsidRPr="003804E1" w:rsidRDefault="00A3472D" w:rsidP="00055F97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Mala sala u 1</w:t>
            </w:r>
            <w:r w:rsidR="00F848E5">
              <w:rPr>
                <w:bCs/>
                <w:kern w:val="2"/>
              </w:rPr>
              <w:t>2</w:t>
            </w:r>
            <w:r w:rsidRPr="003804E1">
              <w:rPr>
                <w:bCs/>
                <w:kern w:val="2"/>
              </w:rPr>
              <w:t>.00</w:t>
            </w:r>
          </w:p>
        </w:tc>
      </w:tr>
      <w:tr w:rsidR="00055F97" w:rsidRPr="003804E1" w14:paraId="1A5E8C13" w14:textId="77777777" w:rsidTr="00555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2608EC8B" w14:textId="3991B25B" w:rsidR="00055F97" w:rsidRPr="003804E1" w:rsidRDefault="00055F97" w:rsidP="00055F97">
            <w:pPr>
              <w:spacing w:line="256" w:lineRule="auto"/>
              <w:jc w:val="center"/>
              <w:rPr>
                <w:bCs w:val="0"/>
                <w:kern w:val="2"/>
              </w:rPr>
            </w:pPr>
            <w:r w:rsidRPr="00FF4B0B">
              <w:t>Razvoj organske poljoprivrede</w:t>
            </w:r>
          </w:p>
        </w:tc>
        <w:tc>
          <w:tcPr>
            <w:tcW w:w="3007" w:type="dxa"/>
          </w:tcPr>
          <w:p w14:paraId="3F676072" w14:textId="2574190A" w:rsidR="00055F97" w:rsidRPr="003804E1" w:rsidRDefault="00055F97" w:rsidP="00055F9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 w:rsidRPr="00FF4B0B">
              <w:t>v.prof. dr. Alisa Hadžiabulić</w:t>
            </w:r>
          </w:p>
        </w:tc>
        <w:tc>
          <w:tcPr>
            <w:tcW w:w="1350" w:type="dxa"/>
          </w:tcPr>
          <w:p w14:paraId="7BEBC7FB" w14:textId="368258A4" w:rsidR="00055F97" w:rsidRPr="003804E1" w:rsidRDefault="009E6FC3" w:rsidP="00055F97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06.09.</w:t>
            </w:r>
          </w:p>
        </w:tc>
        <w:tc>
          <w:tcPr>
            <w:tcW w:w="1080" w:type="dxa"/>
          </w:tcPr>
          <w:p w14:paraId="1F63EED5" w14:textId="37FF526A" w:rsidR="00055F97" w:rsidRPr="003804E1" w:rsidRDefault="006F3FC4" w:rsidP="00055F97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20.09.</w:t>
            </w:r>
          </w:p>
        </w:tc>
        <w:tc>
          <w:tcPr>
            <w:tcW w:w="2250" w:type="dxa"/>
          </w:tcPr>
          <w:p w14:paraId="57CE2497" w14:textId="20AEDC08" w:rsidR="00055F97" w:rsidRPr="003804E1" w:rsidRDefault="00A3472D" w:rsidP="00055F97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  <w:tr w:rsidR="00055F97" w:rsidRPr="003804E1" w14:paraId="54E699FF" w14:textId="77777777" w:rsidTr="0055511F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39A35239" w14:textId="71F14F26" w:rsidR="00055F97" w:rsidRPr="003804E1" w:rsidRDefault="00055F97" w:rsidP="00055F97">
            <w:pPr>
              <w:spacing w:line="256" w:lineRule="auto"/>
              <w:jc w:val="center"/>
              <w:rPr>
                <w:bCs w:val="0"/>
                <w:kern w:val="2"/>
              </w:rPr>
            </w:pPr>
            <w:r w:rsidRPr="00FF4B0B">
              <w:t>Rasadnička proizvodnja u povrtlarstvu i cvjećarstvu</w:t>
            </w:r>
          </w:p>
        </w:tc>
        <w:tc>
          <w:tcPr>
            <w:tcW w:w="3007" w:type="dxa"/>
          </w:tcPr>
          <w:p w14:paraId="51765FB0" w14:textId="6258CFB2" w:rsidR="00055F97" w:rsidRPr="00FF4B0B" w:rsidRDefault="007C16B5" w:rsidP="00055F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="00055F97" w:rsidRPr="00FF4B0B">
              <w:t>rof.dr Semina Hadžiabulić</w:t>
            </w:r>
          </w:p>
          <w:p w14:paraId="49962BB3" w14:textId="77777777" w:rsidR="00055F97" w:rsidRPr="003804E1" w:rsidRDefault="00055F97" w:rsidP="00055F9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</w:p>
        </w:tc>
        <w:tc>
          <w:tcPr>
            <w:tcW w:w="1350" w:type="dxa"/>
          </w:tcPr>
          <w:p w14:paraId="211752E9" w14:textId="0E4CF4E7" w:rsidR="00055F97" w:rsidRPr="003804E1" w:rsidRDefault="00902DF6" w:rsidP="00055F97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29.08.</w:t>
            </w:r>
          </w:p>
        </w:tc>
        <w:tc>
          <w:tcPr>
            <w:tcW w:w="1080" w:type="dxa"/>
          </w:tcPr>
          <w:p w14:paraId="16D4892B" w14:textId="3AE03713" w:rsidR="00055F97" w:rsidRPr="003804E1" w:rsidRDefault="00F848E5" w:rsidP="00055F97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12.09.</w:t>
            </w:r>
          </w:p>
        </w:tc>
        <w:tc>
          <w:tcPr>
            <w:tcW w:w="2250" w:type="dxa"/>
          </w:tcPr>
          <w:p w14:paraId="729EE5E6" w14:textId="0188499C" w:rsidR="00055F97" w:rsidRPr="003804E1" w:rsidRDefault="00A3472D" w:rsidP="00055F97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  <w:tr w:rsidR="00055F97" w:rsidRPr="003804E1" w14:paraId="76E1AC1A" w14:textId="77777777" w:rsidTr="00555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7E15CA92" w14:textId="4541B895" w:rsidR="00055F97" w:rsidRPr="003804E1" w:rsidRDefault="00055F97" w:rsidP="00055F97">
            <w:pPr>
              <w:spacing w:line="256" w:lineRule="auto"/>
              <w:jc w:val="center"/>
              <w:rPr>
                <w:bCs w:val="0"/>
                <w:kern w:val="2"/>
              </w:rPr>
            </w:pPr>
            <w:r w:rsidRPr="00FF4B0B">
              <w:t>Plantažni uzgoj  ljekovitog i začinskog  bilja</w:t>
            </w:r>
          </w:p>
        </w:tc>
        <w:tc>
          <w:tcPr>
            <w:tcW w:w="3007" w:type="dxa"/>
          </w:tcPr>
          <w:p w14:paraId="250951C8" w14:textId="0552F736" w:rsidR="00055F97" w:rsidRPr="003804E1" w:rsidRDefault="00055F97" w:rsidP="00055F9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 w:rsidRPr="00FF4B0B">
              <w:t>v.prof.dr. Vedrana Komlen</w:t>
            </w:r>
          </w:p>
        </w:tc>
        <w:tc>
          <w:tcPr>
            <w:tcW w:w="1350" w:type="dxa"/>
          </w:tcPr>
          <w:p w14:paraId="71931A2E" w14:textId="2B0C3318" w:rsidR="00055F97" w:rsidRPr="003804E1" w:rsidRDefault="007010EE" w:rsidP="00055F97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26.08.</w:t>
            </w:r>
          </w:p>
        </w:tc>
        <w:tc>
          <w:tcPr>
            <w:tcW w:w="1080" w:type="dxa"/>
          </w:tcPr>
          <w:p w14:paraId="33603D37" w14:textId="735B627A" w:rsidR="00055F97" w:rsidRPr="003804E1" w:rsidRDefault="007010EE" w:rsidP="00055F97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09.09.</w:t>
            </w:r>
          </w:p>
        </w:tc>
        <w:tc>
          <w:tcPr>
            <w:tcW w:w="2250" w:type="dxa"/>
          </w:tcPr>
          <w:p w14:paraId="0E192D0B" w14:textId="63CB324A" w:rsidR="00055F97" w:rsidRPr="003804E1" w:rsidRDefault="00A3472D" w:rsidP="00055F97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</w:tbl>
    <w:p w14:paraId="100D5AD8" w14:textId="77777777" w:rsidR="00420AFB" w:rsidRDefault="00420AFB"/>
    <w:sectPr w:rsidR="00420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D8DE3" w14:textId="77777777" w:rsidR="00BA7333" w:rsidRDefault="00BA7333" w:rsidP="00420AFB">
      <w:r>
        <w:separator/>
      </w:r>
    </w:p>
  </w:endnote>
  <w:endnote w:type="continuationSeparator" w:id="0">
    <w:p w14:paraId="4F789353" w14:textId="77777777" w:rsidR="00BA7333" w:rsidRDefault="00BA7333" w:rsidP="0042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C426C" w14:textId="77777777" w:rsidR="00BA7333" w:rsidRDefault="00BA7333" w:rsidP="00420AFB">
      <w:r>
        <w:separator/>
      </w:r>
    </w:p>
  </w:footnote>
  <w:footnote w:type="continuationSeparator" w:id="0">
    <w:p w14:paraId="3980CF06" w14:textId="77777777" w:rsidR="00BA7333" w:rsidRDefault="00BA7333" w:rsidP="00420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FB"/>
    <w:rsid w:val="000448BA"/>
    <w:rsid w:val="00055F97"/>
    <w:rsid w:val="00061D9F"/>
    <w:rsid w:val="00072246"/>
    <w:rsid w:val="00073EB6"/>
    <w:rsid w:val="00083536"/>
    <w:rsid w:val="00086EDA"/>
    <w:rsid w:val="000F1E93"/>
    <w:rsid w:val="00107FD5"/>
    <w:rsid w:val="00143D13"/>
    <w:rsid w:val="001447DE"/>
    <w:rsid w:val="001607B4"/>
    <w:rsid w:val="00160B90"/>
    <w:rsid w:val="0017602D"/>
    <w:rsid w:val="001778A3"/>
    <w:rsid w:val="001E5351"/>
    <w:rsid w:val="00233EFF"/>
    <w:rsid w:val="00244840"/>
    <w:rsid w:val="00280D71"/>
    <w:rsid w:val="002C3446"/>
    <w:rsid w:val="00300D68"/>
    <w:rsid w:val="00304287"/>
    <w:rsid w:val="00305950"/>
    <w:rsid w:val="00312A8D"/>
    <w:rsid w:val="003702CA"/>
    <w:rsid w:val="00371480"/>
    <w:rsid w:val="003804E1"/>
    <w:rsid w:val="00386FBF"/>
    <w:rsid w:val="003939E5"/>
    <w:rsid w:val="00397E68"/>
    <w:rsid w:val="00420AFB"/>
    <w:rsid w:val="00437A83"/>
    <w:rsid w:val="00447C85"/>
    <w:rsid w:val="00452641"/>
    <w:rsid w:val="0045405A"/>
    <w:rsid w:val="004633E2"/>
    <w:rsid w:val="004C7EC0"/>
    <w:rsid w:val="004E4821"/>
    <w:rsid w:val="00514D0E"/>
    <w:rsid w:val="00521C91"/>
    <w:rsid w:val="005323F5"/>
    <w:rsid w:val="00535966"/>
    <w:rsid w:val="0055511F"/>
    <w:rsid w:val="005654BC"/>
    <w:rsid w:val="0057044D"/>
    <w:rsid w:val="00586BD9"/>
    <w:rsid w:val="00594D4D"/>
    <w:rsid w:val="005E3EDC"/>
    <w:rsid w:val="005F1C43"/>
    <w:rsid w:val="00607050"/>
    <w:rsid w:val="0061183C"/>
    <w:rsid w:val="00693327"/>
    <w:rsid w:val="006D6B8D"/>
    <w:rsid w:val="006F3FC4"/>
    <w:rsid w:val="007010EE"/>
    <w:rsid w:val="00716C20"/>
    <w:rsid w:val="00744706"/>
    <w:rsid w:val="00771160"/>
    <w:rsid w:val="007748BF"/>
    <w:rsid w:val="007823F9"/>
    <w:rsid w:val="00785646"/>
    <w:rsid w:val="007C16B5"/>
    <w:rsid w:val="007D7040"/>
    <w:rsid w:val="00810E4C"/>
    <w:rsid w:val="008A6B5B"/>
    <w:rsid w:val="008E133E"/>
    <w:rsid w:val="00902DF6"/>
    <w:rsid w:val="00910F65"/>
    <w:rsid w:val="0091373C"/>
    <w:rsid w:val="0091578D"/>
    <w:rsid w:val="00931254"/>
    <w:rsid w:val="009557B2"/>
    <w:rsid w:val="00956FBC"/>
    <w:rsid w:val="009E6FC3"/>
    <w:rsid w:val="00A171D2"/>
    <w:rsid w:val="00A3472D"/>
    <w:rsid w:val="00A5104D"/>
    <w:rsid w:val="00A55EF8"/>
    <w:rsid w:val="00A74ECD"/>
    <w:rsid w:val="00A75E6F"/>
    <w:rsid w:val="00AD0610"/>
    <w:rsid w:val="00AF0036"/>
    <w:rsid w:val="00B01AE6"/>
    <w:rsid w:val="00B23097"/>
    <w:rsid w:val="00B2625B"/>
    <w:rsid w:val="00B61A88"/>
    <w:rsid w:val="00B65CE2"/>
    <w:rsid w:val="00B7076E"/>
    <w:rsid w:val="00B72877"/>
    <w:rsid w:val="00B735C8"/>
    <w:rsid w:val="00B84BA2"/>
    <w:rsid w:val="00B8634E"/>
    <w:rsid w:val="00B9148C"/>
    <w:rsid w:val="00BA7333"/>
    <w:rsid w:val="00BC2CA7"/>
    <w:rsid w:val="00BD6F01"/>
    <w:rsid w:val="00BE3278"/>
    <w:rsid w:val="00C27983"/>
    <w:rsid w:val="00C37E06"/>
    <w:rsid w:val="00C6785B"/>
    <w:rsid w:val="00C71C71"/>
    <w:rsid w:val="00C77966"/>
    <w:rsid w:val="00C90103"/>
    <w:rsid w:val="00CC5C1B"/>
    <w:rsid w:val="00CD2F5D"/>
    <w:rsid w:val="00CF3246"/>
    <w:rsid w:val="00D16C92"/>
    <w:rsid w:val="00D4062E"/>
    <w:rsid w:val="00D5003D"/>
    <w:rsid w:val="00D528E1"/>
    <w:rsid w:val="00D52B21"/>
    <w:rsid w:val="00D968F0"/>
    <w:rsid w:val="00DD281B"/>
    <w:rsid w:val="00DE6AB7"/>
    <w:rsid w:val="00E4090D"/>
    <w:rsid w:val="00E434A7"/>
    <w:rsid w:val="00E556D0"/>
    <w:rsid w:val="00E5696E"/>
    <w:rsid w:val="00EC1AA0"/>
    <w:rsid w:val="00F11E90"/>
    <w:rsid w:val="00F22839"/>
    <w:rsid w:val="00F4176F"/>
    <w:rsid w:val="00F4655A"/>
    <w:rsid w:val="00F716D7"/>
    <w:rsid w:val="00F848E5"/>
    <w:rsid w:val="00F9159D"/>
    <w:rsid w:val="00FB450B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D5137"/>
  <w15:chartTrackingRefBased/>
  <w15:docId w15:val="{10AA73FA-DA62-4AAD-A80F-03E56BF6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A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AF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AF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AF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AF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AF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AF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AF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AF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AF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A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A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A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A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A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A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A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A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A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A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20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AF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20A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AF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420A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A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420A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A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A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A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0A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AFB"/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420A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AFB"/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  <w:style w:type="character" w:styleId="BookTitle">
    <w:name w:val="Book Title"/>
    <w:basedOn w:val="DefaultParagraphFont"/>
    <w:uiPriority w:val="33"/>
    <w:qFormat/>
    <w:rsid w:val="0055511F"/>
    <w:rPr>
      <w:b/>
      <w:bCs/>
      <w:i/>
      <w:iCs/>
      <w:spacing w:val="5"/>
    </w:rPr>
  </w:style>
  <w:style w:type="table" w:styleId="GridTable4-Accent1">
    <w:name w:val="Grid Table 4 Accent 1"/>
    <w:basedOn w:val="TableNormal"/>
    <w:uiPriority w:val="49"/>
    <w:rsid w:val="0055511F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Leto</dc:creator>
  <cp:keywords/>
  <dc:description/>
  <cp:lastModifiedBy>Alma Leto</cp:lastModifiedBy>
  <cp:revision>60</cp:revision>
  <dcterms:created xsi:type="dcterms:W3CDTF">2024-07-02T07:09:00Z</dcterms:created>
  <dcterms:modified xsi:type="dcterms:W3CDTF">2025-07-02T16:39:00Z</dcterms:modified>
</cp:coreProperties>
</file>