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9AAA7" w14:textId="0FCBBCC2" w:rsidR="00420AFB" w:rsidRPr="00782B4A" w:rsidRDefault="00420AFB" w:rsidP="00515901">
      <w:pPr>
        <w:shd w:val="clear" w:color="auto" w:fill="DAE9F7" w:themeFill="text2" w:themeFillTint="1A"/>
        <w:jc w:val="center"/>
        <w:rPr>
          <w:rStyle w:val="BookTitle"/>
        </w:rPr>
      </w:pPr>
      <w:r w:rsidRPr="00782B4A">
        <w:rPr>
          <w:rStyle w:val="BookTitl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305C5" wp14:editId="161521B1">
                <wp:simplePos x="0" y="0"/>
                <wp:positionH relativeFrom="page">
                  <wp:align>right</wp:align>
                </wp:positionH>
                <wp:positionV relativeFrom="paragraph">
                  <wp:posOffset>-733425</wp:posOffset>
                </wp:positionV>
                <wp:extent cx="3274695" cy="819150"/>
                <wp:effectExtent l="0" t="76200" r="97155" b="19050"/>
                <wp:wrapNone/>
                <wp:docPr id="430366122" name="Svitak: vodorav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8191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05B359" w14:textId="77777777" w:rsidR="00420AFB" w:rsidRPr="00782B4A" w:rsidRDefault="00420AFB" w:rsidP="00515901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82B4A">
                              <w:rPr>
                                <w:b/>
                                <w:sz w:val="36"/>
                                <w:szCs w:val="36"/>
                              </w:rPr>
                              <w:t>I CIKLUS – I GODINA</w:t>
                            </w:r>
                          </w:p>
                          <w:p w14:paraId="48BE55AB" w14:textId="0A7A6DED" w:rsidR="00420AFB" w:rsidRPr="00782B4A" w:rsidRDefault="00521C91" w:rsidP="00515901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82B4A">
                              <w:rPr>
                                <w:b/>
                                <w:sz w:val="36"/>
                                <w:szCs w:val="36"/>
                              </w:rPr>
                              <w:t>NUTRICIONIZAM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305C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vitak: vodoravno 4" o:spid="_x0000_s1026" type="#_x0000_t98" style="position:absolute;left:0;text-align:left;margin-left:206.65pt;margin-top:-57.75pt;width:257.85pt;height:64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">
                <v:shadow on="t" opacity=".5" offset="6pt,-6pt"/>
                <v:textbox>
                  <w:txbxContent>
                    <w:p w14:paraId="6F05B359" w14:textId="77777777" w:rsidR="00420AFB" w:rsidRPr="00782B4A" w:rsidRDefault="00420AFB" w:rsidP="00515901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82B4A">
                        <w:rPr>
                          <w:b/>
                          <w:sz w:val="36"/>
                          <w:szCs w:val="36"/>
                        </w:rPr>
                        <w:t>I CIKLUS – I GODINA</w:t>
                      </w:r>
                    </w:p>
                    <w:p w14:paraId="48BE55AB" w14:textId="0A7A6DED" w:rsidR="00420AFB" w:rsidRPr="00782B4A" w:rsidRDefault="00521C91" w:rsidP="00515901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82B4A">
                        <w:rPr>
                          <w:b/>
                          <w:sz w:val="36"/>
                          <w:szCs w:val="36"/>
                        </w:rPr>
                        <w:t>NUTRICIONIZAM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BF24E3" w14:textId="77777777" w:rsidR="00420AFB" w:rsidRPr="00782B4A" w:rsidRDefault="00420AFB" w:rsidP="00515901">
      <w:pPr>
        <w:shd w:val="clear" w:color="auto" w:fill="DAE9F7" w:themeFill="text2" w:themeFillTint="1A"/>
        <w:jc w:val="center"/>
        <w:rPr>
          <w:rStyle w:val="BookTitle"/>
        </w:rPr>
      </w:pPr>
    </w:p>
    <w:p w14:paraId="0B172E7A" w14:textId="238065BD" w:rsidR="00420AFB" w:rsidRPr="00782B4A" w:rsidRDefault="00420AFB" w:rsidP="00515901">
      <w:pPr>
        <w:shd w:val="clear" w:color="auto" w:fill="DAE9F7" w:themeFill="text2" w:themeFillTint="1A"/>
        <w:jc w:val="center"/>
        <w:rPr>
          <w:rStyle w:val="BookTitle"/>
        </w:rPr>
      </w:pPr>
      <w:r w:rsidRPr="00782B4A">
        <w:rPr>
          <w:rStyle w:val="BookTitl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A2C66" wp14:editId="52C7D257">
                <wp:simplePos x="0" y="0"/>
                <wp:positionH relativeFrom="column">
                  <wp:posOffset>-523875</wp:posOffset>
                </wp:positionH>
                <wp:positionV relativeFrom="paragraph">
                  <wp:posOffset>-749300</wp:posOffset>
                </wp:positionV>
                <wp:extent cx="2105025" cy="314325"/>
                <wp:effectExtent l="0" t="0" r="28575" b="28575"/>
                <wp:wrapNone/>
                <wp:docPr id="1093537394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05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E0704" w14:textId="517297F9" w:rsidR="00420AFB" w:rsidRDefault="00420AFB" w:rsidP="00515901">
                            <w:pPr>
                              <w:shd w:val="clear" w:color="auto" w:fill="DAE9F7" w:themeFill="text2" w:themeFillTint="1A"/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Akademska 202</w:t>
                            </w:r>
                            <w:r w:rsidR="00A91BFB">
                              <w:rPr>
                                <w:b/>
                                <w:lang w:val="bs-Latn-BA"/>
                              </w:rPr>
                              <w:t>4</w:t>
                            </w:r>
                            <w:r>
                              <w:rPr>
                                <w:b/>
                                <w:lang w:val="bs-Latn-BA"/>
                              </w:rPr>
                              <w:t>/2</w:t>
                            </w:r>
                            <w:r w:rsidR="00A91BFB">
                              <w:rPr>
                                <w:b/>
                                <w:lang w:val="bs-Latn-BA"/>
                              </w:rPr>
                              <w:t>5</w:t>
                            </w:r>
                            <w:r>
                              <w:rPr>
                                <w:b/>
                                <w:lang w:val="bs-Latn-BA"/>
                              </w:rPr>
                              <w:t>. godina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A2C66" id="Pravokutnik 3" o:spid="_x0000_s1027" style="position:absolute;left:0;text-align:left;margin-left:-41.25pt;margin-top:-59pt;width:165.75pt;height:24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">
                <v:textbox>
                  <w:txbxContent>
                    <w:p w14:paraId="14AE0704" w14:textId="517297F9" w:rsidR="00420AFB" w:rsidRDefault="00420AFB" w:rsidP="00515901">
                      <w:pPr>
                        <w:shd w:val="clear" w:color="auto" w:fill="DAE9F7" w:themeFill="text2" w:themeFillTint="1A"/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Akademska 202</w:t>
                      </w:r>
                      <w:r w:rsidR="00A91BFB">
                        <w:rPr>
                          <w:b/>
                          <w:lang w:val="bs-Latn-BA"/>
                        </w:rPr>
                        <w:t>4</w:t>
                      </w:r>
                      <w:r>
                        <w:rPr>
                          <w:b/>
                          <w:lang w:val="bs-Latn-BA"/>
                        </w:rPr>
                        <w:t>/2</w:t>
                      </w:r>
                      <w:r w:rsidR="00A91BFB">
                        <w:rPr>
                          <w:b/>
                          <w:lang w:val="bs-Latn-BA"/>
                        </w:rPr>
                        <w:t>5</w:t>
                      </w:r>
                      <w:r>
                        <w:rPr>
                          <w:b/>
                          <w:lang w:val="bs-Latn-BA"/>
                        </w:rPr>
                        <w:t>. godina</w:t>
                      </w:r>
                    </w:p>
                  </w:txbxContent>
                </v:textbox>
              </v:rect>
            </w:pict>
          </mc:Fallback>
        </mc:AlternateContent>
      </w:r>
      <w:r w:rsidRPr="00782B4A">
        <w:rPr>
          <w:rStyle w:val="BookTitle"/>
        </w:rPr>
        <w:t>UNIVERZITET „DŽEMAL BIJEDIĆ“ U MOSTARU</w:t>
      </w:r>
    </w:p>
    <w:p w14:paraId="135EB612" w14:textId="162BD044" w:rsidR="00420AFB" w:rsidRPr="00782B4A" w:rsidRDefault="00420AFB" w:rsidP="00515901">
      <w:pPr>
        <w:shd w:val="clear" w:color="auto" w:fill="DAE9F7" w:themeFill="text2" w:themeFillTint="1A"/>
        <w:jc w:val="center"/>
        <w:rPr>
          <w:rStyle w:val="BookTitle"/>
        </w:rPr>
      </w:pPr>
      <w:r w:rsidRPr="00782B4A">
        <w:rPr>
          <w:rStyle w:val="BookTitle"/>
        </w:rPr>
        <w:t>AGROMEDITERANSKI FAKULTET</w:t>
      </w:r>
    </w:p>
    <w:p w14:paraId="337B8969" w14:textId="29E1821E" w:rsidR="00420AFB" w:rsidRPr="00782B4A" w:rsidRDefault="00420AFB" w:rsidP="00515901">
      <w:pPr>
        <w:shd w:val="clear" w:color="auto" w:fill="DAE9F7" w:themeFill="text2" w:themeFillTint="1A"/>
        <w:ind w:firstLine="360"/>
        <w:jc w:val="center"/>
        <w:rPr>
          <w:rStyle w:val="BookTitle"/>
          <w:sz w:val="32"/>
          <w:szCs w:val="32"/>
        </w:rPr>
      </w:pPr>
    </w:p>
    <w:p w14:paraId="255355D1" w14:textId="6709B9E2" w:rsidR="00420AFB" w:rsidRPr="00782B4A" w:rsidRDefault="00420AFB" w:rsidP="00515901">
      <w:pPr>
        <w:shd w:val="clear" w:color="auto" w:fill="DAE9F7" w:themeFill="text2" w:themeFillTint="1A"/>
        <w:ind w:firstLine="360"/>
        <w:jc w:val="center"/>
        <w:rPr>
          <w:rStyle w:val="BookTitle"/>
          <w:sz w:val="32"/>
          <w:szCs w:val="32"/>
        </w:rPr>
      </w:pPr>
      <w:r w:rsidRPr="00782B4A">
        <w:rPr>
          <w:rStyle w:val="BookTitle"/>
          <w:sz w:val="32"/>
          <w:szCs w:val="32"/>
        </w:rPr>
        <w:t>SEPTEMBARSKI ISPITNI ROK</w:t>
      </w:r>
    </w:p>
    <w:p w14:paraId="3FAA9EA0" w14:textId="3798A569" w:rsidR="00300D68" w:rsidRDefault="00300D68"/>
    <w:p w14:paraId="204823F6" w14:textId="77777777" w:rsidR="00420AFB" w:rsidRDefault="00420AFB"/>
    <w:p w14:paraId="7292F465" w14:textId="77777777" w:rsidR="00420AFB" w:rsidRDefault="00420AFB"/>
    <w:p w14:paraId="1E07F2D3" w14:textId="77777777" w:rsidR="00420AFB" w:rsidRDefault="00420AFB"/>
    <w:tbl>
      <w:tblPr>
        <w:tblStyle w:val="GridTable4-Accent1"/>
        <w:tblpPr w:leftFromText="180" w:rightFromText="180" w:bottomFromText="160" w:vertAnchor="text" w:horzAnchor="margin" w:tblpXSpec="center" w:tblpY="46"/>
        <w:tblW w:w="10867" w:type="dxa"/>
        <w:tblLayout w:type="fixed"/>
        <w:tblLook w:val="04A0" w:firstRow="1" w:lastRow="0" w:firstColumn="1" w:lastColumn="0" w:noHBand="0" w:noVBand="1"/>
      </w:tblPr>
      <w:tblGrid>
        <w:gridCol w:w="2857"/>
        <w:gridCol w:w="3330"/>
        <w:gridCol w:w="1170"/>
        <w:gridCol w:w="1260"/>
        <w:gridCol w:w="2250"/>
      </w:tblGrid>
      <w:tr w:rsidR="000B3081" w14:paraId="5419F1D5" w14:textId="77777777" w:rsidTr="00043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  <w:vMerge w:val="restart"/>
          </w:tcPr>
          <w:p w14:paraId="5B691F1F" w14:textId="77777777" w:rsidR="000B3081" w:rsidRDefault="000B3081" w:rsidP="000B3081">
            <w:pPr>
              <w:spacing w:line="256" w:lineRule="auto"/>
              <w:jc w:val="center"/>
              <w:rPr>
                <w:b w:val="0"/>
                <w:kern w:val="2"/>
              </w:rPr>
            </w:pPr>
          </w:p>
          <w:p w14:paraId="6ADBCF5C" w14:textId="77777777" w:rsidR="000B3081" w:rsidRDefault="000B3081" w:rsidP="000B3081">
            <w:pPr>
              <w:spacing w:line="256" w:lineRule="auto"/>
              <w:jc w:val="center"/>
              <w:rPr>
                <w:b w:val="0"/>
                <w:kern w:val="2"/>
                <w:sz w:val="32"/>
                <w:szCs w:val="32"/>
              </w:rPr>
            </w:pPr>
            <w:r>
              <w:rPr>
                <w:kern w:val="2"/>
                <w:sz w:val="32"/>
                <w:szCs w:val="32"/>
              </w:rPr>
              <w:t>Predmeti</w:t>
            </w:r>
          </w:p>
          <w:p w14:paraId="0DAEFA3B" w14:textId="77777777" w:rsidR="000B3081" w:rsidRDefault="000B3081" w:rsidP="000B3081">
            <w:pPr>
              <w:spacing w:line="256" w:lineRule="auto"/>
              <w:jc w:val="center"/>
              <w:rPr>
                <w:b w:val="0"/>
                <w:kern w:val="2"/>
              </w:rPr>
            </w:pPr>
          </w:p>
        </w:tc>
        <w:tc>
          <w:tcPr>
            <w:tcW w:w="3330" w:type="dxa"/>
            <w:vMerge w:val="restart"/>
          </w:tcPr>
          <w:p w14:paraId="29677E7E" w14:textId="77777777" w:rsidR="000B3081" w:rsidRDefault="000B3081" w:rsidP="000B3081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</w:rPr>
            </w:pPr>
          </w:p>
          <w:p w14:paraId="1F412247" w14:textId="444D038E" w:rsidR="000B3081" w:rsidRDefault="00792E1C" w:rsidP="000B3081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</w:rPr>
            </w:pPr>
            <w:r>
              <w:rPr>
                <w:kern w:val="2"/>
              </w:rPr>
              <w:t>ODGOVORNI NASTAVNIK</w:t>
            </w:r>
          </w:p>
        </w:tc>
        <w:tc>
          <w:tcPr>
            <w:tcW w:w="2430" w:type="dxa"/>
            <w:gridSpan w:val="2"/>
          </w:tcPr>
          <w:p w14:paraId="1750A9DF" w14:textId="77777777" w:rsidR="000B3081" w:rsidRDefault="000B3081" w:rsidP="000B3081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SEPTEMBARSKI ISPITNI ROK</w:t>
            </w:r>
          </w:p>
          <w:p w14:paraId="0C918E21" w14:textId="77777777" w:rsidR="000B3081" w:rsidRDefault="000B3081" w:rsidP="000B3081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</w:tcPr>
          <w:p w14:paraId="470651B8" w14:textId="77777777" w:rsidR="000B3081" w:rsidRDefault="000B3081" w:rsidP="000B3081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kern w:val="2"/>
              </w:rPr>
            </w:pPr>
          </w:p>
          <w:p w14:paraId="5879CF7E" w14:textId="77777777" w:rsidR="000B3081" w:rsidRDefault="000B3081" w:rsidP="000B3081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Sala /vrijeme</w:t>
            </w:r>
          </w:p>
        </w:tc>
      </w:tr>
      <w:tr w:rsidR="000B3081" w14:paraId="44596D4D" w14:textId="77777777" w:rsidTr="00043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  <w:vMerge/>
            <w:hideMark/>
          </w:tcPr>
          <w:p w14:paraId="025F6926" w14:textId="77777777" w:rsidR="000B3081" w:rsidRDefault="000B3081" w:rsidP="000B3081">
            <w:pPr>
              <w:spacing w:line="256" w:lineRule="auto"/>
              <w:rPr>
                <w:b w:val="0"/>
                <w:kern w:val="2"/>
              </w:rPr>
            </w:pPr>
          </w:p>
        </w:tc>
        <w:tc>
          <w:tcPr>
            <w:tcW w:w="3330" w:type="dxa"/>
            <w:vMerge/>
          </w:tcPr>
          <w:p w14:paraId="06978B07" w14:textId="77777777" w:rsidR="000B3081" w:rsidRDefault="000B3081" w:rsidP="000B3081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</w:rPr>
            </w:pPr>
          </w:p>
        </w:tc>
        <w:tc>
          <w:tcPr>
            <w:tcW w:w="1170" w:type="dxa"/>
          </w:tcPr>
          <w:p w14:paraId="21519872" w14:textId="1DA2B8C8" w:rsidR="000B3081" w:rsidRDefault="000B3081" w:rsidP="000B3081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</w:p>
          <w:p w14:paraId="52520563" w14:textId="5BAB9DA3" w:rsidR="000B3081" w:rsidRDefault="000B3081" w:rsidP="000B3081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I </w:t>
            </w:r>
            <w:r w:rsidR="00792E1C">
              <w:rPr>
                <w:b/>
                <w:kern w:val="2"/>
                <w:sz w:val="28"/>
                <w:szCs w:val="28"/>
              </w:rPr>
              <w:t>ROK</w:t>
            </w:r>
          </w:p>
        </w:tc>
        <w:tc>
          <w:tcPr>
            <w:tcW w:w="1260" w:type="dxa"/>
          </w:tcPr>
          <w:p w14:paraId="2FA58BBF" w14:textId="77777777" w:rsidR="000B3081" w:rsidRDefault="000B3081" w:rsidP="000B3081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2"/>
                <w:sz w:val="28"/>
                <w:szCs w:val="28"/>
              </w:rPr>
            </w:pPr>
          </w:p>
          <w:p w14:paraId="7CEEDD9F" w14:textId="3CAC38FF" w:rsidR="000B3081" w:rsidRDefault="000B3081" w:rsidP="000B3081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 xml:space="preserve">II </w:t>
            </w:r>
            <w:r w:rsidR="00792E1C">
              <w:rPr>
                <w:b/>
                <w:bCs/>
                <w:kern w:val="2"/>
                <w:sz w:val="28"/>
                <w:szCs w:val="28"/>
              </w:rPr>
              <w:t>ROK</w:t>
            </w:r>
          </w:p>
        </w:tc>
        <w:tc>
          <w:tcPr>
            <w:tcW w:w="2250" w:type="dxa"/>
            <w:vMerge/>
            <w:hideMark/>
          </w:tcPr>
          <w:p w14:paraId="72B928A6" w14:textId="77777777" w:rsidR="000B3081" w:rsidRDefault="000B3081" w:rsidP="000B3081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</w:rPr>
            </w:pPr>
          </w:p>
        </w:tc>
      </w:tr>
      <w:tr w:rsidR="00CA4723" w14:paraId="776EBEBD" w14:textId="77777777" w:rsidTr="000430BA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</w:tcPr>
          <w:p w14:paraId="35C30CB3" w14:textId="3902B96A" w:rsidR="00CA4723" w:rsidRPr="003259FB" w:rsidRDefault="00CA4723" w:rsidP="007D7002">
            <w:pPr>
              <w:spacing w:line="254" w:lineRule="auto"/>
              <w:jc w:val="center"/>
              <w:rPr>
                <w:b w:val="0"/>
                <w:bCs w:val="0"/>
                <w:kern w:val="2"/>
              </w:rPr>
            </w:pPr>
            <w:r w:rsidRPr="00514D0E">
              <w:rPr>
                <w:kern w:val="2"/>
              </w:rPr>
              <w:t>Uvod u nutricionizam</w:t>
            </w:r>
          </w:p>
        </w:tc>
        <w:tc>
          <w:tcPr>
            <w:tcW w:w="3330" w:type="dxa"/>
          </w:tcPr>
          <w:p w14:paraId="53BFAF6C" w14:textId="0D5A28C4" w:rsidR="00CA4723" w:rsidRPr="003259FB" w:rsidRDefault="00CA4723" w:rsidP="00CA4723">
            <w:pPr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  <w:r>
              <w:t>v.prof.dr. Aida Šukalić</w:t>
            </w:r>
          </w:p>
        </w:tc>
        <w:tc>
          <w:tcPr>
            <w:tcW w:w="1170" w:type="dxa"/>
          </w:tcPr>
          <w:p w14:paraId="16CAEDD2" w14:textId="4A48FD91" w:rsidR="00CA4723" w:rsidRDefault="0007016A" w:rsidP="00CA472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02.09.</w:t>
            </w:r>
          </w:p>
        </w:tc>
        <w:tc>
          <w:tcPr>
            <w:tcW w:w="1260" w:type="dxa"/>
          </w:tcPr>
          <w:p w14:paraId="02124D03" w14:textId="6FCA3ED0" w:rsidR="00CA4723" w:rsidRDefault="004F64FE" w:rsidP="00CA472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16.09.</w:t>
            </w:r>
          </w:p>
        </w:tc>
        <w:tc>
          <w:tcPr>
            <w:tcW w:w="2250" w:type="dxa"/>
          </w:tcPr>
          <w:p w14:paraId="132116A7" w14:textId="03F330CA" w:rsidR="00CA4723" w:rsidRDefault="00CA4723" w:rsidP="00CA472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 w:rsidRPr="004F3F1C">
              <w:rPr>
                <w:kern w:val="2"/>
              </w:rPr>
              <w:t>Velika sala u 10.00</w:t>
            </w:r>
          </w:p>
        </w:tc>
      </w:tr>
      <w:tr w:rsidR="00CA4723" w14:paraId="13D99B67" w14:textId="77777777" w:rsidTr="00043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</w:tcPr>
          <w:p w14:paraId="6E9840BC" w14:textId="0693B6DE" w:rsidR="00CA4723" w:rsidRPr="003259FB" w:rsidRDefault="00CA4723" w:rsidP="007D7002">
            <w:pPr>
              <w:spacing w:line="254" w:lineRule="auto"/>
              <w:jc w:val="center"/>
              <w:rPr>
                <w:b w:val="0"/>
                <w:bCs w:val="0"/>
                <w:kern w:val="2"/>
              </w:rPr>
            </w:pPr>
            <w:r w:rsidRPr="00594D4D">
              <w:rPr>
                <w:kern w:val="2"/>
              </w:rPr>
              <w:t>Opšta i anorganska hemija</w:t>
            </w:r>
          </w:p>
        </w:tc>
        <w:tc>
          <w:tcPr>
            <w:tcW w:w="3330" w:type="dxa"/>
          </w:tcPr>
          <w:p w14:paraId="134098BE" w14:textId="56DAA338" w:rsidR="00CA4723" w:rsidRPr="003259FB" w:rsidRDefault="00CA4723" w:rsidP="00CA4723">
            <w:pPr>
              <w:spacing w:line="25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  <w:r>
              <w:t>v.prof.dr. Alma Mičijević</w:t>
            </w:r>
          </w:p>
        </w:tc>
        <w:tc>
          <w:tcPr>
            <w:tcW w:w="1170" w:type="dxa"/>
          </w:tcPr>
          <w:p w14:paraId="61F851AC" w14:textId="20491768" w:rsidR="00CA4723" w:rsidRDefault="00C43BA7" w:rsidP="00CA472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27.08.</w:t>
            </w:r>
            <w:r w:rsidR="00CA4723" w:rsidRPr="001549DD">
              <w:rPr>
                <w:kern w:val="2"/>
              </w:rPr>
              <w:tab/>
            </w:r>
          </w:p>
        </w:tc>
        <w:tc>
          <w:tcPr>
            <w:tcW w:w="1260" w:type="dxa"/>
          </w:tcPr>
          <w:p w14:paraId="0E622A8C" w14:textId="56B2D8F6" w:rsidR="00CA4723" w:rsidRDefault="00C43BA7" w:rsidP="00CA472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10.09.</w:t>
            </w:r>
          </w:p>
        </w:tc>
        <w:tc>
          <w:tcPr>
            <w:tcW w:w="2250" w:type="dxa"/>
          </w:tcPr>
          <w:p w14:paraId="67070863" w14:textId="5D245CCE" w:rsidR="00CA4723" w:rsidRDefault="00CA4723" w:rsidP="00CA472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 w:rsidRPr="004F3F1C">
              <w:rPr>
                <w:kern w:val="2"/>
              </w:rPr>
              <w:t>Velika sala u 10.00</w:t>
            </w:r>
          </w:p>
        </w:tc>
      </w:tr>
      <w:tr w:rsidR="00CA4723" w14:paraId="1879523A" w14:textId="77777777" w:rsidTr="000430BA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</w:tcPr>
          <w:p w14:paraId="1E2B854D" w14:textId="0EB3B76D" w:rsidR="00CA4723" w:rsidRPr="003259FB" w:rsidRDefault="00CA4723" w:rsidP="007D7002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 w:rsidRPr="009557B2">
              <w:rPr>
                <w:kern w:val="2"/>
              </w:rPr>
              <w:t>Osnove botanike</w:t>
            </w:r>
          </w:p>
        </w:tc>
        <w:tc>
          <w:tcPr>
            <w:tcW w:w="3330" w:type="dxa"/>
          </w:tcPr>
          <w:p w14:paraId="7EB7E0E1" w14:textId="1CB48824" w:rsidR="00CA4723" w:rsidRPr="003259FB" w:rsidRDefault="00CA4723" w:rsidP="00CA472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  <w:r w:rsidRPr="00B071E2">
              <w:t>v.prof.dr. Emina Ademović</w:t>
            </w:r>
          </w:p>
        </w:tc>
        <w:tc>
          <w:tcPr>
            <w:tcW w:w="1170" w:type="dxa"/>
          </w:tcPr>
          <w:p w14:paraId="06A5AE5F" w14:textId="155D9447" w:rsidR="00CA4723" w:rsidRDefault="004E6FDA" w:rsidP="00CA472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30</w:t>
            </w:r>
            <w:r w:rsidR="00836979">
              <w:rPr>
                <w:kern w:val="2"/>
              </w:rPr>
              <w:t>.08.</w:t>
            </w:r>
          </w:p>
        </w:tc>
        <w:tc>
          <w:tcPr>
            <w:tcW w:w="1260" w:type="dxa"/>
          </w:tcPr>
          <w:p w14:paraId="1D1F2C5C" w14:textId="4C638AC0" w:rsidR="00CA4723" w:rsidRDefault="004E6FDA" w:rsidP="00CA472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13</w:t>
            </w:r>
            <w:r w:rsidR="009C07D9">
              <w:rPr>
                <w:kern w:val="2"/>
              </w:rPr>
              <w:t>.09.</w:t>
            </w:r>
          </w:p>
        </w:tc>
        <w:tc>
          <w:tcPr>
            <w:tcW w:w="2250" w:type="dxa"/>
          </w:tcPr>
          <w:p w14:paraId="4FF58197" w14:textId="70E93A7B" w:rsidR="00CA4723" w:rsidRDefault="00CA4723" w:rsidP="00CA472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 w:rsidRPr="004F3F1C">
              <w:rPr>
                <w:kern w:val="2"/>
              </w:rPr>
              <w:t>Velika sala u 10.00</w:t>
            </w:r>
          </w:p>
        </w:tc>
      </w:tr>
      <w:tr w:rsidR="00CA4723" w14:paraId="4BA504BC" w14:textId="77777777" w:rsidTr="00043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</w:tcPr>
          <w:p w14:paraId="015442C8" w14:textId="5FDAD2C8" w:rsidR="00CA4723" w:rsidRPr="003259FB" w:rsidRDefault="00CA4723" w:rsidP="007D7002">
            <w:pPr>
              <w:spacing w:line="254" w:lineRule="auto"/>
              <w:jc w:val="center"/>
              <w:rPr>
                <w:b w:val="0"/>
                <w:bCs w:val="0"/>
                <w:kern w:val="2"/>
              </w:rPr>
            </w:pPr>
            <w:r w:rsidRPr="00B735C8">
              <w:rPr>
                <w:kern w:val="2"/>
              </w:rPr>
              <w:t>Sportska rekreacija</w:t>
            </w:r>
          </w:p>
        </w:tc>
        <w:tc>
          <w:tcPr>
            <w:tcW w:w="3330" w:type="dxa"/>
          </w:tcPr>
          <w:p w14:paraId="08A2CF52" w14:textId="54D79D07" w:rsidR="00CA4723" w:rsidRPr="003259FB" w:rsidRDefault="00CA4723" w:rsidP="00CA4723">
            <w:pPr>
              <w:spacing w:line="25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  <w:r w:rsidRPr="00BA210F">
              <w:t>v.prof.dr. Rijad Novaković</w:t>
            </w:r>
          </w:p>
        </w:tc>
        <w:tc>
          <w:tcPr>
            <w:tcW w:w="1170" w:type="dxa"/>
          </w:tcPr>
          <w:p w14:paraId="18929F9E" w14:textId="367B0474" w:rsidR="00CA4723" w:rsidRDefault="004E6FDA" w:rsidP="00CA472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25</w:t>
            </w:r>
            <w:r w:rsidR="009C07D9">
              <w:rPr>
                <w:kern w:val="2"/>
              </w:rPr>
              <w:t>.08.</w:t>
            </w:r>
          </w:p>
        </w:tc>
        <w:tc>
          <w:tcPr>
            <w:tcW w:w="1260" w:type="dxa"/>
          </w:tcPr>
          <w:p w14:paraId="4C022347" w14:textId="50A25929" w:rsidR="00CA4723" w:rsidRDefault="00B75EFB" w:rsidP="00CA472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08</w:t>
            </w:r>
            <w:r w:rsidR="00252E2C">
              <w:rPr>
                <w:kern w:val="2"/>
              </w:rPr>
              <w:t>.</w:t>
            </w:r>
            <w:r>
              <w:rPr>
                <w:kern w:val="2"/>
              </w:rPr>
              <w:t>09.</w:t>
            </w:r>
          </w:p>
        </w:tc>
        <w:tc>
          <w:tcPr>
            <w:tcW w:w="2250" w:type="dxa"/>
          </w:tcPr>
          <w:p w14:paraId="09102696" w14:textId="7E105976" w:rsidR="00CA4723" w:rsidRDefault="00CA4723" w:rsidP="00CA472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 w:rsidRPr="004F3F1C">
              <w:rPr>
                <w:kern w:val="2"/>
              </w:rPr>
              <w:t>Velika sala u 10.00</w:t>
            </w:r>
          </w:p>
        </w:tc>
      </w:tr>
      <w:tr w:rsidR="00CA4723" w14:paraId="5F6FEDA6" w14:textId="77777777" w:rsidTr="000430BA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</w:tcPr>
          <w:p w14:paraId="14B37BA3" w14:textId="3162B1FD" w:rsidR="00CA4723" w:rsidRPr="003259FB" w:rsidRDefault="00CA4723" w:rsidP="007D7002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 w:rsidRPr="00DE6AB7">
              <w:rPr>
                <w:kern w:val="2"/>
              </w:rPr>
              <w:t>Ekologija i hrana</w:t>
            </w:r>
          </w:p>
        </w:tc>
        <w:tc>
          <w:tcPr>
            <w:tcW w:w="3330" w:type="dxa"/>
          </w:tcPr>
          <w:p w14:paraId="1BA990EE" w14:textId="6EAFE81D" w:rsidR="00CA4723" w:rsidRPr="003259FB" w:rsidRDefault="00CA4723" w:rsidP="00CA472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  <w:r w:rsidRPr="00B1103D">
              <w:t>Prof.dr. Svetlana Hadžić</w:t>
            </w:r>
          </w:p>
        </w:tc>
        <w:tc>
          <w:tcPr>
            <w:tcW w:w="1170" w:type="dxa"/>
          </w:tcPr>
          <w:p w14:paraId="449ADFCD" w14:textId="687BC23C" w:rsidR="00CA4723" w:rsidRDefault="00252E2C" w:rsidP="00CA472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01.09.</w:t>
            </w:r>
          </w:p>
        </w:tc>
        <w:tc>
          <w:tcPr>
            <w:tcW w:w="1260" w:type="dxa"/>
          </w:tcPr>
          <w:p w14:paraId="04888F2C" w14:textId="7513BD4B" w:rsidR="00CA4723" w:rsidRDefault="00252E2C" w:rsidP="00CA472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15.09.</w:t>
            </w:r>
          </w:p>
        </w:tc>
        <w:tc>
          <w:tcPr>
            <w:tcW w:w="2250" w:type="dxa"/>
          </w:tcPr>
          <w:p w14:paraId="05E93A58" w14:textId="35D8BAA5" w:rsidR="00CA4723" w:rsidRDefault="00CA4723" w:rsidP="00CA4723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 w:rsidRPr="004F3F1C">
              <w:rPr>
                <w:kern w:val="2"/>
              </w:rPr>
              <w:t>Velika sala u 10.00</w:t>
            </w:r>
          </w:p>
        </w:tc>
      </w:tr>
      <w:tr w:rsidR="00CA4723" w14:paraId="50FD7042" w14:textId="77777777" w:rsidTr="00043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</w:tcPr>
          <w:p w14:paraId="7A6468C0" w14:textId="0341DE97" w:rsidR="00CA4723" w:rsidRPr="003259FB" w:rsidRDefault="00CA4723" w:rsidP="007D7002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 w:rsidRPr="00F22839">
              <w:rPr>
                <w:kern w:val="2"/>
              </w:rPr>
              <w:t>Matematika sa statistikom</w:t>
            </w:r>
          </w:p>
        </w:tc>
        <w:tc>
          <w:tcPr>
            <w:tcW w:w="3330" w:type="dxa"/>
          </w:tcPr>
          <w:p w14:paraId="483D8CF9" w14:textId="6D6880D1" w:rsidR="00CA4723" w:rsidRPr="003259FB" w:rsidRDefault="00CA4723" w:rsidP="00CA472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  <w:r w:rsidRPr="00B1103D">
              <w:t>Prof.dr. Fatih Destović</w:t>
            </w:r>
          </w:p>
        </w:tc>
        <w:tc>
          <w:tcPr>
            <w:tcW w:w="1170" w:type="dxa"/>
          </w:tcPr>
          <w:p w14:paraId="791381BC" w14:textId="1FB699C6" w:rsidR="00CA4723" w:rsidRDefault="001B1B4B" w:rsidP="00CA472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05.09.</w:t>
            </w:r>
          </w:p>
        </w:tc>
        <w:tc>
          <w:tcPr>
            <w:tcW w:w="1260" w:type="dxa"/>
          </w:tcPr>
          <w:p w14:paraId="7C651064" w14:textId="053D079E" w:rsidR="00CA4723" w:rsidRDefault="001B1B4B" w:rsidP="00CA472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19.09.</w:t>
            </w:r>
          </w:p>
        </w:tc>
        <w:tc>
          <w:tcPr>
            <w:tcW w:w="2250" w:type="dxa"/>
          </w:tcPr>
          <w:p w14:paraId="4C32B959" w14:textId="644A482B" w:rsidR="00CA4723" w:rsidRDefault="00CA4723" w:rsidP="00CA4723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 w:rsidRPr="004F3F1C">
              <w:rPr>
                <w:kern w:val="2"/>
              </w:rPr>
              <w:t>Velika sala u 10.00</w:t>
            </w:r>
          </w:p>
        </w:tc>
      </w:tr>
      <w:tr w:rsidR="005F27FD" w14:paraId="39459CE5" w14:textId="77777777" w:rsidTr="000430BA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  <w:hideMark/>
          </w:tcPr>
          <w:p w14:paraId="25C88785" w14:textId="0E333161" w:rsidR="005F27FD" w:rsidRPr="003259FB" w:rsidRDefault="005F27FD" w:rsidP="007D7002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 w:rsidRPr="00AF0036">
              <w:rPr>
                <w:kern w:val="2"/>
              </w:rPr>
              <w:t>Analiza životnih namirnica</w:t>
            </w:r>
          </w:p>
        </w:tc>
        <w:tc>
          <w:tcPr>
            <w:tcW w:w="3330" w:type="dxa"/>
          </w:tcPr>
          <w:p w14:paraId="33EA3EDB" w14:textId="636715AD" w:rsidR="005F27FD" w:rsidRPr="003259FB" w:rsidRDefault="005F27FD" w:rsidP="005F27F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  <w:r w:rsidRPr="00AA5CEC">
              <w:t>v.prof.dr. Alma Mičijević</w:t>
            </w:r>
          </w:p>
        </w:tc>
        <w:tc>
          <w:tcPr>
            <w:tcW w:w="1170" w:type="dxa"/>
          </w:tcPr>
          <w:p w14:paraId="1903B03E" w14:textId="23C85C99" w:rsidR="005F27FD" w:rsidRDefault="00FB0E62" w:rsidP="005F27F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2</w:t>
            </w:r>
            <w:r w:rsidR="00082C3E">
              <w:rPr>
                <w:kern w:val="2"/>
              </w:rPr>
              <w:t>6</w:t>
            </w:r>
            <w:r>
              <w:rPr>
                <w:kern w:val="2"/>
              </w:rPr>
              <w:t>.08.</w:t>
            </w:r>
          </w:p>
        </w:tc>
        <w:tc>
          <w:tcPr>
            <w:tcW w:w="1260" w:type="dxa"/>
          </w:tcPr>
          <w:p w14:paraId="3D8CF378" w14:textId="757CA6FD" w:rsidR="005F27FD" w:rsidRDefault="002A16BF" w:rsidP="005F27F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09</w:t>
            </w:r>
            <w:r w:rsidR="00FB0E62">
              <w:rPr>
                <w:kern w:val="2"/>
              </w:rPr>
              <w:t>.09.</w:t>
            </w:r>
          </w:p>
        </w:tc>
        <w:tc>
          <w:tcPr>
            <w:tcW w:w="2250" w:type="dxa"/>
          </w:tcPr>
          <w:p w14:paraId="63651E3B" w14:textId="49CC4A4D" w:rsidR="005F27FD" w:rsidRDefault="005F27FD" w:rsidP="005F27F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 w:rsidRPr="004F3F1C">
              <w:rPr>
                <w:kern w:val="2"/>
              </w:rPr>
              <w:t>Velika sala u 10.00</w:t>
            </w:r>
          </w:p>
        </w:tc>
      </w:tr>
      <w:tr w:rsidR="005F27FD" w14:paraId="3CF9F9BE" w14:textId="77777777" w:rsidTr="00043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</w:tcPr>
          <w:p w14:paraId="380206A3" w14:textId="3A3C10B3" w:rsidR="005F27FD" w:rsidRDefault="005F27FD" w:rsidP="007D7002">
            <w:pPr>
              <w:spacing w:line="254" w:lineRule="auto"/>
              <w:jc w:val="center"/>
              <w:rPr>
                <w:b w:val="0"/>
                <w:bCs w:val="0"/>
                <w:kern w:val="2"/>
              </w:rPr>
            </w:pPr>
            <w:r w:rsidRPr="00716C20">
              <w:rPr>
                <w:kern w:val="2"/>
              </w:rPr>
              <w:t>Organska hemija</w:t>
            </w:r>
          </w:p>
        </w:tc>
        <w:tc>
          <w:tcPr>
            <w:tcW w:w="3330" w:type="dxa"/>
          </w:tcPr>
          <w:p w14:paraId="58C0F9BE" w14:textId="2C0391E7" w:rsidR="005F27FD" w:rsidRDefault="007D7002" w:rsidP="005F27FD">
            <w:pPr>
              <w:spacing w:line="25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  <w:r>
              <w:t>P</w:t>
            </w:r>
            <w:r w:rsidR="005F27FD" w:rsidRPr="00AA5CEC">
              <w:t>rof.dr. Alma Leto</w:t>
            </w:r>
          </w:p>
        </w:tc>
        <w:tc>
          <w:tcPr>
            <w:tcW w:w="1170" w:type="dxa"/>
          </w:tcPr>
          <w:p w14:paraId="40C55F2D" w14:textId="62B42066" w:rsidR="005F27FD" w:rsidRDefault="00C43BA7" w:rsidP="005F27F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04.09.</w:t>
            </w:r>
          </w:p>
        </w:tc>
        <w:tc>
          <w:tcPr>
            <w:tcW w:w="1260" w:type="dxa"/>
          </w:tcPr>
          <w:p w14:paraId="6EE11185" w14:textId="21347264" w:rsidR="005F27FD" w:rsidRDefault="00C43BA7" w:rsidP="005F27F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18.09.</w:t>
            </w:r>
          </w:p>
        </w:tc>
        <w:tc>
          <w:tcPr>
            <w:tcW w:w="2250" w:type="dxa"/>
          </w:tcPr>
          <w:p w14:paraId="4B6A02CB" w14:textId="34878676" w:rsidR="005F27FD" w:rsidRDefault="005F27FD" w:rsidP="005F27F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 w:rsidRPr="004F3F1C">
              <w:rPr>
                <w:kern w:val="2"/>
              </w:rPr>
              <w:t>Velika sala u 10.00</w:t>
            </w:r>
          </w:p>
        </w:tc>
      </w:tr>
      <w:tr w:rsidR="005F27FD" w14:paraId="274B582C" w14:textId="77777777" w:rsidTr="000430BA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</w:tcPr>
          <w:p w14:paraId="5CEEB940" w14:textId="3EC8507D" w:rsidR="005F27FD" w:rsidRDefault="005F27FD" w:rsidP="007D7002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 w:rsidRPr="00607050">
              <w:rPr>
                <w:kern w:val="2"/>
              </w:rPr>
              <w:t>Sirovine animalnog porijekla</w:t>
            </w:r>
          </w:p>
        </w:tc>
        <w:tc>
          <w:tcPr>
            <w:tcW w:w="3330" w:type="dxa"/>
          </w:tcPr>
          <w:p w14:paraId="327389AF" w14:textId="0CEEC725" w:rsidR="005F27FD" w:rsidRDefault="005F27FD" w:rsidP="005F27F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  <w:r>
              <w:t>v.prof.</w:t>
            </w:r>
            <w:r w:rsidRPr="00AA5CEC">
              <w:t>dr. Melisa Oraščanin</w:t>
            </w:r>
          </w:p>
        </w:tc>
        <w:tc>
          <w:tcPr>
            <w:tcW w:w="1170" w:type="dxa"/>
          </w:tcPr>
          <w:p w14:paraId="4D45B42D" w14:textId="1F730C23" w:rsidR="005F27FD" w:rsidRDefault="005E6744" w:rsidP="005F27F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29.08.</w:t>
            </w:r>
          </w:p>
        </w:tc>
        <w:tc>
          <w:tcPr>
            <w:tcW w:w="1260" w:type="dxa"/>
          </w:tcPr>
          <w:p w14:paraId="061DF9B8" w14:textId="769B4258" w:rsidR="005F27FD" w:rsidRDefault="005E6744" w:rsidP="005F27F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12.09.</w:t>
            </w:r>
          </w:p>
        </w:tc>
        <w:tc>
          <w:tcPr>
            <w:tcW w:w="2250" w:type="dxa"/>
          </w:tcPr>
          <w:p w14:paraId="4701B361" w14:textId="78E817C8" w:rsidR="005F27FD" w:rsidRDefault="005F27FD" w:rsidP="005F27F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 w:rsidRPr="004F3F1C">
              <w:rPr>
                <w:kern w:val="2"/>
              </w:rPr>
              <w:t>Velika sala u 10.00</w:t>
            </w:r>
          </w:p>
        </w:tc>
      </w:tr>
      <w:tr w:rsidR="005F27FD" w14:paraId="363642C1" w14:textId="77777777" w:rsidTr="00043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</w:tcPr>
          <w:p w14:paraId="108251D9" w14:textId="313BC281" w:rsidR="005F27FD" w:rsidRDefault="005F27FD" w:rsidP="007D7002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 w:rsidRPr="00C6785B">
              <w:rPr>
                <w:kern w:val="2"/>
              </w:rPr>
              <w:t>Fitohemikalije</w:t>
            </w:r>
          </w:p>
        </w:tc>
        <w:tc>
          <w:tcPr>
            <w:tcW w:w="3330" w:type="dxa"/>
          </w:tcPr>
          <w:p w14:paraId="68E12EEA" w14:textId="64EF2F0A" w:rsidR="005F27FD" w:rsidRDefault="007D7002" w:rsidP="005F27F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  <w:r>
              <w:t>P</w:t>
            </w:r>
            <w:r w:rsidR="005F27FD" w:rsidRPr="00AA5CEC">
              <w:t>rof.dr. Alma Leto</w:t>
            </w:r>
          </w:p>
        </w:tc>
        <w:tc>
          <w:tcPr>
            <w:tcW w:w="1170" w:type="dxa"/>
          </w:tcPr>
          <w:p w14:paraId="728ABEB5" w14:textId="0A8A47B1" w:rsidR="005F27FD" w:rsidRDefault="003F1F77" w:rsidP="005F27F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0</w:t>
            </w:r>
            <w:r w:rsidR="001C7F3D">
              <w:rPr>
                <w:kern w:val="2"/>
              </w:rPr>
              <w:t>6</w:t>
            </w:r>
            <w:r>
              <w:rPr>
                <w:kern w:val="2"/>
              </w:rPr>
              <w:t>.09.</w:t>
            </w:r>
          </w:p>
        </w:tc>
        <w:tc>
          <w:tcPr>
            <w:tcW w:w="1260" w:type="dxa"/>
          </w:tcPr>
          <w:p w14:paraId="4FC30D87" w14:textId="44D0D25B" w:rsidR="005F27FD" w:rsidRDefault="001C7F3D" w:rsidP="005F27F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20.09.</w:t>
            </w:r>
          </w:p>
        </w:tc>
        <w:tc>
          <w:tcPr>
            <w:tcW w:w="2250" w:type="dxa"/>
          </w:tcPr>
          <w:p w14:paraId="08EAE3EA" w14:textId="44A256D6" w:rsidR="005F27FD" w:rsidRDefault="005F27FD" w:rsidP="005F27F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 w:rsidRPr="004F3F1C">
              <w:rPr>
                <w:kern w:val="2"/>
              </w:rPr>
              <w:t>Velika sala u 10.00</w:t>
            </w:r>
          </w:p>
        </w:tc>
      </w:tr>
      <w:tr w:rsidR="005F27FD" w14:paraId="5E5F4D21" w14:textId="77777777" w:rsidTr="000430BA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</w:tcPr>
          <w:p w14:paraId="2C5C28C8" w14:textId="58A09129" w:rsidR="005F27FD" w:rsidRDefault="005F27FD" w:rsidP="007D7002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 w:rsidRPr="00A171D2">
              <w:rPr>
                <w:kern w:val="2"/>
              </w:rPr>
              <w:t>Osnove zoologije</w:t>
            </w:r>
          </w:p>
        </w:tc>
        <w:tc>
          <w:tcPr>
            <w:tcW w:w="3330" w:type="dxa"/>
          </w:tcPr>
          <w:p w14:paraId="6E0A7D40" w14:textId="104FC3B3" w:rsidR="005F27FD" w:rsidRDefault="005F27FD" w:rsidP="005F27F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  <w:r w:rsidRPr="00AA5CEC">
              <w:t>v.prof.dr. Denisa Žujo-Zekić</w:t>
            </w:r>
          </w:p>
        </w:tc>
        <w:tc>
          <w:tcPr>
            <w:tcW w:w="1170" w:type="dxa"/>
          </w:tcPr>
          <w:p w14:paraId="66955672" w14:textId="00731353" w:rsidR="005F27FD" w:rsidRDefault="00417243" w:rsidP="005F27F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28.09.</w:t>
            </w:r>
          </w:p>
        </w:tc>
        <w:tc>
          <w:tcPr>
            <w:tcW w:w="1260" w:type="dxa"/>
          </w:tcPr>
          <w:p w14:paraId="0A2252CC" w14:textId="31BAB80F" w:rsidR="005F27FD" w:rsidRDefault="00024CE0" w:rsidP="005F27F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11.09.</w:t>
            </w:r>
          </w:p>
        </w:tc>
        <w:tc>
          <w:tcPr>
            <w:tcW w:w="2250" w:type="dxa"/>
          </w:tcPr>
          <w:p w14:paraId="61CF077E" w14:textId="3588033A" w:rsidR="005F27FD" w:rsidRDefault="005F27FD" w:rsidP="005F27FD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Kabinet biologije NF</w:t>
            </w:r>
            <w:r w:rsidRPr="004F3F1C">
              <w:rPr>
                <w:kern w:val="2"/>
              </w:rPr>
              <w:t xml:space="preserve"> u 10.00</w:t>
            </w:r>
          </w:p>
        </w:tc>
      </w:tr>
      <w:tr w:rsidR="005F27FD" w14:paraId="1D83EC1F" w14:textId="77777777" w:rsidTr="00043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7" w:type="dxa"/>
          </w:tcPr>
          <w:p w14:paraId="5D11EA28" w14:textId="594543A4" w:rsidR="005F27FD" w:rsidRPr="00B2625B" w:rsidRDefault="005F27FD" w:rsidP="007D7002">
            <w:pPr>
              <w:spacing w:line="256" w:lineRule="auto"/>
              <w:jc w:val="center"/>
              <w:rPr>
                <w:b w:val="0"/>
                <w:bCs w:val="0"/>
                <w:kern w:val="2"/>
              </w:rPr>
            </w:pPr>
            <w:r w:rsidRPr="00F716D7">
              <w:rPr>
                <w:kern w:val="2"/>
              </w:rPr>
              <w:t>Zakonski propisi u kontroli kvalitete hrane</w:t>
            </w:r>
          </w:p>
        </w:tc>
        <w:tc>
          <w:tcPr>
            <w:tcW w:w="3330" w:type="dxa"/>
          </w:tcPr>
          <w:p w14:paraId="2CC2A372" w14:textId="5F136CA3" w:rsidR="005F27FD" w:rsidRPr="00B2625B" w:rsidRDefault="005F27FD" w:rsidP="005F27F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kern w:val="2"/>
              </w:rPr>
            </w:pPr>
            <w:r w:rsidRPr="00AA5CEC">
              <w:t>v. prof.dr. Aida Šukalić</w:t>
            </w:r>
          </w:p>
        </w:tc>
        <w:tc>
          <w:tcPr>
            <w:tcW w:w="1170" w:type="dxa"/>
          </w:tcPr>
          <w:p w14:paraId="1350DC19" w14:textId="2E96B99C" w:rsidR="005F27FD" w:rsidRDefault="00CC3A53" w:rsidP="005F27F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03.09.</w:t>
            </w:r>
          </w:p>
        </w:tc>
        <w:tc>
          <w:tcPr>
            <w:tcW w:w="1260" w:type="dxa"/>
          </w:tcPr>
          <w:p w14:paraId="20185D36" w14:textId="1CF753F6" w:rsidR="005F27FD" w:rsidRDefault="00CC3A53" w:rsidP="005F27F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>
              <w:rPr>
                <w:kern w:val="2"/>
              </w:rPr>
              <w:t>17.09.</w:t>
            </w:r>
          </w:p>
        </w:tc>
        <w:tc>
          <w:tcPr>
            <w:tcW w:w="2250" w:type="dxa"/>
          </w:tcPr>
          <w:p w14:paraId="61BCA7F2" w14:textId="4068EAAB" w:rsidR="005F27FD" w:rsidRDefault="005F27FD" w:rsidP="005F27FD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</w:rPr>
            </w:pPr>
            <w:r w:rsidRPr="004F3F1C">
              <w:rPr>
                <w:kern w:val="2"/>
              </w:rPr>
              <w:t>Velika sala u 10.00</w:t>
            </w:r>
          </w:p>
        </w:tc>
      </w:tr>
    </w:tbl>
    <w:p w14:paraId="100D5AD8" w14:textId="77777777" w:rsidR="00420AFB" w:rsidRDefault="00420AFB"/>
    <w:sectPr w:rsidR="00420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3C035" w14:textId="77777777" w:rsidR="00433E15" w:rsidRDefault="00433E15" w:rsidP="00420AFB">
      <w:r>
        <w:separator/>
      </w:r>
    </w:p>
  </w:endnote>
  <w:endnote w:type="continuationSeparator" w:id="0">
    <w:p w14:paraId="4A85B177" w14:textId="77777777" w:rsidR="00433E15" w:rsidRDefault="00433E15" w:rsidP="0042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6509E" w14:textId="77777777" w:rsidR="00433E15" w:rsidRDefault="00433E15" w:rsidP="00420AFB">
      <w:r>
        <w:separator/>
      </w:r>
    </w:p>
  </w:footnote>
  <w:footnote w:type="continuationSeparator" w:id="0">
    <w:p w14:paraId="0A7B8036" w14:textId="77777777" w:rsidR="00433E15" w:rsidRDefault="00433E15" w:rsidP="00420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FB"/>
    <w:rsid w:val="00024CE0"/>
    <w:rsid w:val="00025AC4"/>
    <w:rsid w:val="00027FD3"/>
    <w:rsid w:val="000430BA"/>
    <w:rsid w:val="00061D9F"/>
    <w:rsid w:val="0007016A"/>
    <w:rsid w:val="00072246"/>
    <w:rsid w:val="00082C3E"/>
    <w:rsid w:val="00086EDA"/>
    <w:rsid w:val="000B3081"/>
    <w:rsid w:val="00107FD5"/>
    <w:rsid w:val="001549DD"/>
    <w:rsid w:val="001607B4"/>
    <w:rsid w:val="00184D32"/>
    <w:rsid w:val="001A4220"/>
    <w:rsid w:val="001B1B4B"/>
    <w:rsid w:val="001C7F3D"/>
    <w:rsid w:val="001D6A2D"/>
    <w:rsid w:val="00241C40"/>
    <w:rsid w:val="00252E2C"/>
    <w:rsid w:val="00281333"/>
    <w:rsid w:val="002A16BF"/>
    <w:rsid w:val="00300D68"/>
    <w:rsid w:val="00326327"/>
    <w:rsid w:val="003739B7"/>
    <w:rsid w:val="003E10C2"/>
    <w:rsid w:val="003F1F77"/>
    <w:rsid w:val="0040589E"/>
    <w:rsid w:val="00411EB0"/>
    <w:rsid w:val="00417243"/>
    <w:rsid w:val="00420AFB"/>
    <w:rsid w:val="00433E15"/>
    <w:rsid w:val="00452641"/>
    <w:rsid w:val="004633E2"/>
    <w:rsid w:val="00492D44"/>
    <w:rsid w:val="004A013C"/>
    <w:rsid w:val="004A17DD"/>
    <w:rsid w:val="004E4821"/>
    <w:rsid w:val="004E6FDA"/>
    <w:rsid w:val="004F3F1C"/>
    <w:rsid w:val="004F64FE"/>
    <w:rsid w:val="00514D0E"/>
    <w:rsid w:val="00515901"/>
    <w:rsid w:val="00521C91"/>
    <w:rsid w:val="005638FB"/>
    <w:rsid w:val="00594D4D"/>
    <w:rsid w:val="005A42B7"/>
    <w:rsid w:val="005E3EDC"/>
    <w:rsid w:val="005E6744"/>
    <w:rsid w:val="005F27FD"/>
    <w:rsid w:val="00602FF4"/>
    <w:rsid w:val="00607050"/>
    <w:rsid w:val="006822E1"/>
    <w:rsid w:val="00693327"/>
    <w:rsid w:val="006B5815"/>
    <w:rsid w:val="00716C20"/>
    <w:rsid w:val="00737FB7"/>
    <w:rsid w:val="00771160"/>
    <w:rsid w:val="00782B4A"/>
    <w:rsid w:val="00792E1C"/>
    <w:rsid w:val="007D7002"/>
    <w:rsid w:val="007D7040"/>
    <w:rsid w:val="008343EA"/>
    <w:rsid w:val="00836979"/>
    <w:rsid w:val="008473DE"/>
    <w:rsid w:val="008A43EF"/>
    <w:rsid w:val="008B7CD3"/>
    <w:rsid w:val="008F47F8"/>
    <w:rsid w:val="009557B2"/>
    <w:rsid w:val="009C07D9"/>
    <w:rsid w:val="009E4740"/>
    <w:rsid w:val="00A12BBF"/>
    <w:rsid w:val="00A171D2"/>
    <w:rsid w:val="00A23F9D"/>
    <w:rsid w:val="00A74ECD"/>
    <w:rsid w:val="00A91BFB"/>
    <w:rsid w:val="00AF0036"/>
    <w:rsid w:val="00B01AE6"/>
    <w:rsid w:val="00B2625B"/>
    <w:rsid w:val="00B7076E"/>
    <w:rsid w:val="00B735C8"/>
    <w:rsid w:val="00B75EFB"/>
    <w:rsid w:val="00B8634E"/>
    <w:rsid w:val="00BC059D"/>
    <w:rsid w:val="00C43BA7"/>
    <w:rsid w:val="00C46F4D"/>
    <w:rsid w:val="00C6785B"/>
    <w:rsid w:val="00C77966"/>
    <w:rsid w:val="00C90103"/>
    <w:rsid w:val="00CA4723"/>
    <w:rsid w:val="00CC3A53"/>
    <w:rsid w:val="00D2629B"/>
    <w:rsid w:val="00D5003D"/>
    <w:rsid w:val="00D6130F"/>
    <w:rsid w:val="00D81005"/>
    <w:rsid w:val="00DE6AB7"/>
    <w:rsid w:val="00E13134"/>
    <w:rsid w:val="00E35404"/>
    <w:rsid w:val="00E40772"/>
    <w:rsid w:val="00EE3A6F"/>
    <w:rsid w:val="00F2261C"/>
    <w:rsid w:val="00F22839"/>
    <w:rsid w:val="00F36F94"/>
    <w:rsid w:val="00F716D7"/>
    <w:rsid w:val="00FB0E62"/>
    <w:rsid w:val="00FB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D5137"/>
  <w15:chartTrackingRefBased/>
  <w15:docId w15:val="{10AA73FA-DA62-4AAD-A80F-03E56BF6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A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A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A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A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A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A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A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A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A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2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A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20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AF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20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A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420A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A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A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character" w:styleId="BookTitle">
    <w:name w:val="Book Title"/>
    <w:basedOn w:val="DefaultParagraphFont"/>
    <w:uiPriority w:val="33"/>
    <w:qFormat/>
    <w:rsid w:val="00782B4A"/>
    <w:rPr>
      <w:b/>
      <w:bCs/>
      <w:i/>
      <w:iCs/>
      <w:spacing w:val="5"/>
    </w:rPr>
  </w:style>
  <w:style w:type="table" w:styleId="GridTable4-Accent1">
    <w:name w:val="Grid Table 4 Accent 1"/>
    <w:basedOn w:val="TableNormal"/>
    <w:uiPriority w:val="49"/>
    <w:rsid w:val="000430BA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Leto</dc:creator>
  <cp:keywords/>
  <dc:description/>
  <cp:lastModifiedBy>Alma Leto</cp:lastModifiedBy>
  <cp:revision>54</cp:revision>
  <dcterms:created xsi:type="dcterms:W3CDTF">2024-07-02T07:00:00Z</dcterms:created>
  <dcterms:modified xsi:type="dcterms:W3CDTF">2025-07-02T16:48:00Z</dcterms:modified>
</cp:coreProperties>
</file>