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AAA7" w14:textId="0FCBBCC2" w:rsidR="00420AFB" w:rsidRPr="00507807" w:rsidRDefault="00420AFB" w:rsidP="004D7D9D">
      <w:pPr>
        <w:shd w:val="clear" w:color="auto" w:fill="DAE9F7" w:themeFill="text2" w:themeFillTint="1A"/>
        <w:jc w:val="center"/>
        <w:rPr>
          <w:rStyle w:val="BookTitle"/>
        </w:rPr>
      </w:pPr>
      <w:r w:rsidRPr="00507807">
        <w:rPr>
          <w:rStyle w:val="BookTit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161521B1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3274695" cy="8191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819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77777777" w:rsidR="00420AFB" w:rsidRPr="00385C41" w:rsidRDefault="00420AFB" w:rsidP="004D7D9D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85C41">
                              <w:rPr>
                                <w:b/>
                                <w:sz w:val="36"/>
                                <w:szCs w:val="36"/>
                              </w:rPr>
                              <w:t>I CIKLUS – I GODINA</w:t>
                            </w:r>
                          </w:p>
                          <w:p w14:paraId="48BE55AB" w14:textId="77777777" w:rsidR="00420AFB" w:rsidRPr="00385C41" w:rsidRDefault="00420AFB" w:rsidP="004D7D9D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85C41">
                              <w:rPr>
                                <w:b/>
                                <w:sz w:val="36"/>
                                <w:szCs w:val="36"/>
                              </w:rPr>
                              <w:t>BIOTEHNIKA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57.75pt;width:257.85pt;height:6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uiiAIAAB0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">
                <v:shadow on="t" opacity=".5" offset="6pt,-6pt"/>
                <v:textbox>
                  <w:txbxContent>
                    <w:p w14:paraId="6F05B359" w14:textId="77777777" w:rsidR="00420AFB" w:rsidRPr="00385C41" w:rsidRDefault="00420AFB" w:rsidP="004D7D9D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85C41">
                        <w:rPr>
                          <w:b/>
                          <w:sz w:val="36"/>
                          <w:szCs w:val="36"/>
                        </w:rPr>
                        <w:t>I CIKLUS – I GODINA</w:t>
                      </w:r>
                    </w:p>
                    <w:p w14:paraId="48BE55AB" w14:textId="77777777" w:rsidR="00420AFB" w:rsidRPr="00385C41" w:rsidRDefault="00420AFB" w:rsidP="004D7D9D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85C41">
                        <w:rPr>
                          <w:b/>
                          <w:sz w:val="36"/>
                          <w:szCs w:val="36"/>
                        </w:rPr>
                        <w:t>BIOTEHNIKA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Pr="00507807" w:rsidRDefault="00420AFB" w:rsidP="004D7D9D">
      <w:pPr>
        <w:shd w:val="clear" w:color="auto" w:fill="DAE9F7" w:themeFill="text2" w:themeFillTint="1A"/>
        <w:jc w:val="center"/>
        <w:rPr>
          <w:rStyle w:val="BookTitle"/>
        </w:rPr>
      </w:pPr>
    </w:p>
    <w:p w14:paraId="0B172E7A" w14:textId="238065BD" w:rsidR="00420AFB" w:rsidRPr="00507807" w:rsidRDefault="00420AFB" w:rsidP="004D7D9D">
      <w:pPr>
        <w:shd w:val="clear" w:color="auto" w:fill="DAE9F7" w:themeFill="text2" w:themeFillTint="1A"/>
        <w:jc w:val="center"/>
        <w:rPr>
          <w:rStyle w:val="BookTitle"/>
        </w:rPr>
      </w:pPr>
      <w:r w:rsidRPr="00507807">
        <w:rPr>
          <w:rStyle w:val="BookTit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41AC7321" w:rsidR="00420AFB" w:rsidRDefault="00420AFB" w:rsidP="004D7D9D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5206A9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/2</w:t>
                            </w:r>
                            <w:r w:rsidR="005206A9">
                              <w:rPr>
                                <w:b/>
                                <w:lang w:val="bs-Latn-BA"/>
                              </w:rPr>
                              <w:t>5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41AC7321" w:rsidR="00420AFB" w:rsidRDefault="00420AFB" w:rsidP="004D7D9D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5206A9">
                        <w:rPr>
                          <w:b/>
                          <w:lang w:val="bs-Latn-BA"/>
                        </w:rPr>
                        <w:t>4</w:t>
                      </w:r>
                      <w:r>
                        <w:rPr>
                          <w:b/>
                          <w:lang w:val="bs-Latn-BA"/>
                        </w:rPr>
                        <w:t>/2</w:t>
                      </w:r>
                      <w:r w:rsidR="005206A9">
                        <w:rPr>
                          <w:b/>
                          <w:lang w:val="bs-Latn-BA"/>
                        </w:rPr>
                        <w:t>5</w:t>
                      </w:r>
                      <w:r>
                        <w:rPr>
                          <w:b/>
                          <w:lang w:val="bs-Latn-BA"/>
                        </w:rPr>
                        <w:t>. godina</w:t>
                      </w:r>
                    </w:p>
                  </w:txbxContent>
                </v:textbox>
              </v:rect>
            </w:pict>
          </mc:Fallback>
        </mc:AlternateContent>
      </w:r>
      <w:r w:rsidRPr="00507807">
        <w:rPr>
          <w:rStyle w:val="BookTitle"/>
        </w:rPr>
        <w:t>UNIVERZITET „DŽEMAL BIJEDIĆ“ U MOSTARU</w:t>
      </w:r>
    </w:p>
    <w:p w14:paraId="135EB612" w14:textId="162BD044" w:rsidR="00420AFB" w:rsidRPr="00507807" w:rsidRDefault="00420AFB" w:rsidP="004D7D9D">
      <w:pPr>
        <w:shd w:val="clear" w:color="auto" w:fill="DAE9F7" w:themeFill="text2" w:themeFillTint="1A"/>
        <w:jc w:val="center"/>
        <w:rPr>
          <w:rStyle w:val="BookTitle"/>
        </w:rPr>
      </w:pPr>
      <w:r w:rsidRPr="00507807">
        <w:rPr>
          <w:rStyle w:val="BookTitle"/>
        </w:rPr>
        <w:t>AGROMEDITERANSKI FAKULTET</w:t>
      </w:r>
    </w:p>
    <w:p w14:paraId="337B8969" w14:textId="29E1821E" w:rsidR="00420AFB" w:rsidRPr="00507807" w:rsidRDefault="00420AFB" w:rsidP="004D7D9D">
      <w:pPr>
        <w:shd w:val="clear" w:color="auto" w:fill="DAE9F7" w:themeFill="text2" w:themeFillTint="1A"/>
        <w:ind w:firstLine="360"/>
        <w:jc w:val="center"/>
        <w:rPr>
          <w:rStyle w:val="BookTitle"/>
        </w:rPr>
      </w:pPr>
    </w:p>
    <w:p w14:paraId="255355D1" w14:textId="6709B9E2" w:rsidR="00420AFB" w:rsidRPr="00507807" w:rsidRDefault="00420AFB" w:rsidP="004D7D9D">
      <w:pPr>
        <w:shd w:val="clear" w:color="auto" w:fill="DAE9F7" w:themeFill="text2" w:themeFillTint="1A"/>
        <w:ind w:firstLine="360"/>
        <w:jc w:val="center"/>
        <w:rPr>
          <w:rStyle w:val="BookTitle"/>
          <w:sz w:val="32"/>
          <w:szCs w:val="32"/>
        </w:rPr>
      </w:pPr>
      <w:r w:rsidRPr="00507807">
        <w:rPr>
          <w:rStyle w:val="BookTitle"/>
          <w:sz w:val="32"/>
          <w:szCs w:val="32"/>
        </w:rPr>
        <w:t>SEPTEMBARSKI ISPITNI ROK</w:t>
      </w:r>
    </w:p>
    <w:p w14:paraId="7292F465" w14:textId="77777777" w:rsidR="00420AFB" w:rsidRDefault="00420AFB"/>
    <w:p w14:paraId="1E07F2D3" w14:textId="77777777" w:rsidR="00420AFB" w:rsidRDefault="00420AFB"/>
    <w:tbl>
      <w:tblPr>
        <w:tblStyle w:val="GridTable4-Accent1"/>
        <w:tblpPr w:leftFromText="180" w:rightFromText="180" w:bottomFromText="160" w:vertAnchor="text" w:horzAnchor="margin" w:tblpXSpec="center" w:tblpY="46"/>
        <w:tblW w:w="10867" w:type="dxa"/>
        <w:tblLayout w:type="fixed"/>
        <w:tblLook w:val="04A0" w:firstRow="1" w:lastRow="0" w:firstColumn="1" w:lastColumn="0" w:noHBand="0" w:noVBand="1"/>
      </w:tblPr>
      <w:tblGrid>
        <w:gridCol w:w="3075"/>
        <w:gridCol w:w="3202"/>
        <w:gridCol w:w="1350"/>
        <w:gridCol w:w="1170"/>
        <w:gridCol w:w="2070"/>
      </w:tblGrid>
      <w:tr w:rsidR="00651236" w14:paraId="5419F1D5" w14:textId="77777777" w:rsidTr="00A0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vMerge w:val="restart"/>
          </w:tcPr>
          <w:p w14:paraId="5B691F1F" w14:textId="77777777" w:rsidR="00651236" w:rsidRDefault="00651236" w:rsidP="00651236">
            <w:pPr>
              <w:spacing w:line="256" w:lineRule="auto"/>
              <w:jc w:val="center"/>
              <w:rPr>
                <w:b w:val="0"/>
                <w:kern w:val="2"/>
              </w:rPr>
            </w:pPr>
          </w:p>
          <w:p w14:paraId="6ADBCF5C" w14:textId="77777777" w:rsidR="00651236" w:rsidRDefault="00651236" w:rsidP="00651236">
            <w:pPr>
              <w:spacing w:line="256" w:lineRule="auto"/>
              <w:jc w:val="center"/>
              <w:rPr>
                <w:b w:val="0"/>
                <w:kern w:val="2"/>
                <w:sz w:val="32"/>
                <w:szCs w:val="32"/>
              </w:rPr>
            </w:pPr>
            <w:r>
              <w:rPr>
                <w:kern w:val="2"/>
                <w:sz w:val="32"/>
                <w:szCs w:val="32"/>
              </w:rPr>
              <w:t>Predmeti</w:t>
            </w:r>
          </w:p>
          <w:p w14:paraId="0DAEFA3B" w14:textId="77777777" w:rsidR="00651236" w:rsidRDefault="00651236" w:rsidP="00651236">
            <w:pPr>
              <w:spacing w:line="256" w:lineRule="auto"/>
              <w:jc w:val="center"/>
              <w:rPr>
                <w:b w:val="0"/>
                <w:kern w:val="2"/>
              </w:rPr>
            </w:pPr>
          </w:p>
        </w:tc>
        <w:tc>
          <w:tcPr>
            <w:tcW w:w="3202" w:type="dxa"/>
            <w:vMerge w:val="restart"/>
          </w:tcPr>
          <w:p w14:paraId="2B1C9E95" w14:textId="77777777" w:rsidR="00651236" w:rsidRDefault="00651236" w:rsidP="0065123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</w:rPr>
            </w:pPr>
          </w:p>
          <w:p w14:paraId="6EC5436B" w14:textId="597772F7" w:rsidR="00651236" w:rsidRDefault="00CE2645" w:rsidP="0065123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</w:rPr>
            </w:pPr>
            <w:r>
              <w:rPr>
                <w:kern w:val="2"/>
              </w:rPr>
              <w:t>ODGOVORNI NASTAVNIK</w:t>
            </w:r>
          </w:p>
        </w:tc>
        <w:tc>
          <w:tcPr>
            <w:tcW w:w="2520" w:type="dxa"/>
            <w:gridSpan w:val="2"/>
          </w:tcPr>
          <w:p w14:paraId="0CC25C03" w14:textId="62338D6C" w:rsidR="00651236" w:rsidRDefault="00651236" w:rsidP="0065123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</w:p>
          <w:p w14:paraId="1750A9DF" w14:textId="77777777" w:rsidR="00651236" w:rsidRDefault="00651236" w:rsidP="004B7F4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651236" w:rsidRDefault="00651236" w:rsidP="0065123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</w:tcPr>
          <w:p w14:paraId="470651B8" w14:textId="77777777" w:rsidR="00651236" w:rsidRDefault="00651236" w:rsidP="0065123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</w:rPr>
            </w:pPr>
          </w:p>
          <w:p w14:paraId="5879CF7E" w14:textId="77777777" w:rsidR="00651236" w:rsidRDefault="00651236" w:rsidP="0065123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Sala /vrijeme</w:t>
            </w:r>
          </w:p>
        </w:tc>
      </w:tr>
      <w:tr w:rsidR="00651236" w14:paraId="44596D4D" w14:textId="77777777" w:rsidTr="00A0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vMerge/>
            <w:hideMark/>
          </w:tcPr>
          <w:p w14:paraId="025F6926" w14:textId="77777777" w:rsidR="00651236" w:rsidRDefault="00651236" w:rsidP="00651236">
            <w:pPr>
              <w:spacing w:line="256" w:lineRule="auto"/>
              <w:rPr>
                <w:b w:val="0"/>
                <w:kern w:val="2"/>
              </w:rPr>
            </w:pPr>
          </w:p>
        </w:tc>
        <w:tc>
          <w:tcPr>
            <w:tcW w:w="3202" w:type="dxa"/>
            <w:vMerge/>
          </w:tcPr>
          <w:p w14:paraId="2063F60F" w14:textId="77777777" w:rsidR="00651236" w:rsidRDefault="00651236" w:rsidP="00651236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</w:rPr>
            </w:pPr>
          </w:p>
        </w:tc>
        <w:tc>
          <w:tcPr>
            <w:tcW w:w="1350" w:type="dxa"/>
          </w:tcPr>
          <w:p w14:paraId="21519872" w14:textId="5A5F9856" w:rsidR="00651236" w:rsidRDefault="00651236" w:rsidP="00651236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651236" w:rsidRDefault="00651236" w:rsidP="00651236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170" w:type="dxa"/>
          </w:tcPr>
          <w:p w14:paraId="2FA58BBF" w14:textId="77777777" w:rsidR="00651236" w:rsidRDefault="00651236" w:rsidP="00651236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  <w:sz w:val="28"/>
                <w:szCs w:val="28"/>
              </w:rPr>
            </w:pPr>
          </w:p>
          <w:p w14:paraId="7CEEDD9F" w14:textId="77777777" w:rsidR="00651236" w:rsidRDefault="00651236" w:rsidP="00651236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070" w:type="dxa"/>
            <w:vMerge/>
            <w:hideMark/>
          </w:tcPr>
          <w:p w14:paraId="72B928A6" w14:textId="77777777" w:rsidR="00651236" w:rsidRDefault="00651236" w:rsidP="00651236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</w:tc>
      </w:tr>
      <w:tr w:rsidR="00651236" w14:paraId="776EBEBD" w14:textId="77777777" w:rsidTr="00A0402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35C30CB3" w14:textId="3EABD24E" w:rsidR="00651236" w:rsidRPr="003259FB" w:rsidRDefault="00651236" w:rsidP="00651236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 w:rsidRPr="004633E2">
              <w:rPr>
                <w:kern w:val="2"/>
              </w:rPr>
              <w:t>Agrobotanika</w:t>
            </w:r>
          </w:p>
        </w:tc>
        <w:tc>
          <w:tcPr>
            <w:tcW w:w="3202" w:type="dxa"/>
          </w:tcPr>
          <w:p w14:paraId="633C7C6F" w14:textId="234284C2" w:rsidR="00651236" w:rsidRPr="003259FB" w:rsidRDefault="004B7F4C" w:rsidP="00F30F05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Prof.dr. Elma Temim</w:t>
            </w:r>
          </w:p>
        </w:tc>
        <w:tc>
          <w:tcPr>
            <w:tcW w:w="1350" w:type="dxa"/>
          </w:tcPr>
          <w:p w14:paraId="16CAEDD2" w14:textId="20922DCF" w:rsidR="00651236" w:rsidRDefault="009714CA" w:rsidP="00FF4E2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25.08.</w:t>
            </w:r>
          </w:p>
        </w:tc>
        <w:tc>
          <w:tcPr>
            <w:tcW w:w="1170" w:type="dxa"/>
          </w:tcPr>
          <w:p w14:paraId="02124D03" w14:textId="79B8CCE3" w:rsidR="00651236" w:rsidRDefault="00AC6023" w:rsidP="00FF4E2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08.09.</w:t>
            </w:r>
          </w:p>
        </w:tc>
        <w:tc>
          <w:tcPr>
            <w:tcW w:w="2070" w:type="dxa"/>
          </w:tcPr>
          <w:p w14:paraId="132116A7" w14:textId="0D46CD86" w:rsidR="00651236" w:rsidRDefault="00651236" w:rsidP="0065123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651236" w14:paraId="13D99B67" w14:textId="77777777" w:rsidTr="00A0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02ED12F3" w14:textId="77777777" w:rsidR="00651236" w:rsidRPr="001607B4" w:rsidRDefault="00651236" w:rsidP="00651236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 w:rsidRPr="001607B4">
              <w:rPr>
                <w:kern w:val="2"/>
              </w:rPr>
              <w:t>Opšta i anorganska</w:t>
            </w:r>
          </w:p>
          <w:p w14:paraId="6E9840BC" w14:textId="5BFCAD12" w:rsidR="00651236" w:rsidRPr="003259FB" w:rsidRDefault="00651236" w:rsidP="00651236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 w:rsidRPr="001607B4">
              <w:rPr>
                <w:kern w:val="2"/>
              </w:rPr>
              <w:t>hemija</w:t>
            </w:r>
          </w:p>
        </w:tc>
        <w:tc>
          <w:tcPr>
            <w:tcW w:w="3202" w:type="dxa"/>
          </w:tcPr>
          <w:p w14:paraId="3213FA1B" w14:textId="38933FCB" w:rsidR="00651236" w:rsidRDefault="00CE2645" w:rsidP="00F30F0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v.prof.dr. Alma Mičijević</w:t>
            </w:r>
          </w:p>
          <w:p w14:paraId="14230315" w14:textId="77777777" w:rsidR="00651236" w:rsidRPr="003259FB" w:rsidRDefault="00651236" w:rsidP="00F30F0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350" w:type="dxa"/>
          </w:tcPr>
          <w:p w14:paraId="61F851AC" w14:textId="5C61163A" w:rsidR="00651236" w:rsidRDefault="00654E96" w:rsidP="00FF4E2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27.08.</w:t>
            </w:r>
          </w:p>
        </w:tc>
        <w:tc>
          <w:tcPr>
            <w:tcW w:w="1170" w:type="dxa"/>
          </w:tcPr>
          <w:p w14:paraId="0E622A8C" w14:textId="1218E3C8" w:rsidR="00651236" w:rsidRDefault="00654E96" w:rsidP="00FF4E2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10.0</w:t>
            </w:r>
            <w:r w:rsidR="000A6592">
              <w:rPr>
                <w:kern w:val="2"/>
              </w:rPr>
              <w:t>9</w:t>
            </w:r>
            <w:r>
              <w:rPr>
                <w:kern w:val="2"/>
              </w:rPr>
              <w:t>.</w:t>
            </w:r>
          </w:p>
        </w:tc>
        <w:tc>
          <w:tcPr>
            <w:tcW w:w="2070" w:type="dxa"/>
          </w:tcPr>
          <w:p w14:paraId="67070863" w14:textId="3289083C" w:rsidR="00651236" w:rsidRDefault="00651236" w:rsidP="00651236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651236" w14:paraId="1879523A" w14:textId="77777777" w:rsidTr="00A0402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401B69E5" w14:textId="77777777" w:rsidR="00651236" w:rsidRPr="00771160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771160">
              <w:rPr>
                <w:kern w:val="2"/>
              </w:rPr>
              <w:t>Osnove biljne</w:t>
            </w:r>
          </w:p>
          <w:p w14:paraId="1E2B854D" w14:textId="76BA4683" w:rsidR="00651236" w:rsidRPr="003259FB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771160">
              <w:rPr>
                <w:kern w:val="2"/>
              </w:rPr>
              <w:t>proizvodnje</w:t>
            </w:r>
          </w:p>
        </w:tc>
        <w:tc>
          <w:tcPr>
            <w:tcW w:w="3202" w:type="dxa"/>
          </w:tcPr>
          <w:p w14:paraId="58CB14B6" w14:textId="0F97D121" w:rsidR="00651236" w:rsidRDefault="00CE2645" w:rsidP="00F30F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v.prof.dr. Alisa Hadžiabulić</w:t>
            </w:r>
          </w:p>
          <w:p w14:paraId="166AB8D5" w14:textId="77777777" w:rsidR="00651236" w:rsidRPr="003259FB" w:rsidRDefault="00651236" w:rsidP="00F30F0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350" w:type="dxa"/>
          </w:tcPr>
          <w:p w14:paraId="06A5AE5F" w14:textId="32FBFE70" w:rsidR="00651236" w:rsidRDefault="009F67F7" w:rsidP="00FF4E2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06</w:t>
            </w:r>
            <w:r w:rsidR="000A6592">
              <w:rPr>
                <w:kern w:val="2"/>
              </w:rPr>
              <w:t>.0</w:t>
            </w:r>
            <w:r>
              <w:rPr>
                <w:kern w:val="2"/>
              </w:rPr>
              <w:t>9</w:t>
            </w:r>
            <w:r w:rsidR="000A6592">
              <w:rPr>
                <w:kern w:val="2"/>
              </w:rPr>
              <w:t>.</w:t>
            </w:r>
          </w:p>
        </w:tc>
        <w:tc>
          <w:tcPr>
            <w:tcW w:w="1170" w:type="dxa"/>
          </w:tcPr>
          <w:p w14:paraId="1D1F2C5C" w14:textId="397BE822" w:rsidR="00651236" w:rsidRDefault="009F67F7" w:rsidP="00FF4E2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20.09</w:t>
            </w:r>
            <w:r w:rsidR="00574ED7">
              <w:rPr>
                <w:kern w:val="2"/>
              </w:rPr>
              <w:t>.</w:t>
            </w:r>
          </w:p>
        </w:tc>
        <w:tc>
          <w:tcPr>
            <w:tcW w:w="2070" w:type="dxa"/>
          </w:tcPr>
          <w:p w14:paraId="4FF58197" w14:textId="5A0A0C5B" w:rsidR="00651236" w:rsidRDefault="00651236" w:rsidP="0065123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651236" w14:paraId="4BA504BC" w14:textId="77777777" w:rsidTr="00A0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0B2556A6" w14:textId="77777777" w:rsidR="00651236" w:rsidRPr="00C90103" w:rsidRDefault="00651236" w:rsidP="00651236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 w:rsidRPr="00C90103">
              <w:rPr>
                <w:kern w:val="2"/>
              </w:rPr>
              <w:t>Agroekologija sa</w:t>
            </w:r>
          </w:p>
          <w:p w14:paraId="015442C8" w14:textId="3279E351" w:rsidR="00651236" w:rsidRPr="003259FB" w:rsidRDefault="00651236" w:rsidP="00651236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 w:rsidRPr="00C90103">
              <w:rPr>
                <w:kern w:val="2"/>
              </w:rPr>
              <w:t>klimatologijom</w:t>
            </w:r>
          </w:p>
        </w:tc>
        <w:tc>
          <w:tcPr>
            <w:tcW w:w="3202" w:type="dxa"/>
          </w:tcPr>
          <w:p w14:paraId="3711ADE9" w14:textId="009008B5" w:rsidR="00651236" w:rsidRDefault="00CE2645" w:rsidP="00F30F0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Prof.d. Svetlana Hadžić</w:t>
            </w:r>
          </w:p>
          <w:p w14:paraId="0C5AE891" w14:textId="77777777" w:rsidR="00651236" w:rsidRPr="003259FB" w:rsidRDefault="00651236" w:rsidP="00F30F0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350" w:type="dxa"/>
          </w:tcPr>
          <w:p w14:paraId="18929F9E" w14:textId="02B8C65B" w:rsidR="00651236" w:rsidRDefault="00FE737A" w:rsidP="00FF4E2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01.09.</w:t>
            </w:r>
          </w:p>
        </w:tc>
        <w:tc>
          <w:tcPr>
            <w:tcW w:w="1170" w:type="dxa"/>
          </w:tcPr>
          <w:p w14:paraId="4C022347" w14:textId="51971184" w:rsidR="00651236" w:rsidRDefault="002B0876" w:rsidP="00FF4E2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15.09.</w:t>
            </w:r>
          </w:p>
        </w:tc>
        <w:tc>
          <w:tcPr>
            <w:tcW w:w="2070" w:type="dxa"/>
          </w:tcPr>
          <w:p w14:paraId="09102696" w14:textId="54FE18F6" w:rsidR="00651236" w:rsidRDefault="00651236" w:rsidP="00651236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651236" w14:paraId="5F6FEDA6" w14:textId="77777777" w:rsidTr="00A0402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14B37BA3" w14:textId="10E6E1C1" w:rsidR="00651236" w:rsidRPr="003259FB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FB450B">
              <w:rPr>
                <w:kern w:val="2"/>
              </w:rPr>
              <w:t>Pedologija</w:t>
            </w:r>
          </w:p>
        </w:tc>
        <w:tc>
          <w:tcPr>
            <w:tcW w:w="3202" w:type="dxa"/>
          </w:tcPr>
          <w:p w14:paraId="781EA551" w14:textId="4BE17201" w:rsidR="00651236" w:rsidRPr="003259FB" w:rsidRDefault="00F30F05" w:rsidP="00F30F0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d</w:t>
            </w:r>
            <w:r w:rsidR="00CE2645">
              <w:rPr>
                <w:b/>
                <w:bCs/>
                <w:kern w:val="2"/>
              </w:rPr>
              <w:t>oc.dr. Jasna Hasanbegović Se</w:t>
            </w:r>
            <w:r w:rsidR="00AA0743">
              <w:rPr>
                <w:b/>
                <w:bCs/>
                <w:kern w:val="2"/>
              </w:rPr>
              <w:t>j</w:t>
            </w:r>
            <w:r w:rsidR="00CE2645">
              <w:rPr>
                <w:b/>
                <w:bCs/>
                <w:kern w:val="2"/>
              </w:rPr>
              <w:t>fić</w:t>
            </w:r>
          </w:p>
        </w:tc>
        <w:tc>
          <w:tcPr>
            <w:tcW w:w="1350" w:type="dxa"/>
          </w:tcPr>
          <w:p w14:paraId="449ADFCD" w14:textId="288ED82E" w:rsidR="00651236" w:rsidRDefault="002B0876" w:rsidP="00FF4E2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02.09.</w:t>
            </w:r>
          </w:p>
        </w:tc>
        <w:tc>
          <w:tcPr>
            <w:tcW w:w="1170" w:type="dxa"/>
          </w:tcPr>
          <w:p w14:paraId="04888F2C" w14:textId="3C364DED" w:rsidR="00651236" w:rsidRDefault="002B0876" w:rsidP="00FF4E2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16.09.</w:t>
            </w:r>
          </w:p>
        </w:tc>
        <w:tc>
          <w:tcPr>
            <w:tcW w:w="2070" w:type="dxa"/>
          </w:tcPr>
          <w:p w14:paraId="05E93A58" w14:textId="77371083" w:rsidR="00651236" w:rsidRDefault="00651236" w:rsidP="0065123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651236" w14:paraId="50FD7042" w14:textId="77777777" w:rsidTr="00A0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756B60F6" w14:textId="77777777" w:rsidR="00651236" w:rsidRPr="00086EDA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086EDA">
              <w:rPr>
                <w:kern w:val="2"/>
              </w:rPr>
              <w:t>Matematika sa</w:t>
            </w:r>
          </w:p>
          <w:p w14:paraId="63FCF589" w14:textId="3373BCD2" w:rsidR="00651236" w:rsidRPr="00C56310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086EDA">
              <w:rPr>
                <w:kern w:val="2"/>
              </w:rPr>
              <w:t>statistikom</w:t>
            </w:r>
          </w:p>
          <w:p w14:paraId="7A6468C0" w14:textId="77777777" w:rsidR="00651236" w:rsidRPr="003259FB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</w:p>
        </w:tc>
        <w:tc>
          <w:tcPr>
            <w:tcW w:w="3202" w:type="dxa"/>
          </w:tcPr>
          <w:p w14:paraId="0796668F" w14:textId="6B8A1E47" w:rsidR="00651236" w:rsidRDefault="00AA0743" w:rsidP="00F30F0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Prof.dr. Fatih Destović</w:t>
            </w:r>
          </w:p>
          <w:p w14:paraId="0E060727" w14:textId="77777777" w:rsidR="00651236" w:rsidRPr="003259FB" w:rsidRDefault="00651236" w:rsidP="00F30F0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350" w:type="dxa"/>
          </w:tcPr>
          <w:p w14:paraId="791381BC" w14:textId="6E8F9305" w:rsidR="00651236" w:rsidRDefault="002B0876" w:rsidP="00FF4E2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05.09.</w:t>
            </w:r>
          </w:p>
        </w:tc>
        <w:tc>
          <w:tcPr>
            <w:tcW w:w="1170" w:type="dxa"/>
          </w:tcPr>
          <w:p w14:paraId="7C651064" w14:textId="02F17B79" w:rsidR="00651236" w:rsidRDefault="00941821" w:rsidP="00FF4E2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19.09.</w:t>
            </w:r>
          </w:p>
        </w:tc>
        <w:tc>
          <w:tcPr>
            <w:tcW w:w="2070" w:type="dxa"/>
          </w:tcPr>
          <w:p w14:paraId="4C32B959" w14:textId="3A163F8A" w:rsidR="00651236" w:rsidRDefault="00651236" w:rsidP="00651236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651236" w14:paraId="39459CE5" w14:textId="77777777" w:rsidTr="00A0402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hideMark/>
          </w:tcPr>
          <w:p w14:paraId="25C88785" w14:textId="4BF4EE85" w:rsidR="00651236" w:rsidRPr="003259FB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061D9F">
              <w:rPr>
                <w:kern w:val="2"/>
              </w:rPr>
              <w:t>Biljna genetika</w:t>
            </w:r>
          </w:p>
        </w:tc>
        <w:tc>
          <w:tcPr>
            <w:tcW w:w="3202" w:type="dxa"/>
          </w:tcPr>
          <w:p w14:paraId="38FF7C59" w14:textId="5B7828CC" w:rsidR="00651236" w:rsidRPr="003259FB" w:rsidRDefault="0067693A" w:rsidP="00F30F0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 w:rsidRPr="0067693A">
              <w:rPr>
                <w:b/>
                <w:bCs/>
                <w:kern w:val="2"/>
              </w:rPr>
              <w:t>doc.dr. Jasna Hasanbegović Sejfić</w:t>
            </w:r>
          </w:p>
        </w:tc>
        <w:tc>
          <w:tcPr>
            <w:tcW w:w="1350" w:type="dxa"/>
          </w:tcPr>
          <w:p w14:paraId="1903B03E" w14:textId="10BDC083" w:rsidR="00651236" w:rsidRDefault="00420B8A" w:rsidP="00FF4E2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170" w:type="dxa"/>
          </w:tcPr>
          <w:p w14:paraId="3D8CF378" w14:textId="3EB1F8A4" w:rsidR="00651236" w:rsidRDefault="00941821" w:rsidP="00FF4E2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</w:t>
            </w:r>
            <w:r w:rsidR="00420B8A">
              <w:rPr>
                <w:kern w:val="2"/>
              </w:rPr>
              <w:t>2</w:t>
            </w:r>
            <w:r>
              <w:rPr>
                <w:kern w:val="2"/>
              </w:rPr>
              <w:t>.09.</w:t>
            </w:r>
          </w:p>
        </w:tc>
        <w:tc>
          <w:tcPr>
            <w:tcW w:w="2070" w:type="dxa"/>
          </w:tcPr>
          <w:p w14:paraId="63651E3B" w14:textId="60A60DFC" w:rsidR="00651236" w:rsidRDefault="00651236" w:rsidP="0065123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651236" w14:paraId="3CF9F9BE" w14:textId="77777777" w:rsidTr="00A0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17E5DEBA" w14:textId="77777777" w:rsidR="00651236" w:rsidRPr="00C77966" w:rsidRDefault="00651236" w:rsidP="00651236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 w:rsidRPr="00C77966">
              <w:rPr>
                <w:kern w:val="2"/>
              </w:rPr>
              <w:t>Organska hemija sa</w:t>
            </w:r>
          </w:p>
          <w:p w14:paraId="3EA0C067" w14:textId="689E3659" w:rsidR="00651236" w:rsidRPr="00C56310" w:rsidRDefault="00651236" w:rsidP="00651236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 w:rsidRPr="00C77966">
              <w:rPr>
                <w:kern w:val="2"/>
              </w:rPr>
              <w:t>biohemijom</w:t>
            </w:r>
          </w:p>
          <w:p w14:paraId="380206A3" w14:textId="77777777" w:rsidR="00651236" w:rsidRDefault="00651236" w:rsidP="00651236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</w:p>
        </w:tc>
        <w:tc>
          <w:tcPr>
            <w:tcW w:w="3202" w:type="dxa"/>
          </w:tcPr>
          <w:p w14:paraId="29F1F03F" w14:textId="4910AB80" w:rsidR="00651236" w:rsidRDefault="009E03F8" w:rsidP="00F30F0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 xml:space="preserve">Prof.dr. </w:t>
            </w:r>
            <w:r w:rsidR="00AC6913">
              <w:rPr>
                <w:b/>
                <w:bCs/>
                <w:kern w:val="2"/>
              </w:rPr>
              <w:t xml:space="preserve"> </w:t>
            </w:r>
            <w:r>
              <w:rPr>
                <w:b/>
                <w:bCs/>
                <w:kern w:val="2"/>
              </w:rPr>
              <w:t>Alma Leto</w:t>
            </w:r>
          </w:p>
          <w:p w14:paraId="36D84FD7" w14:textId="77777777" w:rsidR="00651236" w:rsidRDefault="00651236" w:rsidP="00F30F05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350" w:type="dxa"/>
          </w:tcPr>
          <w:p w14:paraId="40C55F2D" w14:textId="4C2C9652" w:rsidR="00651236" w:rsidRDefault="00643475" w:rsidP="00FF4E2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04.09.</w:t>
            </w:r>
          </w:p>
        </w:tc>
        <w:tc>
          <w:tcPr>
            <w:tcW w:w="1170" w:type="dxa"/>
          </w:tcPr>
          <w:p w14:paraId="6EE11185" w14:textId="061844B4" w:rsidR="00651236" w:rsidRDefault="00643475" w:rsidP="00FF4E2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18.09.</w:t>
            </w:r>
            <w:r w:rsidR="00651236" w:rsidRPr="00187306">
              <w:rPr>
                <w:kern w:val="2"/>
              </w:rPr>
              <w:t>.</w:t>
            </w:r>
          </w:p>
        </w:tc>
        <w:tc>
          <w:tcPr>
            <w:tcW w:w="2070" w:type="dxa"/>
          </w:tcPr>
          <w:p w14:paraId="4B6A02CB" w14:textId="20AD04F2" w:rsidR="00651236" w:rsidRDefault="00651236" w:rsidP="00651236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651236" w14:paraId="274B582C" w14:textId="77777777" w:rsidTr="00A0402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5CEEB940" w14:textId="420C5DAB" w:rsidR="00651236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7D7040">
              <w:rPr>
                <w:kern w:val="2"/>
              </w:rPr>
              <w:t>Osnove poljoprivredne mehanizacije</w:t>
            </w:r>
          </w:p>
        </w:tc>
        <w:tc>
          <w:tcPr>
            <w:tcW w:w="3202" w:type="dxa"/>
          </w:tcPr>
          <w:p w14:paraId="33D39DE2" w14:textId="1F90192E" w:rsidR="00651236" w:rsidRDefault="0067693A" w:rsidP="00F30F0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Prof.dr.</w:t>
            </w:r>
            <w:r w:rsidR="00AC6913">
              <w:rPr>
                <w:b/>
                <w:bCs/>
                <w:kern w:val="2"/>
              </w:rPr>
              <w:t xml:space="preserve"> </w:t>
            </w:r>
            <w:r>
              <w:rPr>
                <w:b/>
                <w:bCs/>
                <w:kern w:val="2"/>
              </w:rPr>
              <w:t xml:space="preserve"> Elvir Zlomušica</w:t>
            </w:r>
          </w:p>
        </w:tc>
        <w:tc>
          <w:tcPr>
            <w:tcW w:w="1350" w:type="dxa"/>
          </w:tcPr>
          <w:p w14:paraId="4D45B42D" w14:textId="6914B4E4" w:rsidR="00651236" w:rsidRDefault="004C0BB4" w:rsidP="00FF4E2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1170" w:type="dxa"/>
          </w:tcPr>
          <w:p w14:paraId="061DF9B8" w14:textId="282B9ABD" w:rsidR="00651236" w:rsidRDefault="004C0BB4" w:rsidP="00FF4E2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17.09.</w:t>
            </w:r>
          </w:p>
        </w:tc>
        <w:tc>
          <w:tcPr>
            <w:tcW w:w="2070" w:type="dxa"/>
          </w:tcPr>
          <w:p w14:paraId="4701B361" w14:textId="23D48525" w:rsidR="00651236" w:rsidRDefault="00651236" w:rsidP="0065123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Mal</w:t>
            </w:r>
            <w:r w:rsidRPr="001A046B">
              <w:rPr>
                <w:kern w:val="2"/>
              </w:rPr>
              <w:t>a sala u 10.00</w:t>
            </w:r>
          </w:p>
        </w:tc>
      </w:tr>
      <w:tr w:rsidR="00651236" w14:paraId="363642C1" w14:textId="77777777" w:rsidTr="00A0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0E521C10" w14:textId="77777777" w:rsidR="00651236" w:rsidRPr="005E3EDC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5E3EDC">
              <w:rPr>
                <w:kern w:val="2"/>
              </w:rPr>
              <w:t>Uređenje zemljišta i</w:t>
            </w:r>
          </w:p>
          <w:p w14:paraId="108251D9" w14:textId="7F0B516C" w:rsidR="00651236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5E3EDC">
              <w:rPr>
                <w:kern w:val="2"/>
              </w:rPr>
              <w:t>irigacije</w:t>
            </w:r>
          </w:p>
        </w:tc>
        <w:tc>
          <w:tcPr>
            <w:tcW w:w="3202" w:type="dxa"/>
          </w:tcPr>
          <w:p w14:paraId="7013AFC4" w14:textId="47D2AA85" w:rsidR="00651236" w:rsidRDefault="009E03F8" w:rsidP="00F30F0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v.prof.dr. Vedrana Komlen</w:t>
            </w:r>
          </w:p>
          <w:p w14:paraId="2E7A3F77" w14:textId="77777777" w:rsidR="00651236" w:rsidRDefault="00651236" w:rsidP="00F30F0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350" w:type="dxa"/>
          </w:tcPr>
          <w:p w14:paraId="728ABEB5" w14:textId="4315AD7C" w:rsidR="00651236" w:rsidRDefault="002A66AB" w:rsidP="00FF4E2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26</w:t>
            </w:r>
            <w:r w:rsidR="00265015">
              <w:rPr>
                <w:kern w:val="2"/>
              </w:rPr>
              <w:t>.08.</w:t>
            </w:r>
          </w:p>
        </w:tc>
        <w:tc>
          <w:tcPr>
            <w:tcW w:w="1170" w:type="dxa"/>
          </w:tcPr>
          <w:p w14:paraId="4FC30D87" w14:textId="32F52B00" w:rsidR="00651236" w:rsidRDefault="00265015" w:rsidP="00FF4E2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09.09.</w:t>
            </w:r>
          </w:p>
        </w:tc>
        <w:tc>
          <w:tcPr>
            <w:tcW w:w="2070" w:type="dxa"/>
          </w:tcPr>
          <w:p w14:paraId="08EAE3EA" w14:textId="46514F83" w:rsidR="00651236" w:rsidRDefault="00651236" w:rsidP="00651236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651236" w14:paraId="5E5F4D21" w14:textId="77777777" w:rsidTr="00A0402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1BA51996" w14:textId="77777777" w:rsidR="00651236" w:rsidRPr="00B2625B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B2625B">
              <w:rPr>
                <w:kern w:val="2"/>
              </w:rPr>
              <w:t>Sistematika</w:t>
            </w:r>
          </w:p>
          <w:p w14:paraId="2C5C28C8" w14:textId="27D35F25" w:rsidR="00651236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B2625B">
              <w:rPr>
                <w:kern w:val="2"/>
              </w:rPr>
              <w:t>poljoprivrednih kultura</w:t>
            </w:r>
          </w:p>
        </w:tc>
        <w:tc>
          <w:tcPr>
            <w:tcW w:w="3202" w:type="dxa"/>
          </w:tcPr>
          <w:p w14:paraId="40616C2B" w14:textId="50E9043C" w:rsidR="00651236" w:rsidRDefault="009E03F8" w:rsidP="00F30F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Prof.dr. Ahmed Džubur</w:t>
            </w:r>
          </w:p>
          <w:p w14:paraId="33CC6AC0" w14:textId="77777777" w:rsidR="00651236" w:rsidRDefault="00651236" w:rsidP="00F30F0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350" w:type="dxa"/>
          </w:tcPr>
          <w:p w14:paraId="66955672" w14:textId="23934137" w:rsidR="00651236" w:rsidRDefault="00D43385" w:rsidP="00FF4E2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30</w:t>
            </w:r>
            <w:r w:rsidR="00473588">
              <w:rPr>
                <w:kern w:val="2"/>
              </w:rPr>
              <w:t>.08.</w:t>
            </w:r>
          </w:p>
        </w:tc>
        <w:tc>
          <w:tcPr>
            <w:tcW w:w="1170" w:type="dxa"/>
          </w:tcPr>
          <w:p w14:paraId="0A2252CC" w14:textId="26FDA36C" w:rsidR="00651236" w:rsidRDefault="00CD0CEE" w:rsidP="00FF4E2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13.09.</w:t>
            </w:r>
          </w:p>
        </w:tc>
        <w:tc>
          <w:tcPr>
            <w:tcW w:w="2070" w:type="dxa"/>
          </w:tcPr>
          <w:p w14:paraId="61CF077E" w14:textId="350A5841" w:rsidR="00651236" w:rsidRDefault="00651236" w:rsidP="0065123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  <w:tr w:rsidR="00651236" w14:paraId="1D83EC1F" w14:textId="77777777" w:rsidTr="00A04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</w:tcPr>
          <w:p w14:paraId="7EABC826" w14:textId="77777777" w:rsidR="00651236" w:rsidRPr="00B01AE6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B01AE6">
              <w:rPr>
                <w:kern w:val="2"/>
              </w:rPr>
              <w:t>Mikrobiologija u</w:t>
            </w:r>
          </w:p>
          <w:p w14:paraId="5D11EA28" w14:textId="1F2A464E" w:rsidR="00651236" w:rsidRPr="00B2625B" w:rsidRDefault="00651236" w:rsidP="0065123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B01AE6">
              <w:rPr>
                <w:kern w:val="2"/>
              </w:rPr>
              <w:t>poljoprivredi</w:t>
            </w:r>
          </w:p>
        </w:tc>
        <w:tc>
          <w:tcPr>
            <w:tcW w:w="3202" w:type="dxa"/>
          </w:tcPr>
          <w:p w14:paraId="3984EDCB" w14:textId="77777777" w:rsidR="009E03F8" w:rsidRDefault="009E03F8" w:rsidP="00F30F0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v.prof.dr. Vedrana Komlen</w:t>
            </w:r>
          </w:p>
          <w:p w14:paraId="32660C87" w14:textId="77777777" w:rsidR="00651236" w:rsidRDefault="00651236" w:rsidP="00F30F0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  <w:p w14:paraId="20A4D79D" w14:textId="77777777" w:rsidR="00651236" w:rsidRPr="00B2625B" w:rsidRDefault="00651236" w:rsidP="00F30F05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350" w:type="dxa"/>
          </w:tcPr>
          <w:p w14:paraId="1350DC19" w14:textId="71EBF0AD" w:rsidR="00651236" w:rsidRDefault="00D10823" w:rsidP="00FF4E2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28</w:t>
            </w:r>
            <w:r w:rsidR="00FF4E2E">
              <w:rPr>
                <w:kern w:val="2"/>
              </w:rPr>
              <w:t>.08.</w:t>
            </w:r>
          </w:p>
        </w:tc>
        <w:tc>
          <w:tcPr>
            <w:tcW w:w="1170" w:type="dxa"/>
          </w:tcPr>
          <w:p w14:paraId="20185D36" w14:textId="70C8DA33" w:rsidR="00651236" w:rsidRDefault="00FF4E2E" w:rsidP="00FF4E2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11.09.</w:t>
            </w:r>
          </w:p>
        </w:tc>
        <w:tc>
          <w:tcPr>
            <w:tcW w:w="2070" w:type="dxa"/>
          </w:tcPr>
          <w:p w14:paraId="61BCA7F2" w14:textId="482DA82A" w:rsidR="00651236" w:rsidRDefault="00651236" w:rsidP="00651236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1A046B">
              <w:rPr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 w:rsidSect="00265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270DD" w14:textId="77777777" w:rsidR="009C78EC" w:rsidRDefault="009C78EC" w:rsidP="00420AFB">
      <w:r>
        <w:separator/>
      </w:r>
    </w:p>
  </w:endnote>
  <w:endnote w:type="continuationSeparator" w:id="0">
    <w:p w14:paraId="6505BAF7" w14:textId="77777777" w:rsidR="009C78EC" w:rsidRDefault="009C78EC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F35AE" w14:textId="77777777" w:rsidR="009C78EC" w:rsidRDefault="009C78EC" w:rsidP="00420AFB">
      <w:r>
        <w:separator/>
      </w:r>
    </w:p>
  </w:footnote>
  <w:footnote w:type="continuationSeparator" w:id="0">
    <w:p w14:paraId="6DCA6190" w14:textId="77777777" w:rsidR="009C78EC" w:rsidRDefault="009C78EC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3560C"/>
    <w:rsid w:val="00061D9F"/>
    <w:rsid w:val="00072246"/>
    <w:rsid w:val="00086EDA"/>
    <w:rsid w:val="000A6592"/>
    <w:rsid w:val="000B45F1"/>
    <w:rsid w:val="000C7EBD"/>
    <w:rsid w:val="0010678E"/>
    <w:rsid w:val="00107FD5"/>
    <w:rsid w:val="00123656"/>
    <w:rsid w:val="0013010C"/>
    <w:rsid w:val="001607B4"/>
    <w:rsid w:val="00187306"/>
    <w:rsid w:val="001A046B"/>
    <w:rsid w:val="001C02D5"/>
    <w:rsid w:val="001D1559"/>
    <w:rsid w:val="001F2FE8"/>
    <w:rsid w:val="002160AC"/>
    <w:rsid w:val="0022472F"/>
    <w:rsid w:val="00224B8D"/>
    <w:rsid w:val="00247A5D"/>
    <w:rsid w:val="00265015"/>
    <w:rsid w:val="00265657"/>
    <w:rsid w:val="002A66AB"/>
    <w:rsid w:val="002B0876"/>
    <w:rsid w:val="00300D68"/>
    <w:rsid w:val="00340610"/>
    <w:rsid w:val="00385C41"/>
    <w:rsid w:val="00420AFB"/>
    <w:rsid w:val="00420B8A"/>
    <w:rsid w:val="00452641"/>
    <w:rsid w:val="004633E2"/>
    <w:rsid w:val="00473588"/>
    <w:rsid w:val="004B7F4C"/>
    <w:rsid w:val="004C0BB4"/>
    <w:rsid w:val="004D7D9D"/>
    <w:rsid w:val="004E4821"/>
    <w:rsid w:val="00507807"/>
    <w:rsid w:val="005206A9"/>
    <w:rsid w:val="0054363D"/>
    <w:rsid w:val="005638FB"/>
    <w:rsid w:val="005647A5"/>
    <w:rsid w:val="00574ED7"/>
    <w:rsid w:val="005A0895"/>
    <w:rsid w:val="005E3EDC"/>
    <w:rsid w:val="006254D2"/>
    <w:rsid w:val="00643475"/>
    <w:rsid w:val="00651236"/>
    <w:rsid w:val="00654E96"/>
    <w:rsid w:val="0067693A"/>
    <w:rsid w:val="00687351"/>
    <w:rsid w:val="00693327"/>
    <w:rsid w:val="007534D1"/>
    <w:rsid w:val="007656FF"/>
    <w:rsid w:val="00771160"/>
    <w:rsid w:val="007D2AD4"/>
    <w:rsid w:val="007D7040"/>
    <w:rsid w:val="00885BC8"/>
    <w:rsid w:val="00941821"/>
    <w:rsid w:val="00967115"/>
    <w:rsid w:val="009714CA"/>
    <w:rsid w:val="009A67B7"/>
    <w:rsid w:val="009C78EC"/>
    <w:rsid w:val="009E03F8"/>
    <w:rsid w:val="009E5746"/>
    <w:rsid w:val="009F67F7"/>
    <w:rsid w:val="00A04028"/>
    <w:rsid w:val="00A87F53"/>
    <w:rsid w:val="00AA0743"/>
    <w:rsid w:val="00AC6023"/>
    <w:rsid w:val="00AC6913"/>
    <w:rsid w:val="00AD1165"/>
    <w:rsid w:val="00AE2FAE"/>
    <w:rsid w:val="00B01AE6"/>
    <w:rsid w:val="00B2625B"/>
    <w:rsid w:val="00B568D8"/>
    <w:rsid w:val="00B7076E"/>
    <w:rsid w:val="00B821C4"/>
    <w:rsid w:val="00C30F13"/>
    <w:rsid w:val="00C46F4D"/>
    <w:rsid w:val="00C77966"/>
    <w:rsid w:val="00C90103"/>
    <w:rsid w:val="00CA0BEF"/>
    <w:rsid w:val="00CC32DC"/>
    <w:rsid w:val="00CD0CEE"/>
    <w:rsid w:val="00CE2645"/>
    <w:rsid w:val="00CF5DA3"/>
    <w:rsid w:val="00D10823"/>
    <w:rsid w:val="00D4110F"/>
    <w:rsid w:val="00D43385"/>
    <w:rsid w:val="00D5003D"/>
    <w:rsid w:val="00D945B6"/>
    <w:rsid w:val="00DC2AB9"/>
    <w:rsid w:val="00DC7C30"/>
    <w:rsid w:val="00EA1243"/>
    <w:rsid w:val="00EE517D"/>
    <w:rsid w:val="00EF0061"/>
    <w:rsid w:val="00F30F05"/>
    <w:rsid w:val="00F73A0F"/>
    <w:rsid w:val="00FB450B"/>
    <w:rsid w:val="00FE737A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table" w:styleId="GridTable4-Accent3">
    <w:name w:val="Grid Table 4 Accent 3"/>
    <w:basedOn w:val="TableNormal"/>
    <w:uiPriority w:val="49"/>
    <w:rsid w:val="00B568D8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5Dark-Accent4">
    <w:name w:val="Grid Table 5 Dark Accent 4"/>
    <w:basedOn w:val="TableNormal"/>
    <w:uiPriority w:val="50"/>
    <w:rsid w:val="00A040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3-Accent4">
    <w:name w:val="Grid Table 3 Accent 4"/>
    <w:basedOn w:val="TableNormal"/>
    <w:uiPriority w:val="48"/>
    <w:rsid w:val="00A0402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A0402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BookTitle">
    <w:name w:val="Book Title"/>
    <w:basedOn w:val="DefaultParagraphFont"/>
    <w:uiPriority w:val="33"/>
    <w:qFormat/>
    <w:rsid w:val="0050780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32</cp:revision>
  <dcterms:created xsi:type="dcterms:W3CDTF">2025-06-26T07:58:00Z</dcterms:created>
  <dcterms:modified xsi:type="dcterms:W3CDTF">2025-07-02T16:46:00Z</dcterms:modified>
</cp:coreProperties>
</file>