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E154A" w14:textId="77777777" w:rsidR="0056503A" w:rsidRPr="00CE5CE8" w:rsidRDefault="0056503A" w:rsidP="0056503A">
      <w:pPr>
        <w:spacing w:after="78" w:line="240" w:lineRule="auto"/>
        <w:ind w:right="-21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E5CE8">
        <w:rPr>
          <w:rFonts w:ascii="Times New Roman" w:hAnsi="Times New Roman" w:cs="Times New Roman"/>
          <w:b/>
          <w:color w:val="auto"/>
          <w:sz w:val="24"/>
          <w:szCs w:val="24"/>
        </w:rPr>
        <w:t>UNIVERZITET „DŽEMAL BIJEDIĆ“ U MOSTARU</w:t>
      </w:r>
    </w:p>
    <w:p w14:paraId="13D36D62" w14:textId="77777777" w:rsidR="0056503A" w:rsidRPr="00CE5CE8" w:rsidRDefault="0056503A" w:rsidP="0056503A">
      <w:pPr>
        <w:spacing w:after="78" w:line="240" w:lineRule="auto"/>
        <w:ind w:left="1416" w:firstLine="708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E5CE8">
        <w:rPr>
          <w:rFonts w:ascii="Times New Roman" w:hAnsi="Times New Roman" w:cs="Times New Roman"/>
          <w:b/>
          <w:color w:val="auto"/>
          <w:sz w:val="24"/>
          <w:szCs w:val="24"/>
        </w:rPr>
        <w:t>AGROMEDITERANSKI FAKULTET</w:t>
      </w:r>
    </w:p>
    <w:p w14:paraId="3118169A" w14:textId="77777777" w:rsidR="0056503A" w:rsidRPr="0056503A" w:rsidRDefault="0056503A" w:rsidP="0056503A">
      <w:pPr>
        <w:spacing w:after="78" w:line="240" w:lineRule="auto"/>
        <w:ind w:left="1416" w:firstLine="708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6503A">
        <w:rPr>
          <w:rFonts w:ascii="Times New Roman" w:hAnsi="Times New Roman" w:cs="Times New Roman"/>
          <w:b/>
          <w:color w:val="auto"/>
          <w:sz w:val="24"/>
          <w:szCs w:val="24"/>
        </w:rPr>
        <w:t>DIPLOMSKI STUDIJ</w:t>
      </w:r>
    </w:p>
    <w:p w14:paraId="0427EF29" w14:textId="77777777" w:rsidR="0056503A" w:rsidRDefault="0056503A" w:rsidP="0056503A">
      <w:pPr>
        <w:spacing w:after="78" w:line="240" w:lineRule="auto"/>
        <w:ind w:left="141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DODATNI JULSKI ISPITNI ROK ZA AKADEMSKU 2024/2025 GODINU</w:t>
      </w:r>
    </w:p>
    <w:p w14:paraId="0B0EA9E0" w14:textId="77777777" w:rsidR="0056503A" w:rsidRDefault="0056503A" w:rsidP="0056503A">
      <w:pPr>
        <w:jc w:val="center"/>
      </w:pPr>
    </w:p>
    <w:p w14:paraId="4C97AFC5" w14:textId="77777777" w:rsidR="0056503A" w:rsidRDefault="0056503A" w:rsidP="0056503A">
      <w:pPr>
        <w:jc w:val="center"/>
      </w:pPr>
    </w:p>
    <w:p w14:paraId="723EF7A6" w14:textId="77777777" w:rsidR="0056503A" w:rsidRDefault="0056503A" w:rsidP="0056503A">
      <w:pPr>
        <w:jc w:val="center"/>
      </w:pPr>
    </w:p>
    <w:p w14:paraId="74AF8866" w14:textId="77777777" w:rsidR="0056503A" w:rsidRPr="00924958" w:rsidRDefault="0056503A" w:rsidP="0056503A">
      <w:pPr>
        <w:spacing w:after="33"/>
        <w:ind w:right="-13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  <w:t>EKOLOGIJA I UPRAVLJANJE OKOLIŠOM U POLJOPRIVREDI</w:t>
      </w:r>
    </w:p>
    <w:p w14:paraId="0D109CE1" w14:textId="77777777" w:rsidR="0056503A" w:rsidRPr="00255567" w:rsidRDefault="0056503A" w:rsidP="0056503A">
      <w:pPr>
        <w:spacing w:after="33"/>
        <w:ind w:right="-13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</w:pPr>
      <w:r w:rsidRPr="0025556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  <w:t>I GODINA</w:t>
      </w:r>
    </w:p>
    <w:p w14:paraId="515F25E6" w14:textId="77777777" w:rsidR="0056503A" w:rsidRDefault="0056503A" w:rsidP="0056503A">
      <w:pPr>
        <w:spacing w:after="33"/>
        <w:ind w:right="-13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</w:pPr>
    </w:p>
    <w:tbl>
      <w:tblPr>
        <w:tblStyle w:val="TableGrid"/>
        <w:tblW w:w="12878" w:type="dxa"/>
        <w:tblInd w:w="527" w:type="dxa"/>
        <w:tblLook w:val="04A0" w:firstRow="1" w:lastRow="0" w:firstColumn="1" w:lastColumn="0" w:noHBand="0" w:noVBand="1"/>
      </w:tblPr>
      <w:tblGrid>
        <w:gridCol w:w="804"/>
        <w:gridCol w:w="4154"/>
        <w:gridCol w:w="3772"/>
        <w:gridCol w:w="1718"/>
        <w:gridCol w:w="2430"/>
      </w:tblGrid>
      <w:tr w:rsidR="0056503A" w14:paraId="3BFA0698" w14:textId="77777777" w:rsidTr="00F9072F">
        <w:trPr>
          <w:trHeight w:val="962"/>
        </w:trPr>
        <w:tc>
          <w:tcPr>
            <w:tcW w:w="804" w:type="dxa"/>
            <w:shd w:val="clear" w:color="auto" w:fill="ADADAD" w:themeFill="background2" w:themeFillShade="BF"/>
          </w:tcPr>
          <w:p w14:paraId="4A3DD14E" w14:textId="77777777" w:rsidR="0056503A" w:rsidRDefault="0056503A" w:rsidP="00F90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</w:t>
            </w:r>
          </w:p>
          <w:p w14:paraId="409374A1" w14:textId="77777777" w:rsidR="0056503A" w:rsidRPr="00DC5E05" w:rsidRDefault="0056503A" w:rsidP="00F90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br.</w:t>
            </w:r>
          </w:p>
        </w:tc>
        <w:tc>
          <w:tcPr>
            <w:tcW w:w="4154" w:type="dxa"/>
            <w:shd w:val="clear" w:color="auto" w:fill="ADADAD" w:themeFill="background2" w:themeFillShade="BF"/>
          </w:tcPr>
          <w:p w14:paraId="73EE0F6A" w14:textId="77777777" w:rsidR="0056503A" w:rsidRDefault="0056503A" w:rsidP="00F9072F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PREDMET</w:t>
            </w:r>
          </w:p>
        </w:tc>
        <w:tc>
          <w:tcPr>
            <w:tcW w:w="3772" w:type="dxa"/>
            <w:shd w:val="clear" w:color="auto" w:fill="ADADAD" w:themeFill="background2" w:themeFillShade="BF"/>
          </w:tcPr>
          <w:p w14:paraId="0ED247ED" w14:textId="77777777" w:rsidR="0056503A" w:rsidRDefault="0056503A" w:rsidP="00F9072F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ODGOVORNI NASTAVNIK</w:t>
            </w:r>
          </w:p>
        </w:tc>
        <w:tc>
          <w:tcPr>
            <w:tcW w:w="1718" w:type="dxa"/>
            <w:shd w:val="clear" w:color="auto" w:fill="ADADAD" w:themeFill="background2" w:themeFillShade="BF"/>
            <w:vAlign w:val="center"/>
          </w:tcPr>
          <w:p w14:paraId="341E10A9" w14:textId="77777777" w:rsidR="0056503A" w:rsidRDefault="0056503A" w:rsidP="00F9072F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TERMIN POLAGANJA</w:t>
            </w:r>
          </w:p>
        </w:tc>
        <w:tc>
          <w:tcPr>
            <w:tcW w:w="2430" w:type="dxa"/>
            <w:shd w:val="clear" w:color="auto" w:fill="ADADAD" w:themeFill="background2" w:themeFillShade="BF"/>
          </w:tcPr>
          <w:p w14:paraId="0071FAC4" w14:textId="77777777" w:rsidR="0056503A" w:rsidRDefault="0056503A" w:rsidP="00F90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ADDCBD" w14:textId="77777777" w:rsidR="0056503A" w:rsidRPr="00DC5E05" w:rsidRDefault="0056503A" w:rsidP="00F90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/VRIJEME</w:t>
            </w:r>
          </w:p>
        </w:tc>
      </w:tr>
      <w:tr w:rsidR="0056503A" w14:paraId="385A8E16" w14:textId="77777777" w:rsidTr="00F9072F">
        <w:tc>
          <w:tcPr>
            <w:tcW w:w="804" w:type="dxa"/>
          </w:tcPr>
          <w:p w14:paraId="01DBC296" w14:textId="77777777" w:rsidR="0056503A" w:rsidRPr="00A60B4A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4" w:type="dxa"/>
            <w:vAlign w:val="center"/>
          </w:tcPr>
          <w:p w14:paraId="66C4A9B0" w14:textId="77777777" w:rsidR="0056503A" w:rsidRPr="00814CA3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CA3">
              <w:rPr>
                <w:rFonts w:ascii="Times New Roman" w:hAnsi="Times New Roman" w:cs="Times New Roman"/>
                <w:sz w:val="24"/>
                <w:szCs w:val="24"/>
              </w:rPr>
              <w:t>Ekološka poljoprivreda</w:t>
            </w:r>
          </w:p>
        </w:tc>
        <w:tc>
          <w:tcPr>
            <w:tcW w:w="3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EC3CC" w14:textId="77777777" w:rsidR="0056503A" w:rsidRPr="003A7B80" w:rsidRDefault="0056503A" w:rsidP="00F907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F3A6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v.prof.dr. Vedrana Komlen</w:t>
            </w:r>
          </w:p>
        </w:tc>
        <w:tc>
          <w:tcPr>
            <w:tcW w:w="1718" w:type="dxa"/>
          </w:tcPr>
          <w:p w14:paraId="489A2115" w14:textId="77777777" w:rsidR="0056503A" w:rsidRPr="00DC5E05" w:rsidRDefault="0056503A" w:rsidP="00F9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</w:t>
            </w:r>
          </w:p>
        </w:tc>
        <w:tc>
          <w:tcPr>
            <w:tcW w:w="2430" w:type="dxa"/>
          </w:tcPr>
          <w:p w14:paraId="5BF3F067" w14:textId="77777777" w:rsidR="0056503A" w:rsidRDefault="0056503A" w:rsidP="00F9072F">
            <w:pPr>
              <w:jc w:val="center"/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56503A" w14:paraId="6F012AA1" w14:textId="77777777" w:rsidTr="00F9072F">
        <w:tc>
          <w:tcPr>
            <w:tcW w:w="804" w:type="dxa"/>
          </w:tcPr>
          <w:p w14:paraId="0509C6B3" w14:textId="77777777" w:rsidR="0056503A" w:rsidRPr="00A60B4A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4" w:type="dxa"/>
            <w:vAlign w:val="center"/>
          </w:tcPr>
          <w:p w14:paraId="6318794C" w14:textId="77777777" w:rsidR="0056503A" w:rsidRPr="00814CA3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CA3">
              <w:rPr>
                <w:rFonts w:ascii="Times New Roman" w:hAnsi="Times New Roman" w:cs="Times New Roman"/>
                <w:sz w:val="24"/>
                <w:szCs w:val="24"/>
              </w:rPr>
              <w:t>Zagađenje i zaštita voda</w:t>
            </w:r>
          </w:p>
        </w:tc>
        <w:tc>
          <w:tcPr>
            <w:tcW w:w="3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24242" w14:textId="77777777" w:rsidR="0056503A" w:rsidRDefault="0056503A" w:rsidP="00F9072F"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v.prof.dr. Alma Mičijević</w:t>
            </w:r>
          </w:p>
        </w:tc>
        <w:tc>
          <w:tcPr>
            <w:tcW w:w="1718" w:type="dxa"/>
          </w:tcPr>
          <w:p w14:paraId="34E4BC2A" w14:textId="77777777" w:rsidR="0056503A" w:rsidRPr="00DC5E05" w:rsidRDefault="0056503A" w:rsidP="00F9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</w:p>
        </w:tc>
        <w:tc>
          <w:tcPr>
            <w:tcW w:w="2430" w:type="dxa"/>
          </w:tcPr>
          <w:p w14:paraId="46135719" w14:textId="77777777" w:rsidR="0056503A" w:rsidRDefault="0056503A" w:rsidP="00F9072F">
            <w:pPr>
              <w:jc w:val="center"/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56503A" w14:paraId="75F175E0" w14:textId="77777777" w:rsidTr="00F9072F">
        <w:tc>
          <w:tcPr>
            <w:tcW w:w="804" w:type="dxa"/>
          </w:tcPr>
          <w:p w14:paraId="1ACD4672" w14:textId="77777777" w:rsidR="0056503A" w:rsidRPr="00A60B4A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4" w:type="dxa"/>
            <w:vAlign w:val="center"/>
          </w:tcPr>
          <w:p w14:paraId="501442E1" w14:textId="77777777" w:rsidR="0056503A" w:rsidRPr="00814CA3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CA3">
              <w:rPr>
                <w:rFonts w:ascii="Times New Roman" w:hAnsi="Times New Roman" w:cs="Times New Roman"/>
                <w:sz w:val="24"/>
                <w:szCs w:val="24"/>
              </w:rPr>
              <w:t>Genetički resursi biljaka</w:t>
            </w:r>
          </w:p>
        </w:tc>
        <w:tc>
          <w:tcPr>
            <w:tcW w:w="3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685CF" w14:textId="77777777" w:rsidR="0056503A" w:rsidRDefault="0056503A" w:rsidP="00F9072F">
            <w:r w:rsidRPr="009F3A65">
              <w:rPr>
                <w:rFonts w:ascii="Times New Roman" w:hAnsi="Times New Roman" w:cs="Times New Roman"/>
                <w:sz w:val="24"/>
                <w:szCs w:val="24"/>
              </w:rPr>
              <w:t>Prof.dr.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Semina Hadžiabulić</w:t>
            </w:r>
          </w:p>
        </w:tc>
        <w:tc>
          <w:tcPr>
            <w:tcW w:w="1718" w:type="dxa"/>
          </w:tcPr>
          <w:p w14:paraId="76582864" w14:textId="77777777" w:rsidR="0056503A" w:rsidRPr="00DC5E05" w:rsidRDefault="0056503A" w:rsidP="00F9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</w:t>
            </w:r>
          </w:p>
        </w:tc>
        <w:tc>
          <w:tcPr>
            <w:tcW w:w="2430" w:type="dxa"/>
          </w:tcPr>
          <w:p w14:paraId="2F128E7F" w14:textId="77777777" w:rsidR="0056503A" w:rsidRPr="001A31AA" w:rsidRDefault="0056503A" w:rsidP="00F9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Velika </w:t>
            </w:r>
            <w:r w:rsidRPr="001A31AA">
              <w:rPr>
                <w:rFonts w:ascii="Times New Roman" w:hAnsi="Times New Roman" w:cs="Times New Roman"/>
                <w:sz w:val="24"/>
                <w:szCs w:val="24"/>
              </w:rPr>
              <w:t xml:space="preserve"> sala/ u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31A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56503A" w14:paraId="05C18A14" w14:textId="77777777" w:rsidTr="00F9072F">
        <w:tc>
          <w:tcPr>
            <w:tcW w:w="804" w:type="dxa"/>
          </w:tcPr>
          <w:p w14:paraId="4B44071D" w14:textId="77777777" w:rsidR="0056503A" w:rsidRPr="00A60B4A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54" w:type="dxa"/>
            <w:vAlign w:val="center"/>
          </w:tcPr>
          <w:p w14:paraId="0BD1BD61" w14:textId="77777777" w:rsidR="0056503A" w:rsidRPr="00814CA3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CA3">
              <w:rPr>
                <w:rFonts w:ascii="Times New Roman" w:hAnsi="Times New Roman" w:cs="Times New Roman"/>
                <w:sz w:val="24"/>
                <w:szCs w:val="24"/>
              </w:rPr>
              <w:t>Principi prerade u organskoj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proizvodnji </w:t>
            </w:r>
          </w:p>
        </w:tc>
        <w:tc>
          <w:tcPr>
            <w:tcW w:w="3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ADD8D" w14:textId="77777777" w:rsidR="0056503A" w:rsidRDefault="0056503A" w:rsidP="00F9072F">
            <w:r w:rsidRPr="009F3A65">
              <w:rPr>
                <w:rFonts w:ascii="Times New Roman" w:hAnsi="Times New Roman" w:cs="Times New Roman"/>
                <w:sz w:val="24"/>
                <w:szCs w:val="24"/>
              </w:rPr>
              <w:t>Prof.dr. Hanadija Omanović</w:t>
            </w:r>
          </w:p>
        </w:tc>
        <w:tc>
          <w:tcPr>
            <w:tcW w:w="1718" w:type="dxa"/>
          </w:tcPr>
          <w:p w14:paraId="20F21D40" w14:textId="77777777" w:rsidR="0056503A" w:rsidRPr="00DC5E05" w:rsidRDefault="0056503A" w:rsidP="00F9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</w:t>
            </w:r>
          </w:p>
        </w:tc>
        <w:tc>
          <w:tcPr>
            <w:tcW w:w="2430" w:type="dxa"/>
          </w:tcPr>
          <w:p w14:paraId="0358EE7B" w14:textId="77777777" w:rsidR="0056503A" w:rsidRDefault="0056503A" w:rsidP="00F9072F">
            <w:pPr>
              <w:jc w:val="center"/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56503A" w14:paraId="60B8676A" w14:textId="77777777" w:rsidTr="00F9072F">
        <w:tc>
          <w:tcPr>
            <w:tcW w:w="804" w:type="dxa"/>
          </w:tcPr>
          <w:p w14:paraId="6CDAC6E1" w14:textId="77777777" w:rsidR="0056503A" w:rsidRPr="00A60B4A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54" w:type="dxa"/>
            <w:vAlign w:val="center"/>
          </w:tcPr>
          <w:p w14:paraId="200C869F" w14:textId="77777777" w:rsidR="0056503A" w:rsidRPr="00814CA3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CA3">
              <w:rPr>
                <w:rFonts w:ascii="Times New Roman" w:hAnsi="Times New Roman" w:cs="Times New Roman"/>
                <w:sz w:val="24"/>
                <w:szCs w:val="24"/>
              </w:rPr>
              <w:t>Ljekovito i aromatično bilje</w:t>
            </w:r>
          </w:p>
        </w:tc>
        <w:tc>
          <w:tcPr>
            <w:tcW w:w="3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5565C" w14:textId="77777777" w:rsidR="0056503A" w:rsidRDefault="0056503A" w:rsidP="00F9072F">
            <w:r>
              <w:rPr>
                <w:rFonts w:ascii="Times New Roman" w:hAnsi="Times New Roman" w:cs="Times New Roman"/>
                <w:sz w:val="24"/>
                <w:szCs w:val="24"/>
              </w:rPr>
              <w:t>v.prof.dr. Alma Memić</w:t>
            </w:r>
          </w:p>
        </w:tc>
        <w:tc>
          <w:tcPr>
            <w:tcW w:w="1718" w:type="dxa"/>
          </w:tcPr>
          <w:p w14:paraId="4B1EBDAB" w14:textId="77777777" w:rsidR="0056503A" w:rsidRPr="00DC5E05" w:rsidRDefault="0056503A" w:rsidP="00F9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</w:t>
            </w:r>
          </w:p>
        </w:tc>
        <w:tc>
          <w:tcPr>
            <w:tcW w:w="2430" w:type="dxa"/>
          </w:tcPr>
          <w:p w14:paraId="755F3670" w14:textId="77777777" w:rsidR="0056503A" w:rsidRPr="000B690B" w:rsidRDefault="0056503A" w:rsidP="00F9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</w:tbl>
    <w:p w14:paraId="1D6429BF" w14:textId="77777777" w:rsidR="0056503A" w:rsidRDefault="0056503A" w:rsidP="0056503A"/>
    <w:p w14:paraId="26A24EDE" w14:textId="77777777" w:rsidR="0056503A" w:rsidRDefault="0056503A" w:rsidP="0056503A"/>
    <w:p w14:paraId="3BB86341" w14:textId="77777777" w:rsidR="0056503A" w:rsidRDefault="0056503A" w:rsidP="0056503A"/>
    <w:p w14:paraId="2BC48ED4" w14:textId="77777777" w:rsidR="0056503A" w:rsidRDefault="0056503A" w:rsidP="0056503A"/>
    <w:p w14:paraId="2EA8292B" w14:textId="77777777" w:rsidR="0056503A" w:rsidRDefault="0056503A" w:rsidP="0056503A"/>
    <w:p w14:paraId="5A72B0E8" w14:textId="77777777" w:rsidR="0056503A" w:rsidRDefault="0056503A" w:rsidP="0056503A"/>
    <w:p w14:paraId="04401B69" w14:textId="77777777" w:rsidR="0056503A" w:rsidRDefault="0056503A" w:rsidP="0056503A"/>
    <w:p w14:paraId="2A6834E2" w14:textId="77777777" w:rsidR="0056503A" w:rsidRDefault="0056503A" w:rsidP="0056503A"/>
    <w:p w14:paraId="7AC17C3E" w14:textId="77777777" w:rsidR="0056503A" w:rsidRDefault="0056503A" w:rsidP="0056503A">
      <w:pPr>
        <w:spacing w:after="78" w:line="240" w:lineRule="auto"/>
        <w:ind w:right="-21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BC854ED" w14:textId="77777777" w:rsidR="0056503A" w:rsidRDefault="0056503A" w:rsidP="0056503A">
      <w:pPr>
        <w:spacing w:after="78" w:line="240" w:lineRule="auto"/>
        <w:ind w:right="-21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08E22E9" w14:textId="77777777" w:rsidR="0056503A" w:rsidRDefault="0056503A" w:rsidP="0056503A">
      <w:pPr>
        <w:jc w:val="center"/>
      </w:pPr>
    </w:p>
    <w:p w14:paraId="07DE072F" w14:textId="77777777" w:rsidR="0056503A" w:rsidRDefault="0056503A" w:rsidP="0056503A">
      <w:pPr>
        <w:jc w:val="center"/>
      </w:pPr>
    </w:p>
    <w:p w14:paraId="6BC654F0" w14:textId="77777777" w:rsidR="0056503A" w:rsidRDefault="0056503A" w:rsidP="0056503A">
      <w:pPr>
        <w:jc w:val="center"/>
      </w:pPr>
    </w:p>
    <w:p w14:paraId="32B5643D" w14:textId="77777777" w:rsidR="0056503A" w:rsidRPr="00924958" w:rsidRDefault="0056503A" w:rsidP="0056503A">
      <w:pPr>
        <w:spacing w:after="33"/>
        <w:ind w:right="-13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  <w:t>EKOLOGIJA I UPRAVLJANJE OKOLIŠOM U POLJOPRIVREDI</w:t>
      </w:r>
    </w:p>
    <w:p w14:paraId="73D3451C" w14:textId="77777777" w:rsidR="0056503A" w:rsidRPr="00255567" w:rsidRDefault="0056503A" w:rsidP="0056503A">
      <w:pPr>
        <w:spacing w:after="33"/>
        <w:ind w:right="-13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</w:pPr>
      <w:r w:rsidRPr="0025556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  <w:t>I</w:t>
      </w:r>
      <w:r w:rsidRPr="0025556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  <w:t xml:space="preserve"> GODINA</w:t>
      </w:r>
    </w:p>
    <w:p w14:paraId="0B0F31EB" w14:textId="77777777" w:rsidR="0056503A" w:rsidRDefault="0056503A" w:rsidP="0056503A">
      <w:pPr>
        <w:spacing w:after="33"/>
        <w:ind w:right="-13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</w:pPr>
    </w:p>
    <w:tbl>
      <w:tblPr>
        <w:tblStyle w:val="TableGrid"/>
        <w:tblW w:w="13945" w:type="dxa"/>
        <w:tblLook w:val="04A0" w:firstRow="1" w:lastRow="0" w:firstColumn="1" w:lastColumn="0" w:noHBand="0" w:noVBand="1"/>
      </w:tblPr>
      <w:tblGrid>
        <w:gridCol w:w="804"/>
        <w:gridCol w:w="3961"/>
        <w:gridCol w:w="4590"/>
        <w:gridCol w:w="2070"/>
        <w:gridCol w:w="2520"/>
      </w:tblGrid>
      <w:tr w:rsidR="0056503A" w14:paraId="396F56C1" w14:textId="77777777" w:rsidTr="00F9072F">
        <w:trPr>
          <w:trHeight w:val="962"/>
        </w:trPr>
        <w:tc>
          <w:tcPr>
            <w:tcW w:w="804" w:type="dxa"/>
            <w:shd w:val="clear" w:color="auto" w:fill="ADADAD" w:themeFill="background2" w:themeFillShade="BF"/>
          </w:tcPr>
          <w:p w14:paraId="60FAC9D4" w14:textId="77777777" w:rsidR="0056503A" w:rsidRDefault="0056503A" w:rsidP="00F90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</w:t>
            </w:r>
          </w:p>
          <w:p w14:paraId="101DB278" w14:textId="77777777" w:rsidR="0056503A" w:rsidRPr="00DC5E05" w:rsidRDefault="0056503A" w:rsidP="00F90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br.</w:t>
            </w:r>
          </w:p>
        </w:tc>
        <w:tc>
          <w:tcPr>
            <w:tcW w:w="3961" w:type="dxa"/>
            <w:shd w:val="clear" w:color="auto" w:fill="ADADAD" w:themeFill="background2" w:themeFillShade="BF"/>
          </w:tcPr>
          <w:p w14:paraId="5E546103" w14:textId="77777777" w:rsidR="0056503A" w:rsidRDefault="0056503A" w:rsidP="00F9072F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PREDMET</w:t>
            </w:r>
          </w:p>
        </w:tc>
        <w:tc>
          <w:tcPr>
            <w:tcW w:w="4590" w:type="dxa"/>
            <w:shd w:val="clear" w:color="auto" w:fill="ADADAD" w:themeFill="background2" w:themeFillShade="BF"/>
          </w:tcPr>
          <w:p w14:paraId="661A8B80" w14:textId="77777777" w:rsidR="0056503A" w:rsidRDefault="0056503A" w:rsidP="00F9072F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ODGOVORNI NASTAVNIK</w:t>
            </w:r>
          </w:p>
        </w:tc>
        <w:tc>
          <w:tcPr>
            <w:tcW w:w="2070" w:type="dxa"/>
            <w:shd w:val="clear" w:color="auto" w:fill="ADADAD" w:themeFill="background2" w:themeFillShade="BF"/>
            <w:vAlign w:val="center"/>
          </w:tcPr>
          <w:p w14:paraId="23669E6B" w14:textId="77777777" w:rsidR="0056503A" w:rsidRDefault="0056503A" w:rsidP="00F9072F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TERMIN POLAGANJA</w:t>
            </w:r>
          </w:p>
        </w:tc>
        <w:tc>
          <w:tcPr>
            <w:tcW w:w="2520" w:type="dxa"/>
            <w:shd w:val="clear" w:color="auto" w:fill="ADADAD" w:themeFill="background2" w:themeFillShade="BF"/>
          </w:tcPr>
          <w:p w14:paraId="32D83E72" w14:textId="77777777" w:rsidR="0056503A" w:rsidRDefault="0056503A" w:rsidP="00F90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E07182" w14:textId="77777777" w:rsidR="0056503A" w:rsidRPr="00DC5E05" w:rsidRDefault="0056503A" w:rsidP="00F90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/VRIJEME</w:t>
            </w:r>
          </w:p>
        </w:tc>
      </w:tr>
      <w:tr w:rsidR="0056503A" w14:paraId="3391B4FD" w14:textId="77777777" w:rsidTr="00F9072F">
        <w:tc>
          <w:tcPr>
            <w:tcW w:w="804" w:type="dxa"/>
          </w:tcPr>
          <w:p w14:paraId="7F5FEB5F" w14:textId="77777777" w:rsidR="0056503A" w:rsidRPr="00A60B4A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1" w:type="dxa"/>
            <w:vAlign w:val="center"/>
          </w:tcPr>
          <w:p w14:paraId="1DD5A3BC" w14:textId="77777777" w:rsidR="0056503A" w:rsidRPr="00721241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41">
              <w:rPr>
                <w:rFonts w:ascii="Times New Roman" w:hAnsi="Times New Roman" w:cs="Times New Roman"/>
                <w:sz w:val="24"/>
                <w:szCs w:val="24"/>
              </w:rPr>
              <w:t>Zaštita pejzaža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71F77" w14:textId="77777777" w:rsidR="0056503A" w:rsidRPr="00721241" w:rsidRDefault="0056503A" w:rsidP="00F907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2124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prof.dr. Elma Temim</w:t>
            </w:r>
          </w:p>
        </w:tc>
        <w:tc>
          <w:tcPr>
            <w:tcW w:w="2070" w:type="dxa"/>
          </w:tcPr>
          <w:p w14:paraId="4E7EEC99" w14:textId="77777777" w:rsidR="0056503A" w:rsidRPr="00DC5E05" w:rsidRDefault="0056503A" w:rsidP="00F9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</w:t>
            </w:r>
          </w:p>
        </w:tc>
        <w:tc>
          <w:tcPr>
            <w:tcW w:w="2520" w:type="dxa"/>
          </w:tcPr>
          <w:p w14:paraId="764797A6" w14:textId="77777777" w:rsidR="0056503A" w:rsidRDefault="0056503A" w:rsidP="00F9072F">
            <w:pPr>
              <w:jc w:val="center"/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56503A" w14:paraId="527D4AFC" w14:textId="77777777" w:rsidTr="00F9072F">
        <w:tc>
          <w:tcPr>
            <w:tcW w:w="804" w:type="dxa"/>
          </w:tcPr>
          <w:p w14:paraId="77D92726" w14:textId="77777777" w:rsidR="0056503A" w:rsidRPr="00A60B4A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1" w:type="dxa"/>
            <w:vAlign w:val="center"/>
          </w:tcPr>
          <w:p w14:paraId="60BFC374" w14:textId="77777777" w:rsidR="0056503A" w:rsidRPr="00721241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41">
              <w:rPr>
                <w:rFonts w:ascii="Times New Roman" w:hAnsi="Times New Roman" w:cs="Times New Roman"/>
                <w:sz w:val="24"/>
                <w:szCs w:val="24"/>
              </w:rPr>
              <w:t>Ekološki prihvatljiva zaštita biljaka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A33A6" w14:textId="77777777" w:rsidR="0056503A" w:rsidRPr="00721241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41">
              <w:rPr>
                <w:rFonts w:ascii="Times New Roman" w:hAnsi="Times New Roman" w:cs="Times New Roman"/>
                <w:sz w:val="24"/>
                <w:szCs w:val="24"/>
              </w:rPr>
              <w:t>v.prof.dr.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Vedrana Komlen</w:t>
            </w:r>
          </w:p>
        </w:tc>
        <w:tc>
          <w:tcPr>
            <w:tcW w:w="2070" w:type="dxa"/>
          </w:tcPr>
          <w:p w14:paraId="7D5C4077" w14:textId="77777777" w:rsidR="0056503A" w:rsidRPr="00DC5E05" w:rsidRDefault="0056503A" w:rsidP="00F9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</w:t>
            </w:r>
          </w:p>
        </w:tc>
        <w:tc>
          <w:tcPr>
            <w:tcW w:w="2520" w:type="dxa"/>
          </w:tcPr>
          <w:p w14:paraId="57221B47" w14:textId="77777777" w:rsidR="0056503A" w:rsidRDefault="0056503A" w:rsidP="00F9072F">
            <w:pPr>
              <w:jc w:val="center"/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56503A" w14:paraId="39417473" w14:textId="77777777" w:rsidTr="00F9072F">
        <w:tc>
          <w:tcPr>
            <w:tcW w:w="804" w:type="dxa"/>
          </w:tcPr>
          <w:p w14:paraId="2BB2775F" w14:textId="77777777" w:rsidR="0056503A" w:rsidRPr="00A60B4A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1" w:type="dxa"/>
            <w:vAlign w:val="center"/>
          </w:tcPr>
          <w:p w14:paraId="789A3879" w14:textId="77777777" w:rsidR="0056503A" w:rsidRPr="00721241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41">
              <w:rPr>
                <w:rFonts w:ascii="Times New Roman" w:hAnsi="Times New Roman" w:cs="Times New Roman"/>
                <w:sz w:val="24"/>
                <w:szCs w:val="24"/>
              </w:rPr>
              <w:t>Termotehnički sistemi u poljoprivredi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5664E" w14:textId="77777777" w:rsidR="0056503A" w:rsidRPr="00721241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41">
              <w:rPr>
                <w:rFonts w:ascii="Times New Roman" w:hAnsi="Times New Roman" w:cs="Times New Roman"/>
                <w:sz w:val="24"/>
                <w:szCs w:val="24"/>
              </w:rPr>
              <w:t>prof.dr. Elvir Zlomušica</w:t>
            </w:r>
          </w:p>
        </w:tc>
        <w:tc>
          <w:tcPr>
            <w:tcW w:w="2070" w:type="dxa"/>
          </w:tcPr>
          <w:p w14:paraId="65E28AFC" w14:textId="77777777" w:rsidR="0056503A" w:rsidRPr="00DC5E05" w:rsidRDefault="0056503A" w:rsidP="00F9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</w:t>
            </w:r>
          </w:p>
        </w:tc>
        <w:tc>
          <w:tcPr>
            <w:tcW w:w="2520" w:type="dxa"/>
          </w:tcPr>
          <w:p w14:paraId="3EFADEC8" w14:textId="77777777" w:rsidR="0056503A" w:rsidRPr="001A31AA" w:rsidRDefault="0056503A" w:rsidP="00F9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AA">
              <w:rPr>
                <w:rFonts w:ascii="Times New Roman" w:hAnsi="Times New Roman" w:cs="Times New Roman"/>
                <w:sz w:val="24"/>
                <w:szCs w:val="24"/>
              </w:rPr>
              <w:t>Mala sala/ u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31A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56503A" w14:paraId="4CB9744F" w14:textId="77777777" w:rsidTr="00F9072F">
        <w:tc>
          <w:tcPr>
            <w:tcW w:w="804" w:type="dxa"/>
          </w:tcPr>
          <w:p w14:paraId="1F1D38CB" w14:textId="77777777" w:rsidR="0056503A" w:rsidRPr="00A60B4A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1" w:type="dxa"/>
            <w:vAlign w:val="center"/>
          </w:tcPr>
          <w:p w14:paraId="3F18957E" w14:textId="77777777" w:rsidR="0056503A" w:rsidRPr="00721241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41">
              <w:rPr>
                <w:rFonts w:ascii="Times New Roman" w:hAnsi="Times New Roman" w:cs="Times New Roman"/>
                <w:sz w:val="24"/>
                <w:szCs w:val="24"/>
              </w:rPr>
              <w:t>Urbana poljoprivreda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BE322" w14:textId="77777777" w:rsidR="0056503A" w:rsidRPr="00721241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41">
              <w:rPr>
                <w:rFonts w:ascii="Times New Roman" w:hAnsi="Times New Roman" w:cs="Times New Roman"/>
                <w:sz w:val="24"/>
                <w:szCs w:val="24"/>
              </w:rPr>
              <w:t>v.prof.dr. Alisa Hadžiabulić</w:t>
            </w:r>
          </w:p>
        </w:tc>
        <w:tc>
          <w:tcPr>
            <w:tcW w:w="2070" w:type="dxa"/>
          </w:tcPr>
          <w:p w14:paraId="07B55976" w14:textId="77777777" w:rsidR="0056503A" w:rsidRPr="00DC5E05" w:rsidRDefault="0056503A" w:rsidP="00F9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</w:t>
            </w:r>
          </w:p>
        </w:tc>
        <w:tc>
          <w:tcPr>
            <w:tcW w:w="2520" w:type="dxa"/>
          </w:tcPr>
          <w:p w14:paraId="5335A9A1" w14:textId="77777777" w:rsidR="0056503A" w:rsidRDefault="0056503A" w:rsidP="00F9072F">
            <w:pPr>
              <w:jc w:val="center"/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56503A" w14:paraId="1B28BF22" w14:textId="77777777" w:rsidTr="00F9072F">
        <w:tc>
          <w:tcPr>
            <w:tcW w:w="804" w:type="dxa"/>
          </w:tcPr>
          <w:p w14:paraId="01AFC6FB" w14:textId="77777777" w:rsidR="0056503A" w:rsidRPr="00A60B4A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1" w:type="dxa"/>
            <w:vAlign w:val="center"/>
          </w:tcPr>
          <w:p w14:paraId="4F713B36" w14:textId="77777777" w:rsidR="0056503A" w:rsidRPr="00721241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Toksikologija hrane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97105" w14:textId="77777777" w:rsidR="0056503A" w:rsidRPr="00721241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41">
              <w:rPr>
                <w:rFonts w:ascii="Times New Roman" w:hAnsi="Times New Roman" w:cs="Times New Roman"/>
                <w:sz w:val="24"/>
                <w:szCs w:val="24"/>
              </w:rPr>
              <w:t>v.prof.dr.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Aida Šukalić</w:t>
            </w:r>
          </w:p>
        </w:tc>
        <w:tc>
          <w:tcPr>
            <w:tcW w:w="2070" w:type="dxa"/>
          </w:tcPr>
          <w:p w14:paraId="0D71949A" w14:textId="77777777" w:rsidR="0056503A" w:rsidRPr="00DC5E05" w:rsidRDefault="0056503A" w:rsidP="00F9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</w:tc>
        <w:tc>
          <w:tcPr>
            <w:tcW w:w="2520" w:type="dxa"/>
          </w:tcPr>
          <w:p w14:paraId="595E8BDF" w14:textId="77777777" w:rsidR="0056503A" w:rsidRPr="000B690B" w:rsidRDefault="0056503A" w:rsidP="00F9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</w:tbl>
    <w:p w14:paraId="05393C05" w14:textId="77777777" w:rsidR="0056503A" w:rsidRDefault="0056503A" w:rsidP="0056503A"/>
    <w:p w14:paraId="7FC035EC" w14:textId="77777777" w:rsidR="0056503A" w:rsidRDefault="0056503A" w:rsidP="0056503A"/>
    <w:p w14:paraId="0BE1A216" w14:textId="77777777" w:rsidR="0056503A" w:rsidRDefault="0056503A" w:rsidP="0056503A"/>
    <w:p w14:paraId="6A13E980" w14:textId="77777777" w:rsidR="0056503A" w:rsidRDefault="0056503A" w:rsidP="0056503A"/>
    <w:p w14:paraId="18F1C698" w14:textId="77777777" w:rsidR="0056503A" w:rsidRDefault="0056503A" w:rsidP="0056503A"/>
    <w:p w14:paraId="0E5C68B3" w14:textId="77777777" w:rsidR="0056503A" w:rsidRDefault="0056503A" w:rsidP="0056503A"/>
    <w:p w14:paraId="0A294657" w14:textId="77777777" w:rsidR="0056503A" w:rsidRDefault="0056503A" w:rsidP="0056503A"/>
    <w:p w14:paraId="73FE3B20" w14:textId="77777777" w:rsidR="0056503A" w:rsidRDefault="0056503A" w:rsidP="0056503A"/>
    <w:p w14:paraId="6C7C2AA1" w14:textId="77777777" w:rsidR="0056503A" w:rsidRDefault="0056503A" w:rsidP="0056503A"/>
    <w:p w14:paraId="727C5713" w14:textId="77777777" w:rsidR="0056503A" w:rsidRDefault="0056503A" w:rsidP="0056503A"/>
    <w:p w14:paraId="3D2DFAF6" w14:textId="77777777" w:rsidR="0056503A" w:rsidRDefault="0056503A" w:rsidP="0056503A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F18728E" w14:textId="77777777" w:rsidR="0056503A" w:rsidRDefault="0056503A" w:rsidP="0056503A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677E34F" w14:textId="77777777" w:rsidR="0056503A" w:rsidRDefault="0056503A" w:rsidP="0056503A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4EB3D1A" w14:textId="77777777" w:rsidR="0056503A" w:rsidRDefault="0056503A" w:rsidP="0056503A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35802D5" w14:textId="77777777" w:rsidR="0056503A" w:rsidRDefault="0056503A" w:rsidP="0056503A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D23944A" w14:textId="77777777" w:rsidR="0056503A" w:rsidRDefault="0056503A" w:rsidP="0056503A">
      <w:pPr>
        <w:jc w:val="center"/>
      </w:pPr>
    </w:p>
    <w:p w14:paraId="280174C1" w14:textId="77777777" w:rsidR="0056503A" w:rsidRDefault="0056503A" w:rsidP="0056503A">
      <w:pPr>
        <w:jc w:val="center"/>
      </w:pPr>
    </w:p>
    <w:p w14:paraId="5AE8CB3B" w14:textId="77777777" w:rsidR="0056503A" w:rsidRPr="00EA46AB" w:rsidRDefault="0056503A" w:rsidP="0056503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 xml:space="preserve">          </w:t>
      </w:r>
      <w:r w:rsidRPr="00BF694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VOĆARSKO-VINOGRADARSKI SMJER</w:t>
      </w:r>
    </w:p>
    <w:p w14:paraId="2FC97C56" w14:textId="77777777" w:rsidR="0056503A" w:rsidRPr="00255567" w:rsidRDefault="0056503A" w:rsidP="0056503A">
      <w:pPr>
        <w:spacing w:after="33"/>
        <w:ind w:right="-13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</w:pPr>
      <w:r w:rsidRPr="0025556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  <w:t>I GODINA</w:t>
      </w:r>
    </w:p>
    <w:p w14:paraId="5FB3CA47" w14:textId="77777777" w:rsidR="0056503A" w:rsidRDefault="0056503A" w:rsidP="0056503A">
      <w:pPr>
        <w:spacing w:after="33"/>
        <w:ind w:right="-13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</w:pPr>
    </w:p>
    <w:tbl>
      <w:tblPr>
        <w:tblStyle w:val="TableGrid"/>
        <w:tblW w:w="12968" w:type="dxa"/>
        <w:tblInd w:w="527" w:type="dxa"/>
        <w:tblLook w:val="04A0" w:firstRow="1" w:lastRow="0" w:firstColumn="1" w:lastColumn="0" w:noHBand="0" w:noVBand="1"/>
      </w:tblPr>
      <w:tblGrid>
        <w:gridCol w:w="804"/>
        <w:gridCol w:w="4334"/>
        <w:gridCol w:w="3690"/>
        <w:gridCol w:w="1800"/>
        <w:gridCol w:w="2340"/>
      </w:tblGrid>
      <w:tr w:rsidR="0056503A" w14:paraId="48E14F65" w14:textId="77777777" w:rsidTr="00F9072F">
        <w:trPr>
          <w:trHeight w:val="962"/>
        </w:trPr>
        <w:tc>
          <w:tcPr>
            <w:tcW w:w="804" w:type="dxa"/>
            <w:shd w:val="clear" w:color="auto" w:fill="ADADAD" w:themeFill="background2" w:themeFillShade="BF"/>
          </w:tcPr>
          <w:p w14:paraId="0F63FA3C" w14:textId="77777777" w:rsidR="0056503A" w:rsidRDefault="0056503A" w:rsidP="00F90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</w:t>
            </w:r>
          </w:p>
          <w:p w14:paraId="09838D9E" w14:textId="77777777" w:rsidR="0056503A" w:rsidRPr="00DC5E05" w:rsidRDefault="0056503A" w:rsidP="00F90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br.</w:t>
            </w:r>
          </w:p>
        </w:tc>
        <w:tc>
          <w:tcPr>
            <w:tcW w:w="4334" w:type="dxa"/>
            <w:shd w:val="clear" w:color="auto" w:fill="ADADAD" w:themeFill="background2" w:themeFillShade="BF"/>
          </w:tcPr>
          <w:p w14:paraId="16DC9442" w14:textId="77777777" w:rsidR="0056503A" w:rsidRDefault="0056503A" w:rsidP="00F9072F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PREDMET</w:t>
            </w:r>
          </w:p>
        </w:tc>
        <w:tc>
          <w:tcPr>
            <w:tcW w:w="3690" w:type="dxa"/>
            <w:shd w:val="clear" w:color="auto" w:fill="ADADAD" w:themeFill="background2" w:themeFillShade="BF"/>
          </w:tcPr>
          <w:p w14:paraId="273061C0" w14:textId="77777777" w:rsidR="0056503A" w:rsidRDefault="0056503A" w:rsidP="00F9072F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ODGOVORNI NASTAVNIK</w:t>
            </w:r>
          </w:p>
        </w:tc>
        <w:tc>
          <w:tcPr>
            <w:tcW w:w="1800" w:type="dxa"/>
            <w:shd w:val="clear" w:color="auto" w:fill="ADADAD" w:themeFill="background2" w:themeFillShade="BF"/>
            <w:vAlign w:val="center"/>
          </w:tcPr>
          <w:p w14:paraId="0622B7F4" w14:textId="77777777" w:rsidR="0056503A" w:rsidRDefault="0056503A" w:rsidP="00F9072F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TERMIN POLAGANJA</w:t>
            </w:r>
          </w:p>
        </w:tc>
        <w:tc>
          <w:tcPr>
            <w:tcW w:w="2340" w:type="dxa"/>
            <w:shd w:val="clear" w:color="auto" w:fill="ADADAD" w:themeFill="background2" w:themeFillShade="BF"/>
          </w:tcPr>
          <w:p w14:paraId="7CF7BDC4" w14:textId="77777777" w:rsidR="0056503A" w:rsidRDefault="0056503A" w:rsidP="00F90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37F5E6" w14:textId="77777777" w:rsidR="0056503A" w:rsidRPr="00DC5E05" w:rsidRDefault="0056503A" w:rsidP="00F90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/VRIJEME</w:t>
            </w:r>
          </w:p>
        </w:tc>
      </w:tr>
      <w:tr w:rsidR="0056503A" w14:paraId="6C03FDCD" w14:textId="77777777" w:rsidTr="00F9072F">
        <w:tc>
          <w:tcPr>
            <w:tcW w:w="804" w:type="dxa"/>
          </w:tcPr>
          <w:p w14:paraId="06AFC38A" w14:textId="77777777" w:rsidR="0056503A" w:rsidRPr="00A60B4A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34" w:type="dxa"/>
            <w:vAlign w:val="center"/>
          </w:tcPr>
          <w:p w14:paraId="1FED438D" w14:textId="77777777" w:rsidR="0056503A" w:rsidRPr="00BF6945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45">
              <w:rPr>
                <w:rFonts w:ascii="Times New Roman" w:hAnsi="Times New Roman" w:cs="Times New Roman"/>
                <w:sz w:val="24"/>
                <w:szCs w:val="24"/>
              </w:rPr>
              <w:t>Metode naučnog rada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53776" w14:textId="77777777" w:rsidR="0056503A" w:rsidRPr="003A7B80" w:rsidRDefault="0056503A" w:rsidP="00F907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F694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prof.dr.Semina Hadžiabulić</w:t>
            </w:r>
          </w:p>
        </w:tc>
        <w:tc>
          <w:tcPr>
            <w:tcW w:w="1800" w:type="dxa"/>
          </w:tcPr>
          <w:p w14:paraId="366D8F65" w14:textId="77777777" w:rsidR="0056503A" w:rsidRPr="00DC5E05" w:rsidRDefault="0056503A" w:rsidP="00F9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</w:t>
            </w:r>
          </w:p>
        </w:tc>
        <w:tc>
          <w:tcPr>
            <w:tcW w:w="2340" w:type="dxa"/>
          </w:tcPr>
          <w:p w14:paraId="2422F454" w14:textId="77777777" w:rsidR="0056503A" w:rsidRDefault="0056503A" w:rsidP="00F9072F">
            <w:pPr>
              <w:jc w:val="center"/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56503A" w14:paraId="60D7981A" w14:textId="77777777" w:rsidTr="00F9072F">
        <w:tc>
          <w:tcPr>
            <w:tcW w:w="804" w:type="dxa"/>
          </w:tcPr>
          <w:p w14:paraId="702C7FA8" w14:textId="77777777" w:rsidR="0056503A" w:rsidRPr="00A60B4A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34" w:type="dxa"/>
            <w:vAlign w:val="center"/>
          </w:tcPr>
          <w:p w14:paraId="762A364E" w14:textId="77777777" w:rsidR="0056503A" w:rsidRPr="00BF6945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45">
              <w:rPr>
                <w:rFonts w:ascii="Times New Roman" w:hAnsi="Times New Roman" w:cs="Times New Roman"/>
                <w:sz w:val="24"/>
                <w:szCs w:val="24"/>
              </w:rPr>
              <w:t>Eksperimentalna statistika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24C4A" w14:textId="77777777" w:rsidR="0056503A" w:rsidRPr="00BF6945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45">
              <w:rPr>
                <w:rFonts w:ascii="Times New Roman" w:hAnsi="Times New Roman" w:cs="Times New Roman"/>
                <w:sz w:val="24"/>
                <w:szCs w:val="24"/>
              </w:rPr>
              <w:t>doc. dr. Jasna Hasanbegović Sejfić</w:t>
            </w:r>
          </w:p>
        </w:tc>
        <w:tc>
          <w:tcPr>
            <w:tcW w:w="1800" w:type="dxa"/>
          </w:tcPr>
          <w:p w14:paraId="57E599C2" w14:textId="77777777" w:rsidR="0056503A" w:rsidRPr="00DC5E05" w:rsidRDefault="0056503A" w:rsidP="00F9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7F">
              <w:rPr>
                <w:rFonts w:ascii="Times New Roman" w:hAnsi="Times New Roman" w:cs="Times New Roman"/>
                <w:sz w:val="24"/>
                <w:szCs w:val="24"/>
              </w:rPr>
              <w:t>05.07.</w:t>
            </w:r>
          </w:p>
        </w:tc>
        <w:tc>
          <w:tcPr>
            <w:tcW w:w="2340" w:type="dxa"/>
          </w:tcPr>
          <w:p w14:paraId="1E489061" w14:textId="77777777" w:rsidR="0056503A" w:rsidRDefault="0056503A" w:rsidP="00F9072F">
            <w:pPr>
              <w:jc w:val="center"/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56503A" w14:paraId="46998DBE" w14:textId="77777777" w:rsidTr="00F9072F">
        <w:tc>
          <w:tcPr>
            <w:tcW w:w="804" w:type="dxa"/>
          </w:tcPr>
          <w:p w14:paraId="49F3067F" w14:textId="77777777" w:rsidR="0056503A" w:rsidRPr="00A60B4A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34" w:type="dxa"/>
            <w:vAlign w:val="center"/>
          </w:tcPr>
          <w:p w14:paraId="0B4D02F1" w14:textId="77777777" w:rsidR="0056503A" w:rsidRPr="00BF6945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45">
              <w:rPr>
                <w:rFonts w:ascii="Times New Roman" w:hAnsi="Times New Roman" w:cs="Times New Roman"/>
                <w:sz w:val="24"/>
                <w:szCs w:val="24"/>
              </w:rPr>
              <w:t>Biologija i ekologija voćaka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691FF" w14:textId="77777777" w:rsidR="0056503A" w:rsidRPr="00BF6945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45">
              <w:rPr>
                <w:rFonts w:ascii="Times New Roman" w:hAnsi="Times New Roman" w:cs="Times New Roman"/>
                <w:sz w:val="24"/>
                <w:szCs w:val="24"/>
              </w:rPr>
              <w:t>prof.dr. Ahmed Džubur</w:t>
            </w:r>
          </w:p>
        </w:tc>
        <w:tc>
          <w:tcPr>
            <w:tcW w:w="1800" w:type="dxa"/>
          </w:tcPr>
          <w:p w14:paraId="73CBB12F" w14:textId="77777777" w:rsidR="0056503A" w:rsidRPr="00DC5E05" w:rsidRDefault="0056503A" w:rsidP="00F9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</w:t>
            </w:r>
          </w:p>
        </w:tc>
        <w:tc>
          <w:tcPr>
            <w:tcW w:w="2340" w:type="dxa"/>
          </w:tcPr>
          <w:p w14:paraId="68595833" w14:textId="77777777" w:rsidR="0056503A" w:rsidRPr="001A31AA" w:rsidRDefault="0056503A" w:rsidP="00F9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</w:t>
            </w:r>
            <w:r w:rsidRPr="001A31AA">
              <w:rPr>
                <w:rFonts w:ascii="Times New Roman" w:hAnsi="Times New Roman" w:cs="Times New Roman"/>
                <w:sz w:val="24"/>
                <w:szCs w:val="24"/>
              </w:rPr>
              <w:t xml:space="preserve"> sala/ u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31A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56503A" w14:paraId="291C279E" w14:textId="77777777" w:rsidTr="00F9072F">
        <w:tc>
          <w:tcPr>
            <w:tcW w:w="804" w:type="dxa"/>
          </w:tcPr>
          <w:p w14:paraId="0BDF9D79" w14:textId="77777777" w:rsidR="0056503A" w:rsidRPr="00A60B4A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34" w:type="dxa"/>
            <w:vAlign w:val="center"/>
          </w:tcPr>
          <w:p w14:paraId="1CA8F091" w14:textId="77777777" w:rsidR="0056503A" w:rsidRPr="00BF6945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45">
              <w:rPr>
                <w:rFonts w:ascii="Times New Roman" w:hAnsi="Times New Roman" w:cs="Times New Roman"/>
                <w:sz w:val="24"/>
                <w:szCs w:val="24"/>
              </w:rPr>
              <w:t>Biologija i ekologija vinove loze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1BAB4" w14:textId="77777777" w:rsidR="0056503A" w:rsidRPr="00BF6945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45">
              <w:rPr>
                <w:rFonts w:ascii="Times New Roman" w:hAnsi="Times New Roman" w:cs="Times New Roman"/>
                <w:sz w:val="24"/>
                <w:szCs w:val="24"/>
              </w:rPr>
              <w:t>prof.dr. Semira Sefo</w:t>
            </w:r>
          </w:p>
        </w:tc>
        <w:tc>
          <w:tcPr>
            <w:tcW w:w="1800" w:type="dxa"/>
          </w:tcPr>
          <w:p w14:paraId="61043E91" w14:textId="77777777" w:rsidR="0056503A" w:rsidRPr="00DC5E05" w:rsidRDefault="0056503A" w:rsidP="00F9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</w:t>
            </w:r>
          </w:p>
        </w:tc>
        <w:tc>
          <w:tcPr>
            <w:tcW w:w="2340" w:type="dxa"/>
          </w:tcPr>
          <w:p w14:paraId="7AE11CD6" w14:textId="77777777" w:rsidR="0056503A" w:rsidRDefault="0056503A" w:rsidP="00F9072F">
            <w:pPr>
              <w:jc w:val="center"/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56503A" w14:paraId="2AE249C2" w14:textId="77777777" w:rsidTr="00F9072F">
        <w:trPr>
          <w:trHeight w:val="340"/>
        </w:trPr>
        <w:tc>
          <w:tcPr>
            <w:tcW w:w="804" w:type="dxa"/>
          </w:tcPr>
          <w:p w14:paraId="3828A533" w14:textId="77777777" w:rsidR="0056503A" w:rsidRPr="00A60B4A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34" w:type="dxa"/>
            <w:vAlign w:val="center"/>
          </w:tcPr>
          <w:p w14:paraId="0A567657" w14:textId="77777777" w:rsidR="0056503A" w:rsidRPr="00BF6945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45">
              <w:rPr>
                <w:rFonts w:ascii="Times New Roman" w:hAnsi="Times New Roman" w:cs="Times New Roman"/>
                <w:sz w:val="24"/>
                <w:szCs w:val="24"/>
              </w:rPr>
              <w:t>Fiziologija i ishrana voć.-vinograd.kultura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68ECB" w14:textId="77777777" w:rsidR="0056503A" w:rsidRPr="00BF6945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45">
              <w:rPr>
                <w:rFonts w:ascii="Times New Roman" w:hAnsi="Times New Roman" w:cs="Times New Roman"/>
                <w:sz w:val="24"/>
                <w:szCs w:val="24"/>
              </w:rPr>
              <w:t>v.prof.dr. Alma Memić</w:t>
            </w:r>
          </w:p>
        </w:tc>
        <w:tc>
          <w:tcPr>
            <w:tcW w:w="1800" w:type="dxa"/>
          </w:tcPr>
          <w:p w14:paraId="40A0DB83" w14:textId="77777777" w:rsidR="0056503A" w:rsidRPr="00DC5E05" w:rsidRDefault="0056503A" w:rsidP="00F9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</w:t>
            </w:r>
          </w:p>
        </w:tc>
        <w:tc>
          <w:tcPr>
            <w:tcW w:w="2340" w:type="dxa"/>
          </w:tcPr>
          <w:p w14:paraId="7611FB4A" w14:textId="77777777" w:rsidR="0056503A" w:rsidRPr="000B690B" w:rsidRDefault="0056503A" w:rsidP="00F9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56503A" w14:paraId="354487F7" w14:textId="77777777" w:rsidTr="00F9072F">
        <w:tc>
          <w:tcPr>
            <w:tcW w:w="804" w:type="dxa"/>
          </w:tcPr>
          <w:p w14:paraId="46346554" w14:textId="77777777" w:rsidR="0056503A" w:rsidRPr="00A60B4A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4" w:type="dxa"/>
            <w:vAlign w:val="center"/>
          </w:tcPr>
          <w:p w14:paraId="632016CA" w14:textId="77777777" w:rsidR="0056503A" w:rsidRPr="00BF6945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45">
              <w:rPr>
                <w:rFonts w:ascii="Times New Roman" w:hAnsi="Times New Roman" w:cs="Times New Roman"/>
                <w:sz w:val="24"/>
                <w:szCs w:val="24"/>
              </w:rPr>
              <w:t>Hemijski procesi u zemljištu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723F7" w14:textId="77777777" w:rsidR="0056503A" w:rsidRPr="00BF6945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45">
              <w:rPr>
                <w:rFonts w:ascii="Times New Roman" w:hAnsi="Times New Roman" w:cs="Times New Roman"/>
                <w:sz w:val="24"/>
                <w:szCs w:val="24"/>
              </w:rPr>
              <w:t>prof.dr. Alma Leto</w:t>
            </w:r>
          </w:p>
        </w:tc>
        <w:tc>
          <w:tcPr>
            <w:tcW w:w="1800" w:type="dxa"/>
          </w:tcPr>
          <w:p w14:paraId="4FCB99BD" w14:textId="77777777" w:rsidR="0056503A" w:rsidRPr="00DC5E05" w:rsidRDefault="0056503A" w:rsidP="00F9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</w:t>
            </w:r>
          </w:p>
        </w:tc>
        <w:tc>
          <w:tcPr>
            <w:tcW w:w="2340" w:type="dxa"/>
          </w:tcPr>
          <w:p w14:paraId="50D5CDC9" w14:textId="77777777" w:rsidR="0056503A" w:rsidRDefault="0056503A" w:rsidP="00F9072F">
            <w:pPr>
              <w:jc w:val="center"/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</w:tbl>
    <w:p w14:paraId="2120D072" w14:textId="77777777" w:rsidR="0056503A" w:rsidRDefault="0056503A" w:rsidP="0056503A"/>
    <w:p w14:paraId="02E9645C" w14:textId="77777777" w:rsidR="0056503A" w:rsidRDefault="0056503A" w:rsidP="0056503A"/>
    <w:p w14:paraId="4EBBC0B6" w14:textId="77777777" w:rsidR="0056503A" w:rsidRDefault="0056503A" w:rsidP="0056503A"/>
    <w:p w14:paraId="13DCF52B" w14:textId="77777777" w:rsidR="0056503A" w:rsidRDefault="0056503A" w:rsidP="0056503A"/>
    <w:p w14:paraId="1EB61E15" w14:textId="77777777" w:rsidR="0056503A" w:rsidRDefault="0056503A" w:rsidP="0056503A"/>
    <w:p w14:paraId="4BACCC97" w14:textId="77777777" w:rsidR="0056503A" w:rsidRDefault="0056503A" w:rsidP="0056503A"/>
    <w:p w14:paraId="652ADC52" w14:textId="77777777" w:rsidR="0056503A" w:rsidRDefault="0056503A" w:rsidP="0056503A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1CD8D75" w14:textId="77777777" w:rsidR="0056503A" w:rsidRDefault="0056503A" w:rsidP="0056503A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50FBD71" w14:textId="77777777" w:rsidR="0056503A" w:rsidRDefault="0056503A" w:rsidP="0056503A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F2A0064" w14:textId="77777777" w:rsidR="0056503A" w:rsidRDefault="0056503A" w:rsidP="0056503A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62C3976" w14:textId="77777777" w:rsidR="0056503A" w:rsidRDefault="0056503A" w:rsidP="0056503A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5C99D11" w14:textId="77777777" w:rsidR="0056503A" w:rsidRDefault="0056503A" w:rsidP="0056503A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376F62A" w14:textId="77777777" w:rsidR="0056503A" w:rsidRDefault="0056503A" w:rsidP="0056503A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D5A6C55" w14:textId="77777777" w:rsidR="0056503A" w:rsidRDefault="0056503A" w:rsidP="0056503A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7606A4F" w14:textId="77777777" w:rsidR="0056503A" w:rsidRDefault="0056503A" w:rsidP="0056503A">
      <w:pPr>
        <w:jc w:val="center"/>
      </w:pPr>
    </w:p>
    <w:p w14:paraId="38533338" w14:textId="77777777" w:rsidR="0056503A" w:rsidRDefault="0056503A" w:rsidP="0056503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</w:pPr>
    </w:p>
    <w:p w14:paraId="6AE0C7BA" w14:textId="77777777" w:rsidR="0056503A" w:rsidRPr="00EA46AB" w:rsidRDefault="0056503A" w:rsidP="0056503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</w:pPr>
      <w:r w:rsidRPr="00BF694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VOĆARSKO-VINOGRADARSKI SMJER</w:t>
      </w:r>
    </w:p>
    <w:p w14:paraId="4C5B2959" w14:textId="5F42B461" w:rsidR="0056503A" w:rsidRPr="00255567" w:rsidRDefault="0056503A" w:rsidP="0056503A">
      <w:pPr>
        <w:spacing w:after="33"/>
        <w:ind w:right="-131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  <w:t xml:space="preserve">                                                                                                  </w:t>
      </w:r>
      <w:r w:rsidRPr="0025556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  <w:t xml:space="preserve">I </w:t>
      </w:r>
      <w:r w:rsidRPr="0025556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  <w:t>GODINA</w:t>
      </w:r>
    </w:p>
    <w:p w14:paraId="604E220F" w14:textId="77777777" w:rsidR="0056503A" w:rsidRDefault="0056503A" w:rsidP="0056503A">
      <w:pPr>
        <w:jc w:val="center"/>
      </w:pPr>
    </w:p>
    <w:p w14:paraId="307D746A" w14:textId="77777777" w:rsidR="0056503A" w:rsidRDefault="0056503A" w:rsidP="0056503A">
      <w:pPr>
        <w:spacing w:after="33"/>
        <w:ind w:right="-13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</w:pPr>
    </w:p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804"/>
        <w:gridCol w:w="4231"/>
        <w:gridCol w:w="4050"/>
        <w:gridCol w:w="2160"/>
        <w:gridCol w:w="2520"/>
      </w:tblGrid>
      <w:tr w:rsidR="0056503A" w14:paraId="484F5481" w14:textId="77777777" w:rsidTr="00F9072F">
        <w:trPr>
          <w:trHeight w:val="962"/>
        </w:trPr>
        <w:tc>
          <w:tcPr>
            <w:tcW w:w="804" w:type="dxa"/>
            <w:shd w:val="clear" w:color="auto" w:fill="ADADAD" w:themeFill="background2" w:themeFillShade="BF"/>
          </w:tcPr>
          <w:p w14:paraId="57E7CD9D" w14:textId="77777777" w:rsidR="0056503A" w:rsidRDefault="0056503A" w:rsidP="00F90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</w:t>
            </w:r>
          </w:p>
          <w:p w14:paraId="72C7E855" w14:textId="77777777" w:rsidR="0056503A" w:rsidRPr="00DC5E05" w:rsidRDefault="0056503A" w:rsidP="00F90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br.</w:t>
            </w:r>
          </w:p>
        </w:tc>
        <w:tc>
          <w:tcPr>
            <w:tcW w:w="4231" w:type="dxa"/>
            <w:shd w:val="clear" w:color="auto" w:fill="ADADAD" w:themeFill="background2" w:themeFillShade="BF"/>
          </w:tcPr>
          <w:p w14:paraId="7A28FF15" w14:textId="77777777" w:rsidR="0056503A" w:rsidRDefault="0056503A" w:rsidP="00F9072F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PREDMET</w:t>
            </w:r>
          </w:p>
        </w:tc>
        <w:tc>
          <w:tcPr>
            <w:tcW w:w="4050" w:type="dxa"/>
            <w:shd w:val="clear" w:color="auto" w:fill="ADADAD" w:themeFill="background2" w:themeFillShade="BF"/>
          </w:tcPr>
          <w:p w14:paraId="11CED2BA" w14:textId="77777777" w:rsidR="0056503A" w:rsidRDefault="0056503A" w:rsidP="00F9072F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ODGOVORNI NASTAVNIK</w:t>
            </w:r>
          </w:p>
        </w:tc>
        <w:tc>
          <w:tcPr>
            <w:tcW w:w="2160" w:type="dxa"/>
            <w:shd w:val="clear" w:color="auto" w:fill="ADADAD" w:themeFill="background2" w:themeFillShade="BF"/>
            <w:vAlign w:val="center"/>
          </w:tcPr>
          <w:p w14:paraId="4676D40E" w14:textId="77777777" w:rsidR="0056503A" w:rsidRDefault="0056503A" w:rsidP="00F9072F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TERMIN POLAGANJA</w:t>
            </w:r>
          </w:p>
        </w:tc>
        <w:tc>
          <w:tcPr>
            <w:tcW w:w="2520" w:type="dxa"/>
            <w:shd w:val="clear" w:color="auto" w:fill="ADADAD" w:themeFill="background2" w:themeFillShade="BF"/>
          </w:tcPr>
          <w:p w14:paraId="57B1F68D" w14:textId="77777777" w:rsidR="0056503A" w:rsidRDefault="0056503A" w:rsidP="00F90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4C546A" w14:textId="77777777" w:rsidR="0056503A" w:rsidRPr="00DC5E05" w:rsidRDefault="0056503A" w:rsidP="00F90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/VRIJEME</w:t>
            </w:r>
          </w:p>
        </w:tc>
      </w:tr>
      <w:tr w:rsidR="0056503A" w14:paraId="4EE38A7C" w14:textId="77777777" w:rsidTr="00F9072F">
        <w:tc>
          <w:tcPr>
            <w:tcW w:w="804" w:type="dxa"/>
          </w:tcPr>
          <w:p w14:paraId="2669A538" w14:textId="77777777" w:rsidR="0056503A" w:rsidRPr="00A60B4A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31" w:type="dxa"/>
            <w:vAlign w:val="center"/>
          </w:tcPr>
          <w:p w14:paraId="3DF40C57" w14:textId="77777777" w:rsidR="0056503A" w:rsidRPr="00DD7180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180">
              <w:rPr>
                <w:rFonts w:ascii="Times New Roman" w:hAnsi="Times New Roman" w:cs="Times New Roman"/>
                <w:sz w:val="24"/>
                <w:szCs w:val="24"/>
              </w:rPr>
              <w:t>Pomologija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A4BE2" w14:textId="77777777" w:rsidR="0056503A" w:rsidRPr="003A7B80" w:rsidRDefault="0056503A" w:rsidP="00F907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DD718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prof.dr. Ahmed Džubur</w:t>
            </w:r>
          </w:p>
        </w:tc>
        <w:tc>
          <w:tcPr>
            <w:tcW w:w="2160" w:type="dxa"/>
          </w:tcPr>
          <w:p w14:paraId="128DF49F" w14:textId="77777777" w:rsidR="0056503A" w:rsidRPr="00DC5E05" w:rsidRDefault="0056503A" w:rsidP="00F9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</w:t>
            </w:r>
          </w:p>
        </w:tc>
        <w:tc>
          <w:tcPr>
            <w:tcW w:w="2520" w:type="dxa"/>
          </w:tcPr>
          <w:p w14:paraId="6AEE313B" w14:textId="77777777" w:rsidR="0056503A" w:rsidRDefault="0056503A" w:rsidP="00F9072F">
            <w:pPr>
              <w:jc w:val="center"/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56503A" w14:paraId="08041C13" w14:textId="77777777" w:rsidTr="00F9072F">
        <w:tc>
          <w:tcPr>
            <w:tcW w:w="804" w:type="dxa"/>
          </w:tcPr>
          <w:p w14:paraId="0A44A02D" w14:textId="77777777" w:rsidR="0056503A" w:rsidRPr="00A60B4A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31" w:type="dxa"/>
            <w:vAlign w:val="center"/>
          </w:tcPr>
          <w:p w14:paraId="05C18BC2" w14:textId="77777777" w:rsidR="0056503A" w:rsidRPr="00DD7180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180">
              <w:rPr>
                <w:rFonts w:ascii="Times New Roman" w:hAnsi="Times New Roman" w:cs="Times New Roman"/>
                <w:sz w:val="24"/>
                <w:szCs w:val="24"/>
              </w:rPr>
              <w:t>Vinarstvo i podrumarstvo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B47CC" w14:textId="77777777" w:rsidR="0056503A" w:rsidRPr="00DD7180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180">
              <w:rPr>
                <w:rFonts w:ascii="Times New Roman" w:hAnsi="Times New Roman" w:cs="Times New Roman"/>
                <w:sz w:val="24"/>
                <w:szCs w:val="24"/>
              </w:rPr>
              <w:t>prof.dr. Semira Sefo</w:t>
            </w:r>
          </w:p>
        </w:tc>
        <w:tc>
          <w:tcPr>
            <w:tcW w:w="2160" w:type="dxa"/>
          </w:tcPr>
          <w:p w14:paraId="4A9E5166" w14:textId="77777777" w:rsidR="0056503A" w:rsidRPr="00DC5E05" w:rsidRDefault="0056503A" w:rsidP="00F9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</w:t>
            </w:r>
          </w:p>
        </w:tc>
        <w:tc>
          <w:tcPr>
            <w:tcW w:w="2520" w:type="dxa"/>
          </w:tcPr>
          <w:p w14:paraId="36A58C4C" w14:textId="77777777" w:rsidR="0056503A" w:rsidRDefault="0056503A" w:rsidP="00F9072F">
            <w:pPr>
              <w:jc w:val="center"/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56503A" w14:paraId="67C2A3C5" w14:textId="77777777" w:rsidTr="00F9072F">
        <w:tc>
          <w:tcPr>
            <w:tcW w:w="804" w:type="dxa"/>
          </w:tcPr>
          <w:p w14:paraId="20B5BDED" w14:textId="77777777" w:rsidR="0056503A" w:rsidRPr="00A60B4A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31" w:type="dxa"/>
            <w:vAlign w:val="center"/>
          </w:tcPr>
          <w:p w14:paraId="7743E956" w14:textId="77777777" w:rsidR="0056503A" w:rsidRPr="00DD7180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180">
              <w:rPr>
                <w:rFonts w:ascii="Times New Roman" w:hAnsi="Times New Roman" w:cs="Times New Roman"/>
                <w:sz w:val="24"/>
                <w:szCs w:val="24"/>
              </w:rPr>
              <w:t>Zaštita bilja u organsko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180">
              <w:rPr>
                <w:rFonts w:ascii="Times New Roman" w:hAnsi="Times New Roman" w:cs="Times New Roman"/>
                <w:sz w:val="24"/>
                <w:szCs w:val="24"/>
              </w:rPr>
              <w:t>proizvodnji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B89F2" w14:textId="77777777" w:rsidR="0056503A" w:rsidRPr="00DD7180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180">
              <w:rPr>
                <w:rFonts w:ascii="Times New Roman" w:hAnsi="Times New Roman" w:cs="Times New Roman"/>
                <w:sz w:val="24"/>
                <w:szCs w:val="24"/>
              </w:rPr>
              <w:t>v.prof.dr. Vedrana Komlen</w:t>
            </w:r>
          </w:p>
        </w:tc>
        <w:tc>
          <w:tcPr>
            <w:tcW w:w="2160" w:type="dxa"/>
          </w:tcPr>
          <w:p w14:paraId="69C7CC92" w14:textId="77777777" w:rsidR="0056503A" w:rsidRPr="00DC5E05" w:rsidRDefault="0056503A" w:rsidP="00F9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</w:t>
            </w:r>
          </w:p>
        </w:tc>
        <w:tc>
          <w:tcPr>
            <w:tcW w:w="2520" w:type="dxa"/>
          </w:tcPr>
          <w:p w14:paraId="30FFFE11" w14:textId="77777777" w:rsidR="0056503A" w:rsidRPr="001A31AA" w:rsidRDefault="0056503A" w:rsidP="00F9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</w:t>
            </w:r>
            <w:r w:rsidRPr="001A31AA">
              <w:rPr>
                <w:rFonts w:ascii="Times New Roman" w:hAnsi="Times New Roman" w:cs="Times New Roman"/>
                <w:sz w:val="24"/>
                <w:szCs w:val="24"/>
              </w:rPr>
              <w:t xml:space="preserve"> sala/ u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31A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56503A" w14:paraId="24C56385" w14:textId="77777777" w:rsidTr="00F9072F">
        <w:tc>
          <w:tcPr>
            <w:tcW w:w="804" w:type="dxa"/>
          </w:tcPr>
          <w:p w14:paraId="3111B55A" w14:textId="77777777" w:rsidR="0056503A" w:rsidRPr="00A60B4A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31" w:type="dxa"/>
            <w:vAlign w:val="center"/>
          </w:tcPr>
          <w:p w14:paraId="0F67100B" w14:textId="77777777" w:rsidR="0056503A" w:rsidRPr="00DD7180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180">
              <w:rPr>
                <w:rFonts w:ascii="Times New Roman" w:hAnsi="Times New Roman" w:cs="Times New Roman"/>
                <w:sz w:val="24"/>
                <w:szCs w:val="24"/>
              </w:rPr>
              <w:t xml:space="preserve">Termotehnički sistemi u poljoprivredi 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F415F" w14:textId="77777777" w:rsidR="0056503A" w:rsidRPr="00DD7180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180">
              <w:rPr>
                <w:rFonts w:ascii="Times New Roman" w:hAnsi="Times New Roman" w:cs="Times New Roman"/>
                <w:sz w:val="24"/>
                <w:szCs w:val="24"/>
              </w:rPr>
              <w:t>prof.dr. Elvir Zlomušica</w:t>
            </w:r>
          </w:p>
        </w:tc>
        <w:tc>
          <w:tcPr>
            <w:tcW w:w="2160" w:type="dxa"/>
          </w:tcPr>
          <w:p w14:paraId="32DBCF60" w14:textId="77777777" w:rsidR="0056503A" w:rsidRPr="00DC5E05" w:rsidRDefault="0056503A" w:rsidP="00F9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</w:t>
            </w:r>
          </w:p>
        </w:tc>
        <w:tc>
          <w:tcPr>
            <w:tcW w:w="2520" w:type="dxa"/>
          </w:tcPr>
          <w:p w14:paraId="35AF6513" w14:textId="77777777" w:rsidR="0056503A" w:rsidRDefault="0056503A" w:rsidP="00F9072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Mala</w:t>
            </w: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 xml:space="preserve"> sala/ u 10:00</w:t>
            </w:r>
          </w:p>
        </w:tc>
      </w:tr>
      <w:tr w:rsidR="0056503A" w14:paraId="6C9BE556" w14:textId="77777777" w:rsidTr="00F9072F">
        <w:tc>
          <w:tcPr>
            <w:tcW w:w="804" w:type="dxa"/>
          </w:tcPr>
          <w:p w14:paraId="4387A215" w14:textId="77777777" w:rsidR="0056503A" w:rsidRPr="00A60B4A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31" w:type="dxa"/>
            <w:vAlign w:val="center"/>
          </w:tcPr>
          <w:p w14:paraId="4561E562" w14:textId="77777777" w:rsidR="0056503A" w:rsidRPr="00DD7180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180">
              <w:rPr>
                <w:rFonts w:ascii="Times New Roman" w:hAnsi="Times New Roman" w:cs="Times New Roman"/>
                <w:sz w:val="24"/>
                <w:szCs w:val="24"/>
              </w:rPr>
              <w:t>Maslinarstvo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9ADB4" w14:textId="77777777" w:rsidR="0056503A" w:rsidRPr="00DD7180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180">
              <w:rPr>
                <w:rFonts w:ascii="Times New Roman" w:hAnsi="Times New Roman" w:cs="Times New Roman"/>
                <w:sz w:val="24"/>
                <w:szCs w:val="24"/>
              </w:rPr>
              <w:t>prof.dr. Ahmed Džubur</w:t>
            </w:r>
          </w:p>
        </w:tc>
        <w:tc>
          <w:tcPr>
            <w:tcW w:w="2160" w:type="dxa"/>
          </w:tcPr>
          <w:p w14:paraId="2379A8B6" w14:textId="77777777" w:rsidR="0056503A" w:rsidRPr="00DC5E05" w:rsidRDefault="0056503A" w:rsidP="00F9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</w:t>
            </w:r>
          </w:p>
        </w:tc>
        <w:tc>
          <w:tcPr>
            <w:tcW w:w="2520" w:type="dxa"/>
          </w:tcPr>
          <w:p w14:paraId="0D4A0B30" w14:textId="77777777" w:rsidR="0056503A" w:rsidRPr="000B690B" w:rsidRDefault="0056503A" w:rsidP="00F9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56503A" w14:paraId="7C1F6B91" w14:textId="77777777" w:rsidTr="00F9072F">
        <w:tc>
          <w:tcPr>
            <w:tcW w:w="804" w:type="dxa"/>
          </w:tcPr>
          <w:p w14:paraId="33B9F739" w14:textId="77777777" w:rsidR="0056503A" w:rsidRPr="00A60B4A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1" w:type="dxa"/>
            <w:vAlign w:val="center"/>
          </w:tcPr>
          <w:p w14:paraId="004E1D9A" w14:textId="77777777" w:rsidR="0056503A" w:rsidRPr="00DD7180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180">
              <w:rPr>
                <w:rFonts w:ascii="Times New Roman" w:hAnsi="Times New Roman" w:cs="Times New Roman"/>
                <w:sz w:val="24"/>
                <w:szCs w:val="24"/>
              </w:rPr>
              <w:t>Tehnologija specijalnih i pjenušavih vina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252E5" w14:textId="77777777" w:rsidR="0056503A" w:rsidRPr="00DD7180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180">
              <w:rPr>
                <w:rFonts w:ascii="Times New Roman" w:hAnsi="Times New Roman" w:cs="Times New Roman"/>
                <w:sz w:val="24"/>
                <w:szCs w:val="24"/>
              </w:rPr>
              <w:t>prof. dr. Semira Sefo</w:t>
            </w:r>
          </w:p>
        </w:tc>
        <w:tc>
          <w:tcPr>
            <w:tcW w:w="2160" w:type="dxa"/>
          </w:tcPr>
          <w:p w14:paraId="52C2ECA4" w14:textId="77777777" w:rsidR="0056503A" w:rsidRPr="00DC5E05" w:rsidRDefault="0056503A" w:rsidP="00F9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</w:t>
            </w:r>
          </w:p>
        </w:tc>
        <w:tc>
          <w:tcPr>
            <w:tcW w:w="2520" w:type="dxa"/>
          </w:tcPr>
          <w:p w14:paraId="1AFD2274" w14:textId="77777777" w:rsidR="0056503A" w:rsidRDefault="0056503A" w:rsidP="00F9072F">
            <w:pPr>
              <w:jc w:val="center"/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</w:tbl>
    <w:p w14:paraId="5C6E990D" w14:textId="77777777" w:rsidR="0056503A" w:rsidRDefault="0056503A" w:rsidP="0056503A"/>
    <w:p w14:paraId="19F27FD6" w14:textId="77777777" w:rsidR="0056503A" w:rsidRDefault="0056503A" w:rsidP="0056503A"/>
    <w:p w14:paraId="071EEEBE" w14:textId="77777777" w:rsidR="0056503A" w:rsidRDefault="0056503A" w:rsidP="0056503A"/>
    <w:p w14:paraId="48B992C4" w14:textId="77777777" w:rsidR="0056503A" w:rsidRDefault="0056503A" w:rsidP="0056503A"/>
    <w:p w14:paraId="12403555" w14:textId="77777777" w:rsidR="0056503A" w:rsidRDefault="0056503A" w:rsidP="0056503A"/>
    <w:p w14:paraId="444AC656" w14:textId="77777777" w:rsidR="0056503A" w:rsidRDefault="0056503A" w:rsidP="0056503A"/>
    <w:p w14:paraId="03A79D86" w14:textId="77777777" w:rsidR="0056503A" w:rsidRDefault="0056503A" w:rsidP="0056503A"/>
    <w:p w14:paraId="5052CDB5" w14:textId="77777777" w:rsidR="0056503A" w:rsidRDefault="0056503A" w:rsidP="0056503A"/>
    <w:p w14:paraId="13AA8328" w14:textId="77777777" w:rsidR="0056503A" w:rsidRDefault="0056503A" w:rsidP="0056503A"/>
    <w:p w14:paraId="7E759B39" w14:textId="77777777" w:rsidR="0056503A" w:rsidRDefault="0056503A" w:rsidP="0056503A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C9EA8ED" w14:textId="77777777" w:rsidR="0056503A" w:rsidRDefault="0056503A" w:rsidP="0056503A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D4CCCCC" w14:textId="77777777" w:rsidR="0056503A" w:rsidRDefault="0056503A" w:rsidP="0056503A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48D5DC5" w14:textId="77777777" w:rsidR="0056503A" w:rsidRDefault="0056503A" w:rsidP="0056503A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395F9BF" w14:textId="77777777" w:rsidR="0056503A" w:rsidRDefault="0056503A" w:rsidP="0056503A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C9BD355" w14:textId="77777777" w:rsidR="0056503A" w:rsidRDefault="0056503A" w:rsidP="0056503A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61546E2" w14:textId="77777777" w:rsidR="0056503A" w:rsidRDefault="0056503A" w:rsidP="0056503A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B34B415" w14:textId="77777777" w:rsidR="0056503A" w:rsidRDefault="0056503A" w:rsidP="0056503A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16C9FFF" w14:textId="77777777" w:rsidR="0056503A" w:rsidRDefault="0056503A" w:rsidP="0056503A">
      <w:pPr>
        <w:jc w:val="center"/>
      </w:pPr>
    </w:p>
    <w:p w14:paraId="00D0C3E2" w14:textId="77777777" w:rsidR="0056503A" w:rsidRDefault="0056503A" w:rsidP="0056503A">
      <w:pPr>
        <w:jc w:val="center"/>
      </w:pPr>
    </w:p>
    <w:p w14:paraId="63F77769" w14:textId="77777777" w:rsidR="0056503A" w:rsidRPr="00924958" w:rsidRDefault="0056503A" w:rsidP="0056503A">
      <w:pPr>
        <w:spacing w:after="33"/>
        <w:ind w:right="-13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  <w:t>POVRTLARSKO-CVJEĆARSKI SMJER</w:t>
      </w:r>
    </w:p>
    <w:p w14:paraId="27ACEDD5" w14:textId="77777777" w:rsidR="0056503A" w:rsidRPr="00255567" w:rsidRDefault="0056503A" w:rsidP="0056503A">
      <w:pPr>
        <w:spacing w:after="33"/>
        <w:ind w:right="-13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</w:pPr>
      <w:r w:rsidRPr="0025556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  <w:t>I GODINA</w:t>
      </w:r>
    </w:p>
    <w:p w14:paraId="302CDEE5" w14:textId="77777777" w:rsidR="0056503A" w:rsidRDefault="0056503A" w:rsidP="0056503A">
      <w:pPr>
        <w:spacing w:after="33"/>
        <w:ind w:right="-13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</w:pPr>
    </w:p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802"/>
        <w:gridCol w:w="5223"/>
        <w:gridCol w:w="3600"/>
        <w:gridCol w:w="1710"/>
        <w:gridCol w:w="2430"/>
      </w:tblGrid>
      <w:tr w:rsidR="0056503A" w14:paraId="7A7DD9D2" w14:textId="77777777" w:rsidTr="00F9072F">
        <w:trPr>
          <w:trHeight w:val="962"/>
        </w:trPr>
        <w:tc>
          <w:tcPr>
            <w:tcW w:w="802" w:type="dxa"/>
            <w:shd w:val="clear" w:color="auto" w:fill="ADADAD" w:themeFill="background2" w:themeFillShade="BF"/>
          </w:tcPr>
          <w:p w14:paraId="446FBADA" w14:textId="77777777" w:rsidR="0056503A" w:rsidRDefault="0056503A" w:rsidP="00F90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</w:t>
            </w:r>
          </w:p>
          <w:p w14:paraId="0D6017DD" w14:textId="77777777" w:rsidR="0056503A" w:rsidRPr="00DC5E05" w:rsidRDefault="0056503A" w:rsidP="00F90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br.</w:t>
            </w:r>
          </w:p>
        </w:tc>
        <w:tc>
          <w:tcPr>
            <w:tcW w:w="5223" w:type="dxa"/>
            <w:shd w:val="clear" w:color="auto" w:fill="ADADAD" w:themeFill="background2" w:themeFillShade="BF"/>
          </w:tcPr>
          <w:p w14:paraId="3A802485" w14:textId="77777777" w:rsidR="0056503A" w:rsidRDefault="0056503A" w:rsidP="00F9072F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PREDMET</w:t>
            </w:r>
          </w:p>
        </w:tc>
        <w:tc>
          <w:tcPr>
            <w:tcW w:w="3600" w:type="dxa"/>
            <w:shd w:val="clear" w:color="auto" w:fill="ADADAD" w:themeFill="background2" w:themeFillShade="BF"/>
          </w:tcPr>
          <w:p w14:paraId="6105D4BC" w14:textId="77777777" w:rsidR="0056503A" w:rsidRDefault="0056503A" w:rsidP="00F9072F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ODGOVORNI NASTAVNIK</w:t>
            </w:r>
          </w:p>
        </w:tc>
        <w:tc>
          <w:tcPr>
            <w:tcW w:w="1710" w:type="dxa"/>
            <w:shd w:val="clear" w:color="auto" w:fill="ADADAD" w:themeFill="background2" w:themeFillShade="BF"/>
            <w:vAlign w:val="center"/>
          </w:tcPr>
          <w:p w14:paraId="37BF2902" w14:textId="77777777" w:rsidR="0056503A" w:rsidRDefault="0056503A" w:rsidP="00F9072F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TERMIN POLAGANJA</w:t>
            </w:r>
          </w:p>
        </w:tc>
        <w:tc>
          <w:tcPr>
            <w:tcW w:w="2430" w:type="dxa"/>
            <w:shd w:val="clear" w:color="auto" w:fill="ADADAD" w:themeFill="background2" w:themeFillShade="BF"/>
          </w:tcPr>
          <w:p w14:paraId="3B94FD1B" w14:textId="77777777" w:rsidR="0056503A" w:rsidRDefault="0056503A" w:rsidP="00F90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BEC44E" w14:textId="77777777" w:rsidR="0056503A" w:rsidRPr="00DC5E05" w:rsidRDefault="0056503A" w:rsidP="00F90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/VRIJEME</w:t>
            </w:r>
          </w:p>
        </w:tc>
      </w:tr>
      <w:tr w:rsidR="0056503A" w14:paraId="6589FB00" w14:textId="77777777" w:rsidTr="00F9072F">
        <w:tc>
          <w:tcPr>
            <w:tcW w:w="802" w:type="dxa"/>
          </w:tcPr>
          <w:p w14:paraId="491A464C" w14:textId="77777777" w:rsidR="0056503A" w:rsidRPr="00A60B4A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23" w:type="dxa"/>
            <w:vAlign w:val="center"/>
          </w:tcPr>
          <w:p w14:paraId="1007B8F0" w14:textId="77777777" w:rsidR="0056503A" w:rsidRPr="00815FCF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CF">
              <w:rPr>
                <w:rFonts w:ascii="Times New Roman" w:hAnsi="Times New Roman" w:cs="Times New Roman"/>
                <w:sz w:val="24"/>
                <w:szCs w:val="24"/>
              </w:rPr>
              <w:t>Metode naučnog rada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E952C" w14:textId="77777777" w:rsidR="0056503A" w:rsidRPr="00B44002" w:rsidRDefault="0056503A" w:rsidP="00F907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44002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prof.dr.Semina Hadžiabulić</w:t>
            </w:r>
          </w:p>
        </w:tc>
        <w:tc>
          <w:tcPr>
            <w:tcW w:w="1710" w:type="dxa"/>
          </w:tcPr>
          <w:p w14:paraId="48BD857C" w14:textId="77777777" w:rsidR="0056503A" w:rsidRPr="00DC5E05" w:rsidRDefault="0056503A" w:rsidP="00F9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</w:t>
            </w:r>
          </w:p>
        </w:tc>
        <w:tc>
          <w:tcPr>
            <w:tcW w:w="2430" w:type="dxa"/>
          </w:tcPr>
          <w:p w14:paraId="29B6D159" w14:textId="77777777" w:rsidR="0056503A" w:rsidRDefault="0056503A" w:rsidP="00F9072F">
            <w:pPr>
              <w:jc w:val="center"/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56503A" w14:paraId="4C35AB50" w14:textId="77777777" w:rsidTr="00F9072F">
        <w:tc>
          <w:tcPr>
            <w:tcW w:w="802" w:type="dxa"/>
          </w:tcPr>
          <w:p w14:paraId="796F2DA0" w14:textId="77777777" w:rsidR="0056503A" w:rsidRPr="00A60B4A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23" w:type="dxa"/>
            <w:vAlign w:val="center"/>
          </w:tcPr>
          <w:p w14:paraId="39365247" w14:textId="77777777" w:rsidR="0056503A" w:rsidRPr="00815FCF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CF">
              <w:rPr>
                <w:rFonts w:ascii="Times New Roman" w:hAnsi="Times New Roman" w:cs="Times New Roman"/>
                <w:sz w:val="24"/>
                <w:szCs w:val="24"/>
              </w:rPr>
              <w:t xml:space="preserve"> Eksperimentalna statistika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F5112" w14:textId="77777777" w:rsidR="0056503A" w:rsidRPr="00B44002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002">
              <w:rPr>
                <w:rFonts w:ascii="Times New Roman" w:hAnsi="Times New Roman" w:cs="Times New Roman"/>
                <w:sz w:val="24"/>
                <w:szCs w:val="24"/>
              </w:rPr>
              <w:t>doc. dr. Jasna Hasanbegović Sejfić</w:t>
            </w:r>
          </w:p>
        </w:tc>
        <w:tc>
          <w:tcPr>
            <w:tcW w:w="1710" w:type="dxa"/>
          </w:tcPr>
          <w:p w14:paraId="24D6133B" w14:textId="77777777" w:rsidR="0056503A" w:rsidRPr="00DC5E05" w:rsidRDefault="0056503A" w:rsidP="00F9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7F">
              <w:rPr>
                <w:rFonts w:ascii="Times New Roman" w:hAnsi="Times New Roman" w:cs="Times New Roman"/>
                <w:sz w:val="24"/>
                <w:szCs w:val="24"/>
              </w:rPr>
              <w:t>05.07.</w:t>
            </w:r>
          </w:p>
        </w:tc>
        <w:tc>
          <w:tcPr>
            <w:tcW w:w="2430" w:type="dxa"/>
          </w:tcPr>
          <w:p w14:paraId="43AC834B" w14:textId="77777777" w:rsidR="0056503A" w:rsidRDefault="0056503A" w:rsidP="00F9072F">
            <w:pPr>
              <w:jc w:val="center"/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56503A" w14:paraId="69F122AD" w14:textId="77777777" w:rsidTr="00F9072F">
        <w:tc>
          <w:tcPr>
            <w:tcW w:w="802" w:type="dxa"/>
          </w:tcPr>
          <w:p w14:paraId="41F9F873" w14:textId="77777777" w:rsidR="0056503A" w:rsidRPr="00A60B4A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23" w:type="dxa"/>
            <w:vAlign w:val="center"/>
          </w:tcPr>
          <w:p w14:paraId="2DBD2C32" w14:textId="77777777" w:rsidR="0056503A" w:rsidRPr="00815FCF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CF">
              <w:rPr>
                <w:rFonts w:ascii="Times New Roman" w:hAnsi="Times New Roman" w:cs="Times New Roman"/>
                <w:sz w:val="24"/>
                <w:szCs w:val="24"/>
              </w:rPr>
              <w:t>Biološki i ekološki faktori uzgoja povrća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53A87" w14:textId="77777777" w:rsidR="0056503A" w:rsidRPr="00B44002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002">
              <w:rPr>
                <w:rFonts w:ascii="Times New Roman" w:hAnsi="Times New Roman" w:cs="Times New Roman"/>
                <w:sz w:val="24"/>
                <w:szCs w:val="24"/>
              </w:rPr>
              <w:t>v.prof.dr. Alma Memić</w:t>
            </w:r>
          </w:p>
        </w:tc>
        <w:tc>
          <w:tcPr>
            <w:tcW w:w="1710" w:type="dxa"/>
          </w:tcPr>
          <w:p w14:paraId="59B32801" w14:textId="77777777" w:rsidR="0056503A" w:rsidRPr="00DC5E05" w:rsidRDefault="0056503A" w:rsidP="00F9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</w:t>
            </w:r>
          </w:p>
        </w:tc>
        <w:tc>
          <w:tcPr>
            <w:tcW w:w="2430" w:type="dxa"/>
          </w:tcPr>
          <w:p w14:paraId="49129BD5" w14:textId="77777777" w:rsidR="0056503A" w:rsidRPr="001A31AA" w:rsidRDefault="0056503A" w:rsidP="00F9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AA">
              <w:rPr>
                <w:rFonts w:ascii="Times New Roman" w:hAnsi="Times New Roman" w:cs="Times New Roman"/>
                <w:sz w:val="24"/>
                <w:szCs w:val="24"/>
              </w:rPr>
              <w:t>Mala sala/ u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31A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56503A" w14:paraId="50885F99" w14:textId="77777777" w:rsidTr="00F9072F">
        <w:tc>
          <w:tcPr>
            <w:tcW w:w="802" w:type="dxa"/>
          </w:tcPr>
          <w:p w14:paraId="62CC410E" w14:textId="77777777" w:rsidR="0056503A" w:rsidRPr="00A60B4A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23" w:type="dxa"/>
            <w:vAlign w:val="center"/>
          </w:tcPr>
          <w:p w14:paraId="50E899BD" w14:textId="77777777" w:rsidR="0056503A" w:rsidRPr="00815FCF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CF">
              <w:rPr>
                <w:rFonts w:ascii="Times New Roman" w:hAnsi="Times New Roman" w:cs="Times New Roman"/>
                <w:sz w:val="24"/>
                <w:szCs w:val="24"/>
              </w:rPr>
              <w:t>Cvjećarske  tehnologije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ED7D5" w14:textId="77777777" w:rsidR="0056503A" w:rsidRPr="00B44002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002">
              <w:rPr>
                <w:rFonts w:ascii="Times New Roman" w:hAnsi="Times New Roman" w:cs="Times New Roman"/>
                <w:sz w:val="24"/>
                <w:szCs w:val="24"/>
              </w:rPr>
              <w:t>v.prof. dr. Alisa Hadžiabulić</w:t>
            </w:r>
          </w:p>
        </w:tc>
        <w:tc>
          <w:tcPr>
            <w:tcW w:w="1710" w:type="dxa"/>
          </w:tcPr>
          <w:p w14:paraId="7F8AB6A1" w14:textId="77777777" w:rsidR="0056503A" w:rsidRPr="00DC5E05" w:rsidRDefault="0056503A" w:rsidP="00F9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</w:t>
            </w:r>
          </w:p>
        </w:tc>
        <w:tc>
          <w:tcPr>
            <w:tcW w:w="2430" w:type="dxa"/>
          </w:tcPr>
          <w:p w14:paraId="078D3DCC" w14:textId="77777777" w:rsidR="0056503A" w:rsidRDefault="0056503A" w:rsidP="00F9072F">
            <w:pPr>
              <w:jc w:val="center"/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56503A" w14:paraId="36B79601" w14:textId="77777777" w:rsidTr="00F9072F">
        <w:tc>
          <w:tcPr>
            <w:tcW w:w="802" w:type="dxa"/>
          </w:tcPr>
          <w:p w14:paraId="1AC85C08" w14:textId="77777777" w:rsidR="0056503A" w:rsidRPr="00A60B4A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23" w:type="dxa"/>
            <w:vAlign w:val="center"/>
          </w:tcPr>
          <w:p w14:paraId="137F6485" w14:textId="77777777" w:rsidR="0056503A" w:rsidRPr="00815FCF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CF">
              <w:rPr>
                <w:rFonts w:ascii="Times New Roman" w:hAnsi="Times New Roman" w:cs="Times New Roman"/>
                <w:sz w:val="24"/>
                <w:szCs w:val="24"/>
              </w:rPr>
              <w:t>Fiziologija i ishrana povrtlarsko-cvjećarskih kultura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FEBFB" w14:textId="77777777" w:rsidR="0056503A" w:rsidRPr="00B44002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002">
              <w:rPr>
                <w:rFonts w:ascii="Times New Roman" w:hAnsi="Times New Roman" w:cs="Times New Roman"/>
                <w:sz w:val="24"/>
                <w:szCs w:val="24"/>
              </w:rPr>
              <w:t>v.prof.dr. Alma Memić</w:t>
            </w:r>
          </w:p>
        </w:tc>
        <w:tc>
          <w:tcPr>
            <w:tcW w:w="1710" w:type="dxa"/>
          </w:tcPr>
          <w:p w14:paraId="444CAF5C" w14:textId="77777777" w:rsidR="0056503A" w:rsidRPr="00DC5E05" w:rsidRDefault="0056503A" w:rsidP="00F9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</w:t>
            </w:r>
          </w:p>
        </w:tc>
        <w:tc>
          <w:tcPr>
            <w:tcW w:w="2430" w:type="dxa"/>
          </w:tcPr>
          <w:p w14:paraId="4CF03895" w14:textId="77777777" w:rsidR="0056503A" w:rsidRPr="000B690B" w:rsidRDefault="0056503A" w:rsidP="00F9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56503A" w14:paraId="3DC93E85" w14:textId="77777777" w:rsidTr="00F9072F">
        <w:tc>
          <w:tcPr>
            <w:tcW w:w="802" w:type="dxa"/>
          </w:tcPr>
          <w:p w14:paraId="3C027117" w14:textId="77777777" w:rsidR="0056503A" w:rsidRPr="00A60B4A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23" w:type="dxa"/>
            <w:vAlign w:val="center"/>
          </w:tcPr>
          <w:p w14:paraId="44B95932" w14:textId="77777777" w:rsidR="0056503A" w:rsidRPr="00815FCF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FCF">
              <w:rPr>
                <w:rFonts w:ascii="Times New Roman" w:hAnsi="Times New Roman" w:cs="Times New Roman"/>
                <w:sz w:val="24"/>
                <w:szCs w:val="24"/>
              </w:rPr>
              <w:t>Hemijski procesi u zemljištu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FA4D7" w14:textId="77777777" w:rsidR="0056503A" w:rsidRPr="00B44002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002">
              <w:rPr>
                <w:rFonts w:ascii="Times New Roman" w:hAnsi="Times New Roman" w:cs="Times New Roman"/>
                <w:sz w:val="24"/>
                <w:szCs w:val="24"/>
              </w:rPr>
              <w:t>prof.dr. Alma Leto</w:t>
            </w:r>
          </w:p>
        </w:tc>
        <w:tc>
          <w:tcPr>
            <w:tcW w:w="1710" w:type="dxa"/>
          </w:tcPr>
          <w:p w14:paraId="28837F22" w14:textId="77777777" w:rsidR="0056503A" w:rsidRPr="00DC5E05" w:rsidRDefault="0056503A" w:rsidP="00F9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</w:t>
            </w:r>
          </w:p>
        </w:tc>
        <w:tc>
          <w:tcPr>
            <w:tcW w:w="2430" w:type="dxa"/>
          </w:tcPr>
          <w:p w14:paraId="57B10993" w14:textId="77777777" w:rsidR="0056503A" w:rsidRDefault="0056503A" w:rsidP="00F9072F">
            <w:pPr>
              <w:jc w:val="center"/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</w:tbl>
    <w:p w14:paraId="6C70404B" w14:textId="77777777" w:rsidR="0056503A" w:rsidRDefault="0056503A" w:rsidP="0056503A"/>
    <w:p w14:paraId="295F5E21" w14:textId="77777777" w:rsidR="0056503A" w:rsidRDefault="0056503A" w:rsidP="0056503A"/>
    <w:p w14:paraId="4AAAEC95" w14:textId="77777777" w:rsidR="0056503A" w:rsidRDefault="0056503A" w:rsidP="0056503A"/>
    <w:p w14:paraId="1A42ECBE" w14:textId="77777777" w:rsidR="0056503A" w:rsidRDefault="0056503A" w:rsidP="0056503A"/>
    <w:p w14:paraId="1480FBFC" w14:textId="77777777" w:rsidR="0056503A" w:rsidRDefault="0056503A" w:rsidP="0056503A"/>
    <w:p w14:paraId="334FA68C" w14:textId="77777777" w:rsidR="0056503A" w:rsidRDefault="0056503A" w:rsidP="0056503A"/>
    <w:p w14:paraId="11B524F3" w14:textId="77777777" w:rsidR="0056503A" w:rsidRDefault="0056503A" w:rsidP="0056503A"/>
    <w:p w14:paraId="6D573AD1" w14:textId="77777777" w:rsidR="0056503A" w:rsidRDefault="0056503A" w:rsidP="0056503A"/>
    <w:p w14:paraId="46C0CFD7" w14:textId="77777777" w:rsidR="0056503A" w:rsidRDefault="0056503A" w:rsidP="0056503A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44443C8" w14:textId="77777777" w:rsidR="0056503A" w:rsidRDefault="0056503A" w:rsidP="0056503A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67B7EBE" w14:textId="77777777" w:rsidR="0056503A" w:rsidRDefault="0056503A" w:rsidP="0056503A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9F7F16A" w14:textId="77777777" w:rsidR="0056503A" w:rsidRDefault="0056503A" w:rsidP="0056503A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8116CBF" w14:textId="77777777" w:rsidR="0056503A" w:rsidRDefault="0056503A" w:rsidP="0056503A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638D2BF" w14:textId="77777777" w:rsidR="0056503A" w:rsidRDefault="0056503A" w:rsidP="0056503A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198BE37" w14:textId="77777777" w:rsidR="0056503A" w:rsidRDefault="0056503A" w:rsidP="0056503A">
      <w:pPr>
        <w:jc w:val="center"/>
      </w:pPr>
    </w:p>
    <w:p w14:paraId="6DF2447E" w14:textId="77777777" w:rsidR="0056503A" w:rsidRDefault="0056503A" w:rsidP="0056503A">
      <w:pPr>
        <w:jc w:val="center"/>
      </w:pPr>
    </w:p>
    <w:p w14:paraId="023A8A5E" w14:textId="77777777" w:rsidR="0056503A" w:rsidRPr="00924958" w:rsidRDefault="0056503A" w:rsidP="0056503A">
      <w:pPr>
        <w:spacing w:after="33"/>
        <w:ind w:right="-13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  <w:t>PEJZAŽNA ARHITEKTURA</w:t>
      </w:r>
    </w:p>
    <w:p w14:paraId="1ADADD8A" w14:textId="77777777" w:rsidR="0056503A" w:rsidRPr="00255567" w:rsidRDefault="0056503A" w:rsidP="0056503A">
      <w:pPr>
        <w:spacing w:after="33"/>
        <w:ind w:right="-13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</w:pPr>
      <w:r w:rsidRPr="0025556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  <w:t>I GODINA</w:t>
      </w:r>
    </w:p>
    <w:p w14:paraId="5971C31C" w14:textId="77777777" w:rsidR="0056503A" w:rsidRDefault="0056503A" w:rsidP="0056503A">
      <w:pPr>
        <w:spacing w:after="33"/>
        <w:ind w:right="-13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</w:pP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792"/>
        <w:gridCol w:w="4704"/>
        <w:gridCol w:w="3903"/>
        <w:gridCol w:w="1710"/>
        <w:gridCol w:w="2566"/>
      </w:tblGrid>
      <w:tr w:rsidR="0056503A" w14:paraId="3592DAB9" w14:textId="77777777" w:rsidTr="00F9072F">
        <w:trPr>
          <w:trHeight w:val="962"/>
        </w:trPr>
        <w:tc>
          <w:tcPr>
            <w:tcW w:w="795" w:type="dxa"/>
            <w:shd w:val="clear" w:color="auto" w:fill="ADADAD" w:themeFill="background2" w:themeFillShade="BF"/>
          </w:tcPr>
          <w:p w14:paraId="7C57010E" w14:textId="77777777" w:rsidR="0056503A" w:rsidRDefault="0056503A" w:rsidP="00F90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</w:t>
            </w:r>
          </w:p>
          <w:p w14:paraId="30D067E7" w14:textId="77777777" w:rsidR="0056503A" w:rsidRPr="00DC5E05" w:rsidRDefault="0056503A" w:rsidP="00F90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br.</w:t>
            </w:r>
          </w:p>
        </w:tc>
        <w:tc>
          <w:tcPr>
            <w:tcW w:w="4780" w:type="dxa"/>
            <w:shd w:val="clear" w:color="auto" w:fill="ADADAD" w:themeFill="background2" w:themeFillShade="BF"/>
          </w:tcPr>
          <w:p w14:paraId="462EDF76" w14:textId="77777777" w:rsidR="0056503A" w:rsidRDefault="0056503A" w:rsidP="00F9072F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PREDMET</w:t>
            </w:r>
          </w:p>
        </w:tc>
        <w:tc>
          <w:tcPr>
            <w:tcW w:w="3960" w:type="dxa"/>
            <w:shd w:val="clear" w:color="auto" w:fill="ADADAD" w:themeFill="background2" w:themeFillShade="BF"/>
          </w:tcPr>
          <w:p w14:paraId="0F3F83D8" w14:textId="77777777" w:rsidR="0056503A" w:rsidRDefault="0056503A" w:rsidP="00F9072F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ODGOVORNI NASTAVNIK</w:t>
            </w:r>
          </w:p>
        </w:tc>
        <w:tc>
          <w:tcPr>
            <w:tcW w:w="1543" w:type="dxa"/>
            <w:shd w:val="clear" w:color="auto" w:fill="ADADAD" w:themeFill="background2" w:themeFillShade="BF"/>
            <w:vAlign w:val="center"/>
          </w:tcPr>
          <w:p w14:paraId="12B19E02" w14:textId="77777777" w:rsidR="0056503A" w:rsidRDefault="0056503A" w:rsidP="00F9072F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TERMIN POLAGANJA</w:t>
            </w:r>
          </w:p>
        </w:tc>
        <w:tc>
          <w:tcPr>
            <w:tcW w:w="2597" w:type="dxa"/>
            <w:shd w:val="clear" w:color="auto" w:fill="ADADAD" w:themeFill="background2" w:themeFillShade="BF"/>
          </w:tcPr>
          <w:p w14:paraId="43077078" w14:textId="77777777" w:rsidR="0056503A" w:rsidRDefault="0056503A" w:rsidP="00F90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7278D9" w14:textId="77777777" w:rsidR="0056503A" w:rsidRPr="00DC5E05" w:rsidRDefault="0056503A" w:rsidP="00F90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/VRIJEME</w:t>
            </w:r>
          </w:p>
        </w:tc>
      </w:tr>
      <w:tr w:rsidR="0056503A" w14:paraId="31B8E56E" w14:textId="77777777" w:rsidTr="00F9072F">
        <w:tc>
          <w:tcPr>
            <w:tcW w:w="795" w:type="dxa"/>
          </w:tcPr>
          <w:p w14:paraId="5DDDC665" w14:textId="77777777" w:rsidR="0056503A" w:rsidRPr="00A60B4A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80" w:type="dxa"/>
            <w:vAlign w:val="center"/>
          </w:tcPr>
          <w:p w14:paraId="2010ECB5" w14:textId="77777777" w:rsidR="0056503A" w:rsidRPr="00B44002" w:rsidRDefault="0056503A" w:rsidP="00F9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02">
              <w:rPr>
                <w:rFonts w:ascii="Times New Roman" w:hAnsi="Times New Roman" w:cs="Times New Roman"/>
                <w:sz w:val="24"/>
                <w:szCs w:val="24"/>
              </w:rPr>
              <w:t>Elementi vizuelnog oblikovanje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59154" w14:textId="77777777" w:rsidR="0056503A" w:rsidRPr="00B44002" w:rsidRDefault="0056503A" w:rsidP="00F907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44002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mr. Selma Loose</w:t>
            </w:r>
          </w:p>
        </w:tc>
        <w:tc>
          <w:tcPr>
            <w:tcW w:w="1543" w:type="dxa"/>
          </w:tcPr>
          <w:p w14:paraId="21B5187D" w14:textId="77777777" w:rsidR="0056503A" w:rsidRPr="00B44002" w:rsidRDefault="0056503A" w:rsidP="00F9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</w:t>
            </w:r>
          </w:p>
        </w:tc>
        <w:tc>
          <w:tcPr>
            <w:tcW w:w="2597" w:type="dxa"/>
          </w:tcPr>
          <w:p w14:paraId="3B792623" w14:textId="77777777" w:rsidR="0056503A" w:rsidRDefault="0056503A" w:rsidP="00F9072F">
            <w:pPr>
              <w:jc w:val="center"/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56503A" w14:paraId="7BC3A9CB" w14:textId="77777777" w:rsidTr="00F9072F">
        <w:tc>
          <w:tcPr>
            <w:tcW w:w="795" w:type="dxa"/>
          </w:tcPr>
          <w:p w14:paraId="1D468933" w14:textId="77777777" w:rsidR="0056503A" w:rsidRPr="00A60B4A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80" w:type="dxa"/>
            <w:vAlign w:val="center"/>
          </w:tcPr>
          <w:p w14:paraId="360A3402" w14:textId="77777777" w:rsidR="0056503A" w:rsidRPr="00B44002" w:rsidRDefault="0056503A" w:rsidP="00F9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02">
              <w:rPr>
                <w:rFonts w:ascii="Times New Roman" w:hAnsi="Times New Roman" w:cs="Times New Roman"/>
                <w:sz w:val="24"/>
                <w:szCs w:val="24"/>
              </w:rPr>
              <w:t>Tehničko crtanja i arhitektonske konstrukcije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9F955" w14:textId="77777777" w:rsidR="0056503A" w:rsidRPr="00B44002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002">
              <w:rPr>
                <w:rFonts w:ascii="Times New Roman" w:hAnsi="Times New Roman" w:cs="Times New Roman"/>
                <w:sz w:val="24"/>
                <w:szCs w:val="24"/>
              </w:rPr>
              <w:t>prof.dr.Maja Roso Popovac</w:t>
            </w:r>
          </w:p>
        </w:tc>
        <w:tc>
          <w:tcPr>
            <w:tcW w:w="1543" w:type="dxa"/>
          </w:tcPr>
          <w:p w14:paraId="225F0C18" w14:textId="77777777" w:rsidR="0056503A" w:rsidRPr="00B44002" w:rsidRDefault="0056503A" w:rsidP="00F9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</w:t>
            </w:r>
          </w:p>
        </w:tc>
        <w:tc>
          <w:tcPr>
            <w:tcW w:w="2597" w:type="dxa"/>
          </w:tcPr>
          <w:p w14:paraId="335FC2DF" w14:textId="77777777" w:rsidR="0056503A" w:rsidRDefault="0056503A" w:rsidP="00F9072F">
            <w:pPr>
              <w:jc w:val="center"/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56503A" w14:paraId="191DB781" w14:textId="77777777" w:rsidTr="00F9072F">
        <w:tc>
          <w:tcPr>
            <w:tcW w:w="795" w:type="dxa"/>
          </w:tcPr>
          <w:p w14:paraId="1C55C736" w14:textId="77777777" w:rsidR="0056503A" w:rsidRPr="00A60B4A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80" w:type="dxa"/>
            <w:vAlign w:val="center"/>
          </w:tcPr>
          <w:p w14:paraId="21C81CD7" w14:textId="77777777" w:rsidR="0056503A" w:rsidRPr="00B44002" w:rsidRDefault="0056503A" w:rsidP="00F9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02">
              <w:rPr>
                <w:rFonts w:ascii="Times New Roman" w:hAnsi="Times New Roman" w:cs="Times New Roman"/>
                <w:sz w:val="24"/>
                <w:szCs w:val="24"/>
              </w:rPr>
              <w:t>Razvoj vrtne umjetnosti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71CC1" w14:textId="77777777" w:rsidR="0056503A" w:rsidRPr="00B44002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002">
              <w:rPr>
                <w:rFonts w:ascii="Times New Roman" w:hAnsi="Times New Roman" w:cs="Times New Roman"/>
                <w:sz w:val="24"/>
                <w:szCs w:val="24"/>
              </w:rPr>
              <w:t>prof.dr. Elma Temim</w:t>
            </w:r>
          </w:p>
        </w:tc>
        <w:tc>
          <w:tcPr>
            <w:tcW w:w="1543" w:type="dxa"/>
          </w:tcPr>
          <w:p w14:paraId="4CE6D7E0" w14:textId="77777777" w:rsidR="0056503A" w:rsidRPr="00B44002" w:rsidRDefault="0056503A" w:rsidP="00F9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</w:p>
        </w:tc>
        <w:tc>
          <w:tcPr>
            <w:tcW w:w="2597" w:type="dxa"/>
          </w:tcPr>
          <w:p w14:paraId="4EF49C51" w14:textId="77777777" w:rsidR="0056503A" w:rsidRPr="001A31AA" w:rsidRDefault="0056503A" w:rsidP="00F9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1AA">
              <w:rPr>
                <w:rFonts w:ascii="Times New Roman" w:hAnsi="Times New Roman" w:cs="Times New Roman"/>
                <w:sz w:val="24"/>
                <w:szCs w:val="24"/>
              </w:rPr>
              <w:t>Mala sala/ u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31A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56503A" w14:paraId="32FA6D3C" w14:textId="77777777" w:rsidTr="00F9072F">
        <w:tc>
          <w:tcPr>
            <w:tcW w:w="795" w:type="dxa"/>
          </w:tcPr>
          <w:p w14:paraId="24158ECE" w14:textId="77777777" w:rsidR="0056503A" w:rsidRPr="00A60B4A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80" w:type="dxa"/>
            <w:vAlign w:val="center"/>
          </w:tcPr>
          <w:p w14:paraId="6A143E7D" w14:textId="77777777" w:rsidR="0056503A" w:rsidRPr="00B44002" w:rsidRDefault="0056503A" w:rsidP="00F9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02">
              <w:rPr>
                <w:rFonts w:ascii="Times New Roman" w:hAnsi="Times New Roman" w:cs="Times New Roman"/>
                <w:sz w:val="24"/>
                <w:szCs w:val="24"/>
              </w:rPr>
              <w:t>Pejzažna grafika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E3075" w14:textId="77777777" w:rsidR="0056503A" w:rsidRPr="00B44002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v.prof.dr. Đani Rahimić</w:t>
            </w:r>
          </w:p>
        </w:tc>
        <w:tc>
          <w:tcPr>
            <w:tcW w:w="1543" w:type="dxa"/>
          </w:tcPr>
          <w:p w14:paraId="2685B353" w14:textId="77777777" w:rsidR="0056503A" w:rsidRPr="00B44002" w:rsidRDefault="0056503A" w:rsidP="00F9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</w:t>
            </w:r>
          </w:p>
        </w:tc>
        <w:tc>
          <w:tcPr>
            <w:tcW w:w="2597" w:type="dxa"/>
          </w:tcPr>
          <w:p w14:paraId="723D412E" w14:textId="77777777" w:rsidR="0056503A" w:rsidRDefault="0056503A" w:rsidP="00F9072F">
            <w:pPr>
              <w:jc w:val="center"/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56503A" w14:paraId="3C70F060" w14:textId="77777777" w:rsidTr="00F9072F">
        <w:tc>
          <w:tcPr>
            <w:tcW w:w="795" w:type="dxa"/>
          </w:tcPr>
          <w:p w14:paraId="4C3D6373" w14:textId="77777777" w:rsidR="0056503A" w:rsidRPr="00A60B4A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80" w:type="dxa"/>
            <w:vAlign w:val="center"/>
          </w:tcPr>
          <w:p w14:paraId="6A1D05A5" w14:textId="77777777" w:rsidR="0056503A" w:rsidRPr="00B44002" w:rsidRDefault="0056503A" w:rsidP="00F9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02">
              <w:rPr>
                <w:rFonts w:ascii="Times New Roman" w:hAnsi="Times New Roman" w:cs="Times New Roman"/>
                <w:sz w:val="24"/>
                <w:szCs w:val="24"/>
              </w:rPr>
              <w:t>Eksperimentalna statistika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E8718" w14:textId="77777777" w:rsidR="0056503A" w:rsidRPr="00B44002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6A">
              <w:rPr>
                <w:rFonts w:ascii="Times New Roman" w:hAnsi="Times New Roman" w:cs="Times New Roman"/>
                <w:sz w:val="24"/>
                <w:szCs w:val="24"/>
              </w:rPr>
              <w:t>doc.dr.Jasna Hasanbegović Sejfić</w:t>
            </w:r>
          </w:p>
        </w:tc>
        <w:tc>
          <w:tcPr>
            <w:tcW w:w="1543" w:type="dxa"/>
          </w:tcPr>
          <w:p w14:paraId="0941A31A" w14:textId="77777777" w:rsidR="0056503A" w:rsidRPr="00B44002" w:rsidRDefault="0056503A" w:rsidP="00F9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7F">
              <w:rPr>
                <w:rFonts w:ascii="Times New Roman" w:hAnsi="Times New Roman" w:cs="Times New Roman"/>
                <w:sz w:val="24"/>
                <w:szCs w:val="24"/>
              </w:rPr>
              <w:t>05.07.</w:t>
            </w:r>
          </w:p>
        </w:tc>
        <w:tc>
          <w:tcPr>
            <w:tcW w:w="2597" w:type="dxa"/>
          </w:tcPr>
          <w:p w14:paraId="361AC7D4" w14:textId="77777777" w:rsidR="0056503A" w:rsidRPr="000B690B" w:rsidRDefault="0056503A" w:rsidP="00F9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56503A" w14:paraId="27B01C12" w14:textId="77777777" w:rsidTr="00F9072F">
        <w:tc>
          <w:tcPr>
            <w:tcW w:w="795" w:type="dxa"/>
          </w:tcPr>
          <w:p w14:paraId="53C25CFA" w14:textId="77777777" w:rsidR="0056503A" w:rsidRPr="00A60B4A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0" w:type="dxa"/>
            <w:vAlign w:val="center"/>
          </w:tcPr>
          <w:p w14:paraId="6275D54F" w14:textId="77777777" w:rsidR="0056503A" w:rsidRPr="00B44002" w:rsidRDefault="0056503A" w:rsidP="00F9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02">
              <w:rPr>
                <w:rFonts w:ascii="Times New Roman" w:hAnsi="Times New Roman" w:cs="Times New Roman"/>
                <w:sz w:val="24"/>
                <w:szCs w:val="24"/>
              </w:rPr>
              <w:t>Metodologija naučnog rada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52684" w14:textId="77777777" w:rsidR="0056503A" w:rsidRPr="00B44002" w:rsidRDefault="0056503A" w:rsidP="00F9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A6A">
              <w:rPr>
                <w:rFonts w:ascii="Times New Roman" w:hAnsi="Times New Roman" w:cs="Times New Roman"/>
                <w:sz w:val="24"/>
                <w:szCs w:val="24"/>
              </w:rPr>
              <w:t>prof.dr. Elvir Zlomušica</w:t>
            </w:r>
          </w:p>
        </w:tc>
        <w:tc>
          <w:tcPr>
            <w:tcW w:w="1543" w:type="dxa"/>
          </w:tcPr>
          <w:p w14:paraId="58238898" w14:textId="77777777" w:rsidR="0056503A" w:rsidRPr="00B44002" w:rsidRDefault="0056503A" w:rsidP="00F9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</w:t>
            </w:r>
          </w:p>
        </w:tc>
        <w:tc>
          <w:tcPr>
            <w:tcW w:w="2597" w:type="dxa"/>
          </w:tcPr>
          <w:p w14:paraId="663C059C" w14:textId="77777777" w:rsidR="0056503A" w:rsidRDefault="0056503A" w:rsidP="00F9072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Mala</w:t>
            </w: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 xml:space="preserve"> sala/ u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14:paraId="2A31B5AF" w14:textId="77777777" w:rsidR="0056503A" w:rsidRDefault="0056503A" w:rsidP="0056503A"/>
    <w:p w14:paraId="5013B791" w14:textId="77777777" w:rsidR="0056503A" w:rsidRDefault="0056503A" w:rsidP="0056503A"/>
    <w:p w14:paraId="1F7609F9" w14:textId="77777777" w:rsidR="0056503A" w:rsidRDefault="0056503A" w:rsidP="0056503A"/>
    <w:p w14:paraId="0E695633" w14:textId="77777777" w:rsidR="0056503A" w:rsidRDefault="0056503A" w:rsidP="0056503A"/>
    <w:p w14:paraId="7A1C939A" w14:textId="77777777" w:rsidR="0056503A" w:rsidRDefault="0056503A" w:rsidP="0056503A"/>
    <w:p w14:paraId="35577A2D" w14:textId="77777777" w:rsidR="0056503A" w:rsidRDefault="0056503A" w:rsidP="0056503A"/>
    <w:p w14:paraId="77F6D44E" w14:textId="77777777" w:rsidR="0056503A" w:rsidRDefault="0056503A" w:rsidP="0056503A"/>
    <w:p w14:paraId="533BAADF" w14:textId="77777777" w:rsidR="0056503A" w:rsidRDefault="0056503A" w:rsidP="0056503A"/>
    <w:p w14:paraId="4FBDF283" w14:textId="77777777" w:rsidR="00300D68" w:rsidRDefault="00300D68"/>
    <w:sectPr w:rsidR="00300D68" w:rsidSect="005650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3A"/>
    <w:rsid w:val="00206771"/>
    <w:rsid w:val="0026667C"/>
    <w:rsid w:val="00300D68"/>
    <w:rsid w:val="0056503A"/>
    <w:rsid w:val="008C4589"/>
    <w:rsid w:val="0098337E"/>
    <w:rsid w:val="00B7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111B3"/>
  <w15:chartTrackingRefBased/>
  <w15:docId w15:val="{678DBCE9-78B8-4449-B2B0-18BF94CF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03A"/>
    <w:pPr>
      <w:spacing w:after="0" w:line="276" w:lineRule="auto"/>
    </w:pPr>
    <w:rPr>
      <w:rFonts w:ascii="Calibri" w:eastAsia="Calibri" w:hAnsi="Calibri" w:cs="Calibri"/>
      <w:color w:val="000000"/>
      <w:kern w:val="0"/>
      <w:sz w:val="22"/>
      <w:szCs w:val="22"/>
      <w:lang w:val="bs-Latn-BA" w:eastAsia="bs-Latn-B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03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03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03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03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03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03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03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03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03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0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0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0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0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0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0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0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0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0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503A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65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03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650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503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650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503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650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0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0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503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6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Leto</dc:creator>
  <cp:keywords/>
  <dc:description/>
  <cp:lastModifiedBy>Alma Leto</cp:lastModifiedBy>
  <cp:revision>1</cp:revision>
  <dcterms:created xsi:type="dcterms:W3CDTF">2025-06-04T11:23:00Z</dcterms:created>
  <dcterms:modified xsi:type="dcterms:W3CDTF">2025-06-04T11:26:00Z</dcterms:modified>
</cp:coreProperties>
</file>