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39CF" w14:textId="487EC873" w:rsidR="00FB1E5E" w:rsidRPr="00CE5CE8" w:rsidRDefault="00FB1E5E" w:rsidP="00FB1E5E">
      <w:pPr>
        <w:spacing w:after="78" w:line="240" w:lineRule="auto"/>
        <w:ind w:right="-2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UNIVERZITET „DŽEMAL BIJEDIĆ“ U MOSTARU</w:t>
      </w:r>
    </w:p>
    <w:p w14:paraId="452191DE" w14:textId="77777777" w:rsidR="00FB1E5E" w:rsidRPr="00CE5CE8" w:rsidRDefault="00FB1E5E" w:rsidP="00FB1E5E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AGROMEDITERANSKI FAKULTET</w:t>
      </w:r>
    </w:p>
    <w:p w14:paraId="33E5B90E" w14:textId="77777777" w:rsidR="00FB1E5E" w:rsidRPr="009063D9" w:rsidRDefault="00FB1E5E" w:rsidP="00FB1E5E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DODIPLOMSKI</w:t>
      </w:r>
      <w:r w:rsidRPr="009063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STUDIJ</w:t>
      </w:r>
    </w:p>
    <w:p w14:paraId="0EF92BE6" w14:textId="7F5C9440" w:rsidR="00FB1E5E" w:rsidRDefault="00FB1E5E" w:rsidP="00FB1E5E">
      <w:pPr>
        <w:spacing w:after="78" w:line="240" w:lineRule="auto"/>
        <w:ind w:left="141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DODATNI JULSKI ISPITNI ROK ZA AKADEMSKU 2024/2025 GODINU</w:t>
      </w:r>
    </w:p>
    <w:p w14:paraId="0815D9EB" w14:textId="77777777" w:rsidR="00FB1E5E" w:rsidRDefault="00FB1E5E" w:rsidP="00FB1E5E">
      <w:pPr>
        <w:jc w:val="center"/>
      </w:pPr>
    </w:p>
    <w:p w14:paraId="4955CB29" w14:textId="77777777" w:rsidR="00FB1E5E" w:rsidRDefault="00FB1E5E" w:rsidP="00FB1E5E">
      <w:pPr>
        <w:jc w:val="center"/>
      </w:pPr>
    </w:p>
    <w:p w14:paraId="243AD8BF" w14:textId="4DDB821D" w:rsidR="00FB1E5E" w:rsidRPr="00924958" w:rsidRDefault="00FB1E5E" w:rsidP="00774C65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B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OTEHNIKA</w:t>
      </w:r>
    </w:p>
    <w:p w14:paraId="0099D176" w14:textId="77777777" w:rsidR="00FB1E5E" w:rsidRPr="00255567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28054694" w14:textId="77777777" w:rsidR="00FB1E5E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803"/>
        <w:gridCol w:w="3571"/>
        <w:gridCol w:w="4103"/>
        <w:gridCol w:w="1710"/>
        <w:gridCol w:w="2768"/>
      </w:tblGrid>
      <w:tr w:rsidR="00FB1E5E" w14:paraId="28535972" w14:textId="77777777" w:rsidTr="00774C65">
        <w:trPr>
          <w:trHeight w:val="962"/>
          <w:jc w:val="center"/>
        </w:trPr>
        <w:tc>
          <w:tcPr>
            <w:tcW w:w="804" w:type="dxa"/>
            <w:shd w:val="clear" w:color="auto" w:fill="ADADAD" w:themeFill="background2" w:themeFillShade="BF"/>
          </w:tcPr>
          <w:p w14:paraId="6D7163C5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320D7743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601" w:type="dxa"/>
            <w:shd w:val="clear" w:color="auto" w:fill="ADADAD" w:themeFill="background2" w:themeFillShade="BF"/>
          </w:tcPr>
          <w:p w14:paraId="49A51CC8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4140" w:type="dxa"/>
            <w:shd w:val="clear" w:color="auto" w:fill="ADADAD" w:themeFill="background2" w:themeFillShade="BF"/>
          </w:tcPr>
          <w:p w14:paraId="5E4DFD85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620" w:type="dxa"/>
            <w:shd w:val="clear" w:color="auto" w:fill="ADADAD" w:themeFill="background2" w:themeFillShade="BF"/>
            <w:vAlign w:val="center"/>
          </w:tcPr>
          <w:p w14:paraId="2FF99DA7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  <w:p w14:paraId="7103C17D" w14:textId="28F7B706" w:rsidR="00FB1E5E" w:rsidRDefault="00FB1E5E" w:rsidP="00395FBD">
            <w:pPr>
              <w:jc w:val="center"/>
            </w:pPr>
          </w:p>
        </w:tc>
        <w:tc>
          <w:tcPr>
            <w:tcW w:w="2790" w:type="dxa"/>
            <w:shd w:val="clear" w:color="auto" w:fill="ADADAD" w:themeFill="background2" w:themeFillShade="BF"/>
          </w:tcPr>
          <w:p w14:paraId="1B166011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2C103" w14:textId="6CDAA5C5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FB1E5E" w14:paraId="6A8F6660" w14:textId="77777777" w:rsidTr="00774C65">
        <w:trPr>
          <w:jc w:val="center"/>
        </w:trPr>
        <w:tc>
          <w:tcPr>
            <w:tcW w:w="804" w:type="dxa"/>
          </w:tcPr>
          <w:p w14:paraId="535C71AD" w14:textId="77777777" w:rsidR="00FB1E5E" w:rsidRPr="00FB1E5E" w:rsidRDefault="00FB1E5E" w:rsidP="00FB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1" w:type="dxa"/>
            <w:vAlign w:val="center"/>
          </w:tcPr>
          <w:p w14:paraId="1C81CCDF" w14:textId="21FBD1C0" w:rsidR="00FB1E5E" w:rsidRPr="00FB1E5E" w:rsidRDefault="00FB1E5E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Agrobotanika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50E03" w14:textId="564D04C0" w:rsidR="00FB1E5E" w:rsidRPr="00B1103D" w:rsidRDefault="00B1103D" w:rsidP="00B110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1103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Elma Temin</w:t>
            </w:r>
          </w:p>
        </w:tc>
        <w:tc>
          <w:tcPr>
            <w:tcW w:w="1620" w:type="dxa"/>
          </w:tcPr>
          <w:p w14:paraId="60075B96" w14:textId="240EA71E" w:rsidR="00FB1E5E" w:rsidRPr="00DC5E05" w:rsidRDefault="000236BA" w:rsidP="00FB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103D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790" w:type="dxa"/>
          </w:tcPr>
          <w:p w14:paraId="6E486674" w14:textId="77777777" w:rsidR="00FB1E5E" w:rsidRDefault="00FB1E5E" w:rsidP="00FB1E5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FB1E5E" w14:paraId="1D84623F" w14:textId="77777777" w:rsidTr="00774C65">
        <w:trPr>
          <w:trHeight w:val="367"/>
          <w:jc w:val="center"/>
        </w:trPr>
        <w:tc>
          <w:tcPr>
            <w:tcW w:w="804" w:type="dxa"/>
          </w:tcPr>
          <w:p w14:paraId="1A5762FE" w14:textId="77777777" w:rsidR="00FB1E5E" w:rsidRPr="00FB1E5E" w:rsidRDefault="00FB1E5E" w:rsidP="00FB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1" w:type="dxa"/>
            <w:vAlign w:val="center"/>
          </w:tcPr>
          <w:p w14:paraId="592E5622" w14:textId="7BEDDBB6" w:rsidR="00FB1E5E" w:rsidRPr="00FB1E5E" w:rsidRDefault="00FB1E5E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Opšta i anorganska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B2ADE" w14:textId="618B5DEE" w:rsidR="00FB1E5E" w:rsidRPr="00B1103D" w:rsidRDefault="00B1103D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v.prof.dr. Alma Mičijević</w:t>
            </w:r>
          </w:p>
        </w:tc>
        <w:tc>
          <w:tcPr>
            <w:tcW w:w="1620" w:type="dxa"/>
          </w:tcPr>
          <w:p w14:paraId="7E9882A7" w14:textId="0F739DF2" w:rsidR="00FB1E5E" w:rsidRPr="00DC5E05" w:rsidRDefault="000236BA" w:rsidP="00FB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1103D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790" w:type="dxa"/>
          </w:tcPr>
          <w:p w14:paraId="16643650" w14:textId="77777777" w:rsidR="00FB1E5E" w:rsidRDefault="00FB1E5E" w:rsidP="00FB1E5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FB1E5E" w14:paraId="1621DB81" w14:textId="77777777" w:rsidTr="00774C65">
        <w:trPr>
          <w:jc w:val="center"/>
        </w:trPr>
        <w:tc>
          <w:tcPr>
            <w:tcW w:w="804" w:type="dxa"/>
          </w:tcPr>
          <w:p w14:paraId="7AB9D3CA" w14:textId="77777777" w:rsidR="00FB1E5E" w:rsidRPr="00FB1E5E" w:rsidRDefault="00FB1E5E" w:rsidP="00FB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1" w:type="dxa"/>
            <w:vAlign w:val="center"/>
          </w:tcPr>
          <w:p w14:paraId="45FEE278" w14:textId="3E18F8C9" w:rsidR="00FB1E5E" w:rsidRPr="00FB1E5E" w:rsidRDefault="00FB1E5E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Osnove biljne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proizvodnje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2F99F" w14:textId="1FAFF011" w:rsidR="00FB1E5E" w:rsidRPr="00B1103D" w:rsidRDefault="00B1103D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v.prof.dr. Alisa Hadžiabulić</w:t>
            </w:r>
          </w:p>
        </w:tc>
        <w:tc>
          <w:tcPr>
            <w:tcW w:w="1620" w:type="dxa"/>
          </w:tcPr>
          <w:p w14:paraId="4A6F3568" w14:textId="56533F54" w:rsidR="00FB1E5E" w:rsidRPr="00DC5E05" w:rsidRDefault="00B1103D" w:rsidP="00FB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790" w:type="dxa"/>
          </w:tcPr>
          <w:p w14:paraId="45923C58" w14:textId="630A7DC2" w:rsidR="00FB1E5E" w:rsidRPr="001A31AA" w:rsidRDefault="00BA210F" w:rsidP="00BA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Velika</w:t>
            </w:r>
            <w:r w:rsidR="00FB1E5E" w:rsidRPr="001A31AA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 w:rsidR="00FB1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E5E"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B1E5E" w14:paraId="07441C3F" w14:textId="77777777" w:rsidTr="00774C65">
        <w:trPr>
          <w:jc w:val="center"/>
        </w:trPr>
        <w:tc>
          <w:tcPr>
            <w:tcW w:w="804" w:type="dxa"/>
          </w:tcPr>
          <w:p w14:paraId="2BEEAE0B" w14:textId="77777777" w:rsidR="00FB1E5E" w:rsidRPr="00FB1E5E" w:rsidRDefault="00FB1E5E" w:rsidP="00FB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1" w:type="dxa"/>
            <w:vAlign w:val="center"/>
          </w:tcPr>
          <w:p w14:paraId="1C24F00E" w14:textId="20BD15B1" w:rsidR="00FB1E5E" w:rsidRPr="00FB1E5E" w:rsidRDefault="00FB1E5E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Agroekologija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03D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klimatologijom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A15BD" w14:textId="14F7371F" w:rsidR="00FB1E5E" w:rsidRPr="00B1103D" w:rsidRDefault="00B1103D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Prof.dr. Svetlana Hadžić</w:t>
            </w:r>
          </w:p>
        </w:tc>
        <w:tc>
          <w:tcPr>
            <w:tcW w:w="1620" w:type="dxa"/>
          </w:tcPr>
          <w:p w14:paraId="13C0C689" w14:textId="09E9F291" w:rsidR="00FB1E5E" w:rsidRPr="00DC5E05" w:rsidRDefault="00B1103D" w:rsidP="00FB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790" w:type="dxa"/>
          </w:tcPr>
          <w:p w14:paraId="72D8EE8A" w14:textId="77777777" w:rsidR="00FB1E5E" w:rsidRDefault="00FB1E5E" w:rsidP="00FB1E5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FB1E5E" w14:paraId="7C995328" w14:textId="77777777" w:rsidTr="00774C65">
        <w:trPr>
          <w:trHeight w:val="295"/>
          <w:jc w:val="center"/>
        </w:trPr>
        <w:tc>
          <w:tcPr>
            <w:tcW w:w="804" w:type="dxa"/>
          </w:tcPr>
          <w:p w14:paraId="5AFC56F4" w14:textId="77777777" w:rsidR="00FB1E5E" w:rsidRPr="00FB1E5E" w:rsidRDefault="00FB1E5E" w:rsidP="00FB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1" w:type="dxa"/>
            <w:vAlign w:val="center"/>
          </w:tcPr>
          <w:p w14:paraId="3BDBB546" w14:textId="5E451CE0" w:rsidR="00FB1E5E" w:rsidRPr="00B1103D" w:rsidRDefault="00FB1E5E" w:rsidP="00B11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Pedologija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0742" w14:textId="53033C7C" w:rsidR="00FB1E5E" w:rsidRPr="00B1103D" w:rsidRDefault="00B1103D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Doc.dr. Jasna Hasanbegović Sejfić</w:t>
            </w:r>
          </w:p>
        </w:tc>
        <w:tc>
          <w:tcPr>
            <w:tcW w:w="1620" w:type="dxa"/>
          </w:tcPr>
          <w:p w14:paraId="26115E19" w14:textId="04B30BF5" w:rsidR="00FB1E5E" w:rsidRPr="00DC5E05" w:rsidRDefault="00B1103D" w:rsidP="00FB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790" w:type="dxa"/>
          </w:tcPr>
          <w:p w14:paraId="3B385ECB" w14:textId="77777777" w:rsidR="00FB1E5E" w:rsidRPr="000B690B" w:rsidRDefault="00FB1E5E" w:rsidP="00FB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FB1E5E" w14:paraId="47087B37" w14:textId="77777777" w:rsidTr="00774C65">
        <w:trPr>
          <w:jc w:val="center"/>
        </w:trPr>
        <w:tc>
          <w:tcPr>
            <w:tcW w:w="804" w:type="dxa"/>
          </w:tcPr>
          <w:p w14:paraId="21182C54" w14:textId="7DA74E02" w:rsidR="00FB1E5E" w:rsidRPr="00FB1E5E" w:rsidRDefault="00FB1E5E" w:rsidP="00FB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14:paraId="61213FBB" w14:textId="4D4164F6" w:rsidR="00FB1E5E" w:rsidRPr="00FB1E5E" w:rsidRDefault="00FB1E5E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Matematika sa</w:t>
            </w:r>
            <w:r w:rsidR="00B1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5E">
              <w:rPr>
                <w:rFonts w:ascii="Times New Roman" w:hAnsi="Times New Roman" w:cs="Times New Roman"/>
                <w:sz w:val="24"/>
                <w:szCs w:val="24"/>
              </w:rPr>
              <w:t>statistikom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6D401" w14:textId="738EDE10" w:rsidR="00FB1E5E" w:rsidRPr="00B1103D" w:rsidRDefault="00B1103D" w:rsidP="00B1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Prof.dr. Fatih Destović</w:t>
            </w:r>
          </w:p>
        </w:tc>
        <w:tc>
          <w:tcPr>
            <w:tcW w:w="1620" w:type="dxa"/>
          </w:tcPr>
          <w:p w14:paraId="5C5019DB" w14:textId="6C25030F" w:rsidR="00FB1E5E" w:rsidRPr="00DC5E05" w:rsidRDefault="00F70E63" w:rsidP="00FB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103D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790" w:type="dxa"/>
          </w:tcPr>
          <w:p w14:paraId="080BC81B" w14:textId="77777777" w:rsidR="00FB1E5E" w:rsidRDefault="00FB1E5E" w:rsidP="00FB1E5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447E9DF6" w14:textId="77777777" w:rsidR="00FB1E5E" w:rsidRDefault="00FB1E5E" w:rsidP="00FB1E5E"/>
    <w:p w14:paraId="2C8D66BE" w14:textId="77777777" w:rsidR="00300D68" w:rsidRDefault="00300D68"/>
    <w:p w14:paraId="79ED6337" w14:textId="77777777" w:rsidR="00FB1E5E" w:rsidRDefault="00FB1E5E"/>
    <w:p w14:paraId="70C45D10" w14:textId="77777777" w:rsidR="00FB1E5E" w:rsidRDefault="00FB1E5E"/>
    <w:p w14:paraId="1A415096" w14:textId="77777777" w:rsidR="00FB1E5E" w:rsidRDefault="00FB1E5E"/>
    <w:p w14:paraId="35CB3B96" w14:textId="77777777" w:rsidR="00FB1E5E" w:rsidRDefault="00FB1E5E"/>
    <w:p w14:paraId="29FA28FE" w14:textId="77777777" w:rsidR="00774C65" w:rsidRDefault="00774C65"/>
    <w:p w14:paraId="2BDA3BCB" w14:textId="77777777" w:rsidR="00F70E63" w:rsidRDefault="00F70E63"/>
    <w:p w14:paraId="75996054" w14:textId="77777777" w:rsidR="00F70E63" w:rsidRDefault="00F70E63"/>
    <w:p w14:paraId="7DDB6FD6" w14:textId="77777777" w:rsidR="00FB1E5E" w:rsidRDefault="00FB1E5E"/>
    <w:p w14:paraId="11B138D6" w14:textId="77777777" w:rsidR="00FB1E5E" w:rsidRDefault="00FB1E5E" w:rsidP="00FB1E5E">
      <w:pPr>
        <w:jc w:val="center"/>
      </w:pPr>
    </w:p>
    <w:p w14:paraId="56DE36EB" w14:textId="77777777" w:rsidR="00FB1E5E" w:rsidRDefault="00FB1E5E" w:rsidP="00FB1E5E">
      <w:pPr>
        <w:jc w:val="center"/>
      </w:pPr>
    </w:p>
    <w:p w14:paraId="2AEBB657" w14:textId="4DD9D239" w:rsidR="00FB1E5E" w:rsidRPr="00924958" w:rsidRDefault="00FB1E5E" w:rsidP="00774C65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B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OTEHNIKA</w:t>
      </w:r>
    </w:p>
    <w:p w14:paraId="2FBF033E" w14:textId="18116064" w:rsidR="00FB1E5E" w:rsidRPr="00255567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="00F70E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GODINA</w:t>
      </w:r>
    </w:p>
    <w:p w14:paraId="4DEC40FB" w14:textId="77777777" w:rsidR="00FB1E5E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801"/>
        <w:gridCol w:w="3810"/>
        <w:gridCol w:w="3723"/>
        <w:gridCol w:w="1710"/>
        <w:gridCol w:w="3451"/>
      </w:tblGrid>
      <w:tr w:rsidR="00FB1E5E" w14:paraId="4B3EE4C0" w14:textId="77777777" w:rsidTr="00672E67">
        <w:trPr>
          <w:trHeight w:val="962"/>
        </w:trPr>
        <w:tc>
          <w:tcPr>
            <w:tcW w:w="804" w:type="dxa"/>
            <w:shd w:val="clear" w:color="auto" w:fill="ADADAD" w:themeFill="background2" w:themeFillShade="BF"/>
          </w:tcPr>
          <w:p w14:paraId="7B85C6C1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5626D7B1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871" w:type="dxa"/>
            <w:shd w:val="clear" w:color="auto" w:fill="ADADAD" w:themeFill="background2" w:themeFillShade="BF"/>
          </w:tcPr>
          <w:p w14:paraId="2B2D8BA0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780" w:type="dxa"/>
            <w:shd w:val="clear" w:color="auto" w:fill="ADADAD" w:themeFill="background2" w:themeFillShade="BF"/>
          </w:tcPr>
          <w:p w14:paraId="0D52494D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530" w:type="dxa"/>
            <w:shd w:val="clear" w:color="auto" w:fill="ADADAD" w:themeFill="background2" w:themeFillShade="BF"/>
            <w:vAlign w:val="center"/>
          </w:tcPr>
          <w:p w14:paraId="551C6100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  <w:p w14:paraId="28D2D016" w14:textId="4A91125C" w:rsidR="00FB1E5E" w:rsidRDefault="00FB1E5E" w:rsidP="00395FBD">
            <w:pPr>
              <w:jc w:val="center"/>
            </w:pPr>
          </w:p>
        </w:tc>
        <w:tc>
          <w:tcPr>
            <w:tcW w:w="3510" w:type="dxa"/>
            <w:shd w:val="clear" w:color="auto" w:fill="ADADAD" w:themeFill="background2" w:themeFillShade="BF"/>
          </w:tcPr>
          <w:p w14:paraId="3A85AFEA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BA6845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672E67" w14:paraId="0C82BB32" w14:textId="77777777" w:rsidTr="00672E67">
        <w:tc>
          <w:tcPr>
            <w:tcW w:w="804" w:type="dxa"/>
          </w:tcPr>
          <w:p w14:paraId="31717C20" w14:textId="77777777" w:rsidR="00672E67" w:rsidRPr="00A60B4A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1" w:type="dxa"/>
            <w:vAlign w:val="center"/>
          </w:tcPr>
          <w:p w14:paraId="69B396B6" w14:textId="65DF26D6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Agrohemija i ishrana biljaka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C213" w14:textId="475C4B46" w:rsidR="00672E67" w:rsidRPr="00672E67" w:rsidRDefault="00672E67" w:rsidP="00672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Mičijević</w:t>
            </w:r>
          </w:p>
        </w:tc>
        <w:tc>
          <w:tcPr>
            <w:tcW w:w="1530" w:type="dxa"/>
          </w:tcPr>
          <w:p w14:paraId="70871357" w14:textId="14D774FB" w:rsidR="00672E67" w:rsidRPr="00672E67" w:rsidRDefault="00B071E2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3510" w:type="dxa"/>
          </w:tcPr>
          <w:p w14:paraId="08FDD28A" w14:textId="77777777" w:rsidR="00672E67" w:rsidRPr="00672E67" w:rsidRDefault="00672E67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672E67" w14:paraId="08ECAA9C" w14:textId="77777777" w:rsidTr="00672E67">
        <w:tc>
          <w:tcPr>
            <w:tcW w:w="804" w:type="dxa"/>
          </w:tcPr>
          <w:p w14:paraId="0E543673" w14:textId="77777777" w:rsidR="00672E67" w:rsidRPr="00A60B4A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1" w:type="dxa"/>
            <w:vAlign w:val="center"/>
          </w:tcPr>
          <w:p w14:paraId="4FB97F9E" w14:textId="29946395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Fiziologija poljoprivrednih kultura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19FD3" w14:textId="0A5A8874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Memić</w:t>
            </w:r>
          </w:p>
        </w:tc>
        <w:tc>
          <w:tcPr>
            <w:tcW w:w="1530" w:type="dxa"/>
          </w:tcPr>
          <w:p w14:paraId="2E3D29CF" w14:textId="0E03D2AA" w:rsidR="00672E67" w:rsidRPr="00672E67" w:rsidRDefault="00B071E2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3510" w:type="dxa"/>
          </w:tcPr>
          <w:p w14:paraId="7B79C0F6" w14:textId="77777777" w:rsidR="00672E67" w:rsidRPr="00672E67" w:rsidRDefault="00672E67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672E67" w14:paraId="704FE948" w14:textId="77777777" w:rsidTr="00672E67">
        <w:tc>
          <w:tcPr>
            <w:tcW w:w="804" w:type="dxa"/>
          </w:tcPr>
          <w:p w14:paraId="7A59E548" w14:textId="77777777" w:rsidR="00672E67" w:rsidRPr="00A60B4A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1" w:type="dxa"/>
            <w:vAlign w:val="center"/>
          </w:tcPr>
          <w:p w14:paraId="65BDE75A" w14:textId="2F254F84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Osnove voćarstva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14CA0" w14:textId="4A970808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Jasmina Aliman</w:t>
            </w:r>
          </w:p>
        </w:tc>
        <w:tc>
          <w:tcPr>
            <w:tcW w:w="1530" w:type="dxa"/>
          </w:tcPr>
          <w:p w14:paraId="4CC5634D" w14:textId="66F59E21" w:rsidR="00672E67" w:rsidRPr="00672E67" w:rsidRDefault="00B071E2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3510" w:type="dxa"/>
          </w:tcPr>
          <w:p w14:paraId="4B7F5E42" w14:textId="73A02E96" w:rsidR="00672E67" w:rsidRPr="00672E67" w:rsidRDefault="00BA210F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r w:rsidR="00672E67" w:rsidRPr="00672E67">
              <w:rPr>
                <w:rFonts w:ascii="Times New Roman" w:hAnsi="Times New Roman" w:cs="Times New Roman"/>
                <w:sz w:val="24"/>
                <w:szCs w:val="24"/>
              </w:rPr>
              <w:t xml:space="preserve"> sala/ u 10:00</w:t>
            </w:r>
          </w:p>
        </w:tc>
      </w:tr>
      <w:tr w:rsidR="00672E67" w14:paraId="706A6DF3" w14:textId="77777777" w:rsidTr="00672E67">
        <w:tc>
          <w:tcPr>
            <w:tcW w:w="804" w:type="dxa"/>
          </w:tcPr>
          <w:p w14:paraId="44B57128" w14:textId="77777777" w:rsidR="00672E67" w:rsidRPr="00A60B4A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1" w:type="dxa"/>
            <w:vAlign w:val="center"/>
          </w:tcPr>
          <w:p w14:paraId="7FC2EB10" w14:textId="7950B2C4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Vinogradarstvo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0B55A" w14:textId="1692C450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Semira Sefo</w:t>
            </w:r>
          </w:p>
        </w:tc>
        <w:tc>
          <w:tcPr>
            <w:tcW w:w="1530" w:type="dxa"/>
          </w:tcPr>
          <w:p w14:paraId="42FA374E" w14:textId="6A043B1B" w:rsidR="00672E67" w:rsidRPr="00672E67" w:rsidRDefault="00B071E2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3510" w:type="dxa"/>
          </w:tcPr>
          <w:p w14:paraId="14287DAF" w14:textId="77777777" w:rsidR="00672E67" w:rsidRPr="00672E67" w:rsidRDefault="00672E67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672E67" w14:paraId="025D4829" w14:textId="77777777" w:rsidTr="00672E67">
        <w:tc>
          <w:tcPr>
            <w:tcW w:w="804" w:type="dxa"/>
          </w:tcPr>
          <w:p w14:paraId="3E08F924" w14:textId="77777777" w:rsidR="00672E67" w:rsidRPr="00A60B4A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1" w:type="dxa"/>
            <w:vAlign w:val="center"/>
          </w:tcPr>
          <w:p w14:paraId="794AA946" w14:textId="4AB86D63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Opšte cvjećarstvo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E268" w14:textId="2FB7B472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v.prof.dr. Alisa Hadžiabulić</w:t>
            </w:r>
          </w:p>
        </w:tc>
        <w:tc>
          <w:tcPr>
            <w:tcW w:w="1530" w:type="dxa"/>
          </w:tcPr>
          <w:p w14:paraId="609692E9" w14:textId="52547691" w:rsidR="00672E67" w:rsidRPr="00672E67" w:rsidRDefault="00B071E2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3510" w:type="dxa"/>
          </w:tcPr>
          <w:p w14:paraId="0B8EDA67" w14:textId="77777777" w:rsidR="00672E67" w:rsidRPr="00672E67" w:rsidRDefault="00672E67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672E67" w14:paraId="0B9FF69B" w14:textId="77777777" w:rsidTr="00672E67">
        <w:tc>
          <w:tcPr>
            <w:tcW w:w="804" w:type="dxa"/>
          </w:tcPr>
          <w:p w14:paraId="4FA5FCD9" w14:textId="67352A5E" w:rsidR="00672E67" w:rsidRPr="00A60B4A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  <w:vAlign w:val="center"/>
          </w:tcPr>
          <w:p w14:paraId="2DE1F444" w14:textId="20495C70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Opšte povrtlarstvo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A09B" w14:textId="1293E2B8" w:rsidR="00672E67" w:rsidRPr="00672E67" w:rsidRDefault="00672E67" w:rsidP="006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v.prof.dr. Alma Memić</w:t>
            </w:r>
          </w:p>
        </w:tc>
        <w:tc>
          <w:tcPr>
            <w:tcW w:w="1530" w:type="dxa"/>
          </w:tcPr>
          <w:p w14:paraId="3F723439" w14:textId="58C7FFFE" w:rsidR="00672E67" w:rsidRPr="00672E67" w:rsidRDefault="00B071E2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3510" w:type="dxa"/>
          </w:tcPr>
          <w:p w14:paraId="1B4A475A" w14:textId="77777777" w:rsidR="00672E67" w:rsidRPr="00672E67" w:rsidRDefault="00672E67" w:rsidP="006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67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12C4408C" w14:textId="77777777" w:rsidR="00FB1E5E" w:rsidRDefault="00FB1E5E" w:rsidP="00FB1E5E"/>
    <w:p w14:paraId="0DED0318" w14:textId="77777777" w:rsidR="00FB1E5E" w:rsidRDefault="00FB1E5E" w:rsidP="00FB1E5E"/>
    <w:p w14:paraId="589C6717" w14:textId="77777777" w:rsidR="00FB1E5E" w:rsidRDefault="00FB1E5E" w:rsidP="00FB1E5E"/>
    <w:p w14:paraId="032BC01D" w14:textId="77777777" w:rsidR="00FB1E5E" w:rsidRDefault="00FB1E5E" w:rsidP="00FB1E5E"/>
    <w:p w14:paraId="4EFD021B" w14:textId="77777777" w:rsidR="00FB1E5E" w:rsidRDefault="00FB1E5E"/>
    <w:p w14:paraId="153091BB" w14:textId="77777777" w:rsidR="00FB1E5E" w:rsidRDefault="00FB1E5E"/>
    <w:p w14:paraId="3016ECA1" w14:textId="77777777" w:rsidR="00FB1E5E" w:rsidRDefault="00FB1E5E"/>
    <w:p w14:paraId="3DBD97CC" w14:textId="77777777" w:rsidR="00774C65" w:rsidRDefault="00774C65"/>
    <w:p w14:paraId="4AE8D5CC" w14:textId="77777777" w:rsidR="00FB1E5E" w:rsidRDefault="00FB1E5E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F6CC10B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BA8C543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2F4059C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B0EFF31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70338A0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6734F0B" w14:textId="77777777" w:rsidR="00DE42F1" w:rsidRDefault="00DE42F1" w:rsidP="00FB1E5E">
      <w:pPr>
        <w:jc w:val="center"/>
      </w:pPr>
    </w:p>
    <w:p w14:paraId="615ED364" w14:textId="77777777" w:rsidR="00FB1E5E" w:rsidRDefault="00FB1E5E" w:rsidP="00FB1E5E">
      <w:pPr>
        <w:jc w:val="center"/>
      </w:pPr>
    </w:p>
    <w:p w14:paraId="7A877143" w14:textId="3AC4F69F" w:rsidR="00FB1E5E" w:rsidRPr="00924958" w:rsidRDefault="00B071E2" w:rsidP="00774C65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NUTRICIONIZAM</w:t>
      </w:r>
    </w:p>
    <w:p w14:paraId="391105C9" w14:textId="77777777" w:rsidR="00FB1E5E" w:rsidRPr="00255567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5D17BFF7" w14:textId="77777777" w:rsidR="00FB1E5E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1897" w:type="dxa"/>
        <w:jc w:val="center"/>
        <w:tblLook w:val="04A0" w:firstRow="1" w:lastRow="0" w:firstColumn="1" w:lastColumn="0" w:noHBand="0" w:noVBand="1"/>
      </w:tblPr>
      <w:tblGrid>
        <w:gridCol w:w="804"/>
        <w:gridCol w:w="2787"/>
        <w:gridCol w:w="3821"/>
        <w:gridCol w:w="1710"/>
        <w:gridCol w:w="2775"/>
      </w:tblGrid>
      <w:tr w:rsidR="00FB1E5E" w14:paraId="164E1D61" w14:textId="77777777" w:rsidTr="00774C65">
        <w:trPr>
          <w:trHeight w:val="962"/>
          <w:jc w:val="center"/>
        </w:trPr>
        <w:tc>
          <w:tcPr>
            <w:tcW w:w="804" w:type="dxa"/>
            <w:shd w:val="clear" w:color="auto" w:fill="ADADAD" w:themeFill="background2" w:themeFillShade="BF"/>
          </w:tcPr>
          <w:p w14:paraId="732C5FA9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085EDD0B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2787" w:type="dxa"/>
            <w:shd w:val="clear" w:color="auto" w:fill="ADADAD" w:themeFill="background2" w:themeFillShade="BF"/>
          </w:tcPr>
          <w:p w14:paraId="3A52B235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821" w:type="dxa"/>
            <w:shd w:val="clear" w:color="auto" w:fill="ADADAD" w:themeFill="background2" w:themeFillShade="BF"/>
          </w:tcPr>
          <w:p w14:paraId="118B7279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710" w:type="dxa"/>
            <w:shd w:val="clear" w:color="auto" w:fill="ADADAD" w:themeFill="background2" w:themeFillShade="BF"/>
            <w:vAlign w:val="center"/>
          </w:tcPr>
          <w:p w14:paraId="2F112752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  <w:p w14:paraId="2DB34FEB" w14:textId="5092588B" w:rsidR="00FB1E5E" w:rsidRDefault="00FB1E5E" w:rsidP="00395FBD">
            <w:pPr>
              <w:jc w:val="center"/>
            </w:pPr>
          </w:p>
        </w:tc>
        <w:tc>
          <w:tcPr>
            <w:tcW w:w="2775" w:type="dxa"/>
            <w:shd w:val="clear" w:color="auto" w:fill="ADADAD" w:themeFill="background2" w:themeFillShade="BF"/>
          </w:tcPr>
          <w:p w14:paraId="530DBA8B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A4DF9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B071E2" w14:paraId="4012B2DE" w14:textId="77777777" w:rsidTr="00774C65">
        <w:trPr>
          <w:trHeight w:val="340"/>
          <w:jc w:val="center"/>
        </w:trPr>
        <w:tc>
          <w:tcPr>
            <w:tcW w:w="804" w:type="dxa"/>
          </w:tcPr>
          <w:p w14:paraId="736729B6" w14:textId="77777777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7" w:type="dxa"/>
            <w:vAlign w:val="center"/>
          </w:tcPr>
          <w:p w14:paraId="57B82D31" w14:textId="1BA1137A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Uvod u nutricionizam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A973A" w14:textId="28ECA8D7" w:rsidR="00B071E2" w:rsidRPr="003A7B80" w:rsidRDefault="00B071E2" w:rsidP="00B07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Aida Šukalić</w:t>
            </w:r>
          </w:p>
        </w:tc>
        <w:tc>
          <w:tcPr>
            <w:tcW w:w="1710" w:type="dxa"/>
          </w:tcPr>
          <w:p w14:paraId="5E787186" w14:textId="726CF9C2" w:rsidR="00B071E2" w:rsidRPr="00DC5E05" w:rsidRDefault="00BA210F" w:rsidP="00B0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775" w:type="dxa"/>
          </w:tcPr>
          <w:p w14:paraId="4DA7F945" w14:textId="77777777" w:rsidR="00B071E2" w:rsidRDefault="00B071E2" w:rsidP="00B071E2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B071E2" w14:paraId="52FFA216" w14:textId="77777777" w:rsidTr="00774C65">
        <w:trPr>
          <w:jc w:val="center"/>
        </w:trPr>
        <w:tc>
          <w:tcPr>
            <w:tcW w:w="804" w:type="dxa"/>
          </w:tcPr>
          <w:p w14:paraId="2864D095" w14:textId="77777777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7" w:type="dxa"/>
            <w:vAlign w:val="center"/>
          </w:tcPr>
          <w:p w14:paraId="3EA2A71D" w14:textId="3F67CE5C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Opšta i anorganska hemija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EC37" w14:textId="5AA984B5" w:rsidR="00B071E2" w:rsidRDefault="00B071E2" w:rsidP="00B071E2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Mičijević</w:t>
            </w:r>
          </w:p>
        </w:tc>
        <w:tc>
          <w:tcPr>
            <w:tcW w:w="1710" w:type="dxa"/>
          </w:tcPr>
          <w:p w14:paraId="5BFFA3F0" w14:textId="75605F45" w:rsidR="00B071E2" w:rsidRPr="00DC5E05" w:rsidRDefault="00BA210F" w:rsidP="00B0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775" w:type="dxa"/>
          </w:tcPr>
          <w:p w14:paraId="79412399" w14:textId="77777777" w:rsidR="00B071E2" w:rsidRDefault="00B071E2" w:rsidP="00B071E2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B071E2" w14:paraId="3E95AD39" w14:textId="77777777" w:rsidTr="00774C65">
        <w:trPr>
          <w:jc w:val="center"/>
        </w:trPr>
        <w:tc>
          <w:tcPr>
            <w:tcW w:w="804" w:type="dxa"/>
          </w:tcPr>
          <w:p w14:paraId="33FA096C" w14:textId="77777777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7" w:type="dxa"/>
            <w:vAlign w:val="center"/>
          </w:tcPr>
          <w:p w14:paraId="1A484F80" w14:textId="04AF7AF9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Osnove botanike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E9E1D" w14:textId="6F74A1AF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v.prof.dr. Emina Ademović</w:t>
            </w:r>
          </w:p>
        </w:tc>
        <w:tc>
          <w:tcPr>
            <w:tcW w:w="1710" w:type="dxa"/>
          </w:tcPr>
          <w:p w14:paraId="28A4BCB7" w14:textId="67BC6AD2" w:rsidR="00B071E2" w:rsidRPr="00DC5E05" w:rsidRDefault="00BA210F" w:rsidP="00B0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775" w:type="dxa"/>
          </w:tcPr>
          <w:p w14:paraId="52E88DD3" w14:textId="46D94CBB" w:rsidR="00B071E2" w:rsidRPr="001A31AA" w:rsidRDefault="00BA210F" w:rsidP="00B0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r w:rsidR="00B071E2" w:rsidRPr="001A31AA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 w:rsidR="00B07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1E2"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071E2" w14:paraId="1F84B47D" w14:textId="77777777" w:rsidTr="00774C65">
        <w:trPr>
          <w:jc w:val="center"/>
        </w:trPr>
        <w:tc>
          <w:tcPr>
            <w:tcW w:w="804" w:type="dxa"/>
          </w:tcPr>
          <w:p w14:paraId="0F2327D2" w14:textId="77777777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7" w:type="dxa"/>
            <w:vAlign w:val="center"/>
          </w:tcPr>
          <w:p w14:paraId="52BB5B09" w14:textId="0D74F741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Sportska rekreacija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04780" w14:textId="1C1B0661" w:rsidR="00B071E2" w:rsidRPr="00BA210F" w:rsidRDefault="00BA210F" w:rsidP="00BA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10F">
              <w:rPr>
                <w:rFonts w:ascii="Times New Roman" w:hAnsi="Times New Roman" w:cs="Times New Roman"/>
                <w:sz w:val="24"/>
                <w:szCs w:val="24"/>
              </w:rPr>
              <w:t>v.prof.dr. Rijad Novaković</w:t>
            </w:r>
          </w:p>
        </w:tc>
        <w:tc>
          <w:tcPr>
            <w:tcW w:w="1710" w:type="dxa"/>
          </w:tcPr>
          <w:p w14:paraId="37E3F488" w14:textId="7347587E" w:rsidR="00B071E2" w:rsidRPr="00DC5E05" w:rsidRDefault="00BA210F" w:rsidP="00B0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2775" w:type="dxa"/>
          </w:tcPr>
          <w:p w14:paraId="3F28E923" w14:textId="77777777" w:rsidR="00B071E2" w:rsidRDefault="00B071E2" w:rsidP="00B071E2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B071E2" w14:paraId="0FC9D82B" w14:textId="77777777" w:rsidTr="00774C65">
        <w:trPr>
          <w:jc w:val="center"/>
        </w:trPr>
        <w:tc>
          <w:tcPr>
            <w:tcW w:w="804" w:type="dxa"/>
          </w:tcPr>
          <w:p w14:paraId="410CF1E8" w14:textId="77777777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7" w:type="dxa"/>
            <w:vAlign w:val="center"/>
          </w:tcPr>
          <w:p w14:paraId="28A92A99" w14:textId="5B3E3A79" w:rsidR="00B071E2" w:rsidRPr="00B071E2" w:rsidRDefault="00B071E2" w:rsidP="00B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Ekologija i hrana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F6D6" w14:textId="149347A2" w:rsidR="00B071E2" w:rsidRDefault="00BA210F" w:rsidP="00BA210F"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Prof.dr. Svetlana Hadžić</w:t>
            </w:r>
          </w:p>
        </w:tc>
        <w:tc>
          <w:tcPr>
            <w:tcW w:w="1710" w:type="dxa"/>
          </w:tcPr>
          <w:p w14:paraId="6AB165FA" w14:textId="42032BD3" w:rsidR="00B071E2" w:rsidRPr="00DC5E05" w:rsidRDefault="00BA210F" w:rsidP="00B0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2775" w:type="dxa"/>
          </w:tcPr>
          <w:p w14:paraId="32A219F0" w14:textId="77777777" w:rsidR="00B071E2" w:rsidRPr="000B690B" w:rsidRDefault="00B071E2" w:rsidP="00B0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BA210F" w14:paraId="6514525A" w14:textId="77777777" w:rsidTr="00774C65">
        <w:trPr>
          <w:jc w:val="center"/>
        </w:trPr>
        <w:tc>
          <w:tcPr>
            <w:tcW w:w="804" w:type="dxa"/>
          </w:tcPr>
          <w:p w14:paraId="4D76A424" w14:textId="13E22F16" w:rsidR="00BA210F" w:rsidRPr="00B071E2" w:rsidRDefault="00BA210F" w:rsidP="00BA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7" w:type="dxa"/>
            <w:vAlign w:val="center"/>
          </w:tcPr>
          <w:p w14:paraId="5B83CD99" w14:textId="70E57120" w:rsidR="00BA210F" w:rsidRPr="00B071E2" w:rsidRDefault="00BA210F" w:rsidP="00BA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E2">
              <w:rPr>
                <w:rFonts w:ascii="Times New Roman" w:hAnsi="Times New Roman" w:cs="Times New Roman"/>
                <w:sz w:val="24"/>
                <w:szCs w:val="24"/>
              </w:rPr>
              <w:t>Matematika sa statistikom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3C39" w14:textId="6C7C0D50" w:rsidR="00BA210F" w:rsidRDefault="00BA210F" w:rsidP="007757A3"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Prof.dr. Fatih Destović</w:t>
            </w:r>
          </w:p>
        </w:tc>
        <w:tc>
          <w:tcPr>
            <w:tcW w:w="1710" w:type="dxa"/>
          </w:tcPr>
          <w:p w14:paraId="61DA4826" w14:textId="6E17942C" w:rsidR="00BA210F" w:rsidRPr="00DC5E05" w:rsidRDefault="00BA210F" w:rsidP="00BA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775" w:type="dxa"/>
          </w:tcPr>
          <w:p w14:paraId="0E0EB3CC" w14:textId="77777777" w:rsidR="00BA210F" w:rsidRDefault="00BA210F" w:rsidP="00BA210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57A83E34" w14:textId="77777777" w:rsidR="00FB1E5E" w:rsidRDefault="00FB1E5E" w:rsidP="00FB1E5E"/>
    <w:p w14:paraId="6C67463A" w14:textId="77777777" w:rsidR="00FB1E5E" w:rsidRDefault="00FB1E5E" w:rsidP="00FB1E5E"/>
    <w:p w14:paraId="50FE0A24" w14:textId="77777777" w:rsidR="00FB1E5E" w:rsidRDefault="00FB1E5E" w:rsidP="00FB1E5E"/>
    <w:p w14:paraId="3CD7F6A6" w14:textId="77777777" w:rsidR="00FB1E5E" w:rsidRDefault="00FB1E5E" w:rsidP="00FB1E5E"/>
    <w:p w14:paraId="3A1AC193" w14:textId="77777777" w:rsidR="00FB1E5E" w:rsidRDefault="00FB1E5E"/>
    <w:p w14:paraId="45257490" w14:textId="77777777" w:rsidR="00FB1E5E" w:rsidRDefault="00FB1E5E"/>
    <w:p w14:paraId="4B9A8030" w14:textId="77777777" w:rsidR="00381906" w:rsidRDefault="00381906"/>
    <w:p w14:paraId="0F3F9BFE" w14:textId="77777777" w:rsidR="00FB1E5E" w:rsidRDefault="00FB1E5E"/>
    <w:p w14:paraId="1784D197" w14:textId="77777777" w:rsidR="00FB1E5E" w:rsidRDefault="00FB1E5E"/>
    <w:p w14:paraId="4334C5D2" w14:textId="77777777" w:rsidR="00FB1E5E" w:rsidRDefault="00FB1E5E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ADCE27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DF6849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4EF5E85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70DD5F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7AF9B8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166A918" w14:textId="77777777" w:rsidR="00DE42F1" w:rsidRDefault="00DE42F1" w:rsidP="00FB1E5E">
      <w:pPr>
        <w:jc w:val="center"/>
      </w:pPr>
    </w:p>
    <w:p w14:paraId="5A95D471" w14:textId="77777777" w:rsidR="00FB1E5E" w:rsidRDefault="00FB1E5E" w:rsidP="00FB1E5E">
      <w:pPr>
        <w:jc w:val="center"/>
      </w:pPr>
    </w:p>
    <w:p w14:paraId="4AE92C37" w14:textId="73C10701" w:rsidR="00FB1E5E" w:rsidRPr="00924958" w:rsidRDefault="007757A3" w:rsidP="00381906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NUTRICIONIZAM </w:t>
      </w:r>
    </w:p>
    <w:p w14:paraId="6E520B80" w14:textId="0E50F1F9" w:rsidR="00FB1E5E" w:rsidRPr="00255567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="007757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GODINA</w:t>
      </w:r>
    </w:p>
    <w:p w14:paraId="5C901F51" w14:textId="77777777" w:rsidR="00FB1E5E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1897" w:type="dxa"/>
        <w:jc w:val="center"/>
        <w:tblLook w:val="04A0" w:firstRow="1" w:lastRow="0" w:firstColumn="1" w:lastColumn="0" w:noHBand="0" w:noVBand="1"/>
      </w:tblPr>
      <w:tblGrid>
        <w:gridCol w:w="804"/>
        <w:gridCol w:w="3151"/>
        <w:gridCol w:w="3457"/>
        <w:gridCol w:w="1710"/>
        <w:gridCol w:w="2775"/>
      </w:tblGrid>
      <w:tr w:rsidR="00FB1E5E" w14:paraId="0044761E" w14:textId="77777777" w:rsidTr="00381906">
        <w:trPr>
          <w:trHeight w:val="962"/>
          <w:jc w:val="center"/>
        </w:trPr>
        <w:tc>
          <w:tcPr>
            <w:tcW w:w="804" w:type="dxa"/>
            <w:shd w:val="clear" w:color="auto" w:fill="ADADAD" w:themeFill="background2" w:themeFillShade="BF"/>
          </w:tcPr>
          <w:p w14:paraId="200E3CF8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5D45C810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151" w:type="dxa"/>
            <w:shd w:val="clear" w:color="auto" w:fill="ADADAD" w:themeFill="background2" w:themeFillShade="BF"/>
          </w:tcPr>
          <w:p w14:paraId="59190313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457" w:type="dxa"/>
            <w:shd w:val="clear" w:color="auto" w:fill="ADADAD" w:themeFill="background2" w:themeFillShade="BF"/>
          </w:tcPr>
          <w:p w14:paraId="2F97D402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710" w:type="dxa"/>
            <w:shd w:val="clear" w:color="auto" w:fill="ADADAD" w:themeFill="background2" w:themeFillShade="BF"/>
            <w:vAlign w:val="center"/>
          </w:tcPr>
          <w:p w14:paraId="5B4BDAAB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  <w:p w14:paraId="6EAD1DFA" w14:textId="77FEF67D" w:rsidR="00FB1E5E" w:rsidRDefault="00FB1E5E" w:rsidP="00395FBD">
            <w:pPr>
              <w:jc w:val="center"/>
            </w:pPr>
          </w:p>
        </w:tc>
        <w:tc>
          <w:tcPr>
            <w:tcW w:w="2775" w:type="dxa"/>
            <w:shd w:val="clear" w:color="auto" w:fill="ADADAD" w:themeFill="background2" w:themeFillShade="BF"/>
          </w:tcPr>
          <w:p w14:paraId="0263E414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31883D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757A3" w14:paraId="55EA510E" w14:textId="77777777" w:rsidTr="00381906">
        <w:trPr>
          <w:jc w:val="center"/>
        </w:trPr>
        <w:tc>
          <w:tcPr>
            <w:tcW w:w="804" w:type="dxa"/>
          </w:tcPr>
          <w:p w14:paraId="17B4BC24" w14:textId="77777777" w:rsidR="007757A3" w:rsidRPr="00A60B4A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1" w:type="dxa"/>
            <w:vAlign w:val="center"/>
          </w:tcPr>
          <w:p w14:paraId="0BA2768A" w14:textId="016B7B46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Nutritivni aspekti voćarstva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A4E38" w14:textId="455ADB5A" w:rsidR="007757A3" w:rsidRPr="003A7B80" w:rsidRDefault="007757A3" w:rsidP="007757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710" w:type="dxa"/>
          </w:tcPr>
          <w:p w14:paraId="0A879C21" w14:textId="6472B96F" w:rsidR="007757A3" w:rsidRPr="00DC5E05" w:rsidRDefault="007F4E0E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775" w:type="dxa"/>
          </w:tcPr>
          <w:p w14:paraId="0F7D531E" w14:textId="77777777" w:rsidR="007757A3" w:rsidRDefault="007757A3" w:rsidP="007757A3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757A3" w14:paraId="0934717B" w14:textId="77777777" w:rsidTr="00381906">
        <w:trPr>
          <w:jc w:val="center"/>
        </w:trPr>
        <w:tc>
          <w:tcPr>
            <w:tcW w:w="804" w:type="dxa"/>
          </w:tcPr>
          <w:p w14:paraId="193477E8" w14:textId="77777777" w:rsidR="007757A3" w:rsidRPr="00A60B4A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1" w:type="dxa"/>
            <w:vAlign w:val="center"/>
          </w:tcPr>
          <w:p w14:paraId="0CE8AF63" w14:textId="1364E77A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Nutritivni aspekti povrtlarstva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D33F8" w14:textId="48EEB0C7" w:rsidR="007757A3" w:rsidRDefault="007757A3" w:rsidP="007757A3">
            <w:r>
              <w:rPr>
                <w:rFonts w:ascii="Times New Roman" w:hAnsi="Times New Roman" w:cs="Times New Roman"/>
                <w:sz w:val="24"/>
                <w:szCs w:val="24"/>
              </w:rPr>
              <w:t>v.prof.dr. Alma Memić</w:t>
            </w:r>
          </w:p>
        </w:tc>
        <w:tc>
          <w:tcPr>
            <w:tcW w:w="1710" w:type="dxa"/>
          </w:tcPr>
          <w:p w14:paraId="0ADF841E" w14:textId="0B52BFA7" w:rsidR="007757A3" w:rsidRPr="00DC5E05" w:rsidRDefault="007F4E0E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775" w:type="dxa"/>
          </w:tcPr>
          <w:p w14:paraId="3BDC3044" w14:textId="77777777" w:rsidR="007757A3" w:rsidRDefault="007757A3" w:rsidP="007757A3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757A3" w14:paraId="76F1DCDE" w14:textId="77777777" w:rsidTr="00381906">
        <w:trPr>
          <w:jc w:val="center"/>
        </w:trPr>
        <w:tc>
          <w:tcPr>
            <w:tcW w:w="804" w:type="dxa"/>
          </w:tcPr>
          <w:p w14:paraId="3BF227D1" w14:textId="77777777" w:rsidR="007757A3" w:rsidRPr="00A60B4A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1" w:type="dxa"/>
            <w:vAlign w:val="center"/>
          </w:tcPr>
          <w:p w14:paraId="53EE563D" w14:textId="73F82853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Biohemija za nutricioniste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4FC7" w14:textId="73655247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Prof.dr. Alma Leto</w:t>
            </w:r>
          </w:p>
        </w:tc>
        <w:tc>
          <w:tcPr>
            <w:tcW w:w="1710" w:type="dxa"/>
          </w:tcPr>
          <w:p w14:paraId="3E547B88" w14:textId="40ED8D02" w:rsidR="007757A3" w:rsidRPr="00DC5E05" w:rsidRDefault="007F4E0E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5" w:type="dxa"/>
          </w:tcPr>
          <w:p w14:paraId="4A13DC29" w14:textId="1797CC79" w:rsidR="007757A3" w:rsidRPr="001A31AA" w:rsidRDefault="007F4E0E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r w:rsidR="007757A3" w:rsidRPr="001A31AA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 w:rsidR="00775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7A3"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757A3" w14:paraId="3079AF67" w14:textId="77777777" w:rsidTr="00381906">
        <w:trPr>
          <w:jc w:val="center"/>
        </w:trPr>
        <w:tc>
          <w:tcPr>
            <w:tcW w:w="804" w:type="dxa"/>
          </w:tcPr>
          <w:p w14:paraId="37B337E5" w14:textId="77777777" w:rsidR="007757A3" w:rsidRPr="00A60B4A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1" w:type="dxa"/>
            <w:vAlign w:val="center"/>
          </w:tcPr>
          <w:p w14:paraId="717420C8" w14:textId="2136747E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Mikrobiologija hrane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A9BA2" w14:textId="67FA7F83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v.prof.dr. Vedrana Komlen</w:t>
            </w:r>
          </w:p>
        </w:tc>
        <w:tc>
          <w:tcPr>
            <w:tcW w:w="1710" w:type="dxa"/>
          </w:tcPr>
          <w:p w14:paraId="0AD15CD0" w14:textId="22A660F7" w:rsidR="007757A3" w:rsidRPr="00DC5E05" w:rsidRDefault="007F4E0E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775" w:type="dxa"/>
          </w:tcPr>
          <w:p w14:paraId="1CE24B91" w14:textId="77777777" w:rsidR="007757A3" w:rsidRDefault="007757A3" w:rsidP="007757A3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757A3" w14:paraId="3A1625B0" w14:textId="77777777" w:rsidTr="00381906">
        <w:trPr>
          <w:jc w:val="center"/>
        </w:trPr>
        <w:tc>
          <w:tcPr>
            <w:tcW w:w="804" w:type="dxa"/>
          </w:tcPr>
          <w:p w14:paraId="474ABEF6" w14:textId="77777777" w:rsidR="007757A3" w:rsidRPr="00A60B4A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1" w:type="dxa"/>
            <w:vAlign w:val="center"/>
          </w:tcPr>
          <w:p w14:paraId="198CB438" w14:textId="7972E996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Hemija hrane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A7B72" w14:textId="37EA61B7" w:rsidR="007757A3" w:rsidRDefault="007757A3" w:rsidP="007757A3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Mičijević</w:t>
            </w:r>
          </w:p>
        </w:tc>
        <w:tc>
          <w:tcPr>
            <w:tcW w:w="1710" w:type="dxa"/>
          </w:tcPr>
          <w:p w14:paraId="4F8E999B" w14:textId="7AF5504B" w:rsidR="007757A3" w:rsidRPr="00DC5E05" w:rsidRDefault="007F4E0E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775" w:type="dxa"/>
          </w:tcPr>
          <w:p w14:paraId="2CA7BD4E" w14:textId="77777777" w:rsidR="007757A3" w:rsidRPr="000B690B" w:rsidRDefault="007757A3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757A3" w14:paraId="4CA8CC0A" w14:textId="77777777" w:rsidTr="00381906">
        <w:trPr>
          <w:jc w:val="center"/>
        </w:trPr>
        <w:tc>
          <w:tcPr>
            <w:tcW w:w="804" w:type="dxa"/>
          </w:tcPr>
          <w:p w14:paraId="7EB0AE4B" w14:textId="77777777" w:rsidR="007757A3" w:rsidRPr="00A60B4A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  <w:vAlign w:val="center"/>
          </w:tcPr>
          <w:p w14:paraId="5B1B7FE3" w14:textId="48781B6C" w:rsidR="007757A3" w:rsidRPr="007757A3" w:rsidRDefault="007757A3" w:rsidP="0077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A3">
              <w:rPr>
                <w:rFonts w:ascii="Times New Roman" w:hAnsi="Times New Roman" w:cs="Times New Roman"/>
                <w:sz w:val="24"/>
                <w:szCs w:val="24"/>
              </w:rPr>
              <w:t>Pčelinji proizvodi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5FF0E" w14:textId="050EA2E5" w:rsidR="007757A3" w:rsidRDefault="007F4E0E" w:rsidP="007F4E0E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Aida Šukalić</w:t>
            </w:r>
          </w:p>
        </w:tc>
        <w:tc>
          <w:tcPr>
            <w:tcW w:w="1710" w:type="dxa"/>
          </w:tcPr>
          <w:p w14:paraId="0616A2E4" w14:textId="5630664B" w:rsidR="007757A3" w:rsidRPr="00DC5E05" w:rsidRDefault="007F4E0E" w:rsidP="007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775" w:type="dxa"/>
          </w:tcPr>
          <w:p w14:paraId="2D73C066" w14:textId="77777777" w:rsidR="007757A3" w:rsidRDefault="007757A3" w:rsidP="007757A3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15E89B06" w14:textId="77777777" w:rsidR="00FB1E5E" w:rsidRDefault="00FB1E5E" w:rsidP="00FB1E5E"/>
    <w:p w14:paraId="1790043C" w14:textId="77777777" w:rsidR="00FB1E5E" w:rsidRDefault="00FB1E5E" w:rsidP="00FB1E5E"/>
    <w:p w14:paraId="0AFF2E1E" w14:textId="77777777" w:rsidR="00FB1E5E" w:rsidRDefault="00FB1E5E" w:rsidP="00FB1E5E"/>
    <w:p w14:paraId="77D3A572" w14:textId="77777777" w:rsidR="00FB1E5E" w:rsidRDefault="00FB1E5E"/>
    <w:p w14:paraId="06DEF64C" w14:textId="77777777" w:rsidR="007F4E0E" w:rsidRDefault="007F4E0E"/>
    <w:p w14:paraId="2C870C43" w14:textId="77777777" w:rsidR="00FB1E5E" w:rsidRDefault="00FB1E5E"/>
    <w:p w14:paraId="71416E82" w14:textId="77777777" w:rsidR="00FB1E5E" w:rsidRDefault="00FB1E5E"/>
    <w:p w14:paraId="12827493" w14:textId="77777777" w:rsidR="00FB1E5E" w:rsidRDefault="00FB1E5E"/>
    <w:p w14:paraId="00AB74FA" w14:textId="77777777" w:rsidR="00381906" w:rsidRDefault="00381906"/>
    <w:p w14:paraId="1376C651" w14:textId="77777777" w:rsidR="00381906" w:rsidRDefault="00381906"/>
    <w:p w14:paraId="17835227" w14:textId="77777777" w:rsidR="00FB1E5E" w:rsidRDefault="00FB1E5E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D24E8DC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058945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6AF749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2BF670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37165EC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34BB311" w14:textId="77777777" w:rsidR="00DE42F1" w:rsidRDefault="00DE42F1" w:rsidP="00FB1E5E">
      <w:pPr>
        <w:jc w:val="center"/>
      </w:pPr>
    </w:p>
    <w:p w14:paraId="23F36C59" w14:textId="77777777" w:rsidR="00FB1E5E" w:rsidRDefault="00FB1E5E" w:rsidP="00FB1E5E">
      <w:pPr>
        <w:jc w:val="center"/>
      </w:pPr>
    </w:p>
    <w:p w14:paraId="5A8FF14B" w14:textId="109F44FF" w:rsidR="00FB1E5E" w:rsidRPr="00924958" w:rsidRDefault="007F4E0E" w:rsidP="00381906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EKOLOGIJA I UPRAVLJANJE OKOLIŠOM U POLJOPRIVREDI</w:t>
      </w:r>
    </w:p>
    <w:p w14:paraId="5F28BD42" w14:textId="07D506CD" w:rsidR="00FB1E5E" w:rsidRPr="00255567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="007F4E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GODINA</w:t>
      </w:r>
    </w:p>
    <w:p w14:paraId="38F18636" w14:textId="77777777" w:rsidR="00FB1E5E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04"/>
        <w:gridCol w:w="4411"/>
        <w:gridCol w:w="3870"/>
        <w:gridCol w:w="1890"/>
        <w:gridCol w:w="2790"/>
      </w:tblGrid>
      <w:tr w:rsidR="00FB1E5E" w14:paraId="4F30ED74" w14:textId="77777777" w:rsidTr="009F3A65">
        <w:trPr>
          <w:trHeight w:val="962"/>
        </w:trPr>
        <w:tc>
          <w:tcPr>
            <w:tcW w:w="804" w:type="dxa"/>
            <w:shd w:val="clear" w:color="auto" w:fill="ADADAD" w:themeFill="background2" w:themeFillShade="BF"/>
          </w:tcPr>
          <w:p w14:paraId="24B69B69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0C74E42A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411" w:type="dxa"/>
            <w:shd w:val="clear" w:color="auto" w:fill="ADADAD" w:themeFill="background2" w:themeFillShade="BF"/>
          </w:tcPr>
          <w:p w14:paraId="7B61CAA3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870" w:type="dxa"/>
            <w:shd w:val="clear" w:color="auto" w:fill="ADADAD" w:themeFill="background2" w:themeFillShade="BF"/>
          </w:tcPr>
          <w:p w14:paraId="71A7D5EF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890" w:type="dxa"/>
            <w:shd w:val="clear" w:color="auto" w:fill="ADADAD" w:themeFill="background2" w:themeFillShade="BF"/>
            <w:vAlign w:val="center"/>
          </w:tcPr>
          <w:p w14:paraId="6998B755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  <w:p w14:paraId="4EC72271" w14:textId="3E6B03D8" w:rsidR="00FB1E5E" w:rsidRDefault="00FB1E5E" w:rsidP="00395FBD">
            <w:pPr>
              <w:jc w:val="center"/>
            </w:pPr>
          </w:p>
        </w:tc>
        <w:tc>
          <w:tcPr>
            <w:tcW w:w="2790" w:type="dxa"/>
            <w:shd w:val="clear" w:color="auto" w:fill="ADADAD" w:themeFill="background2" w:themeFillShade="BF"/>
          </w:tcPr>
          <w:p w14:paraId="48812330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FD5FC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F4E0E" w14:paraId="67CE6ACB" w14:textId="77777777" w:rsidTr="009F3A65">
        <w:tc>
          <w:tcPr>
            <w:tcW w:w="804" w:type="dxa"/>
          </w:tcPr>
          <w:p w14:paraId="401EEFE8" w14:textId="77777777" w:rsidR="007F4E0E" w:rsidRPr="00A60B4A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1" w:type="dxa"/>
            <w:vAlign w:val="center"/>
          </w:tcPr>
          <w:p w14:paraId="7DE66A60" w14:textId="3598CEFA" w:rsidR="007F4E0E" w:rsidRPr="007F4E0E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Poljoprivreda i životna sredina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BCF94" w14:textId="7FE907DA" w:rsidR="007F4E0E" w:rsidRPr="003A7B80" w:rsidRDefault="009F3A65" w:rsidP="007F4E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Svetlana Hadžić</w:t>
            </w:r>
          </w:p>
        </w:tc>
        <w:tc>
          <w:tcPr>
            <w:tcW w:w="1890" w:type="dxa"/>
          </w:tcPr>
          <w:p w14:paraId="0DA7070F" w14:textId="13DE72DC" w:rsidR="007F4E0E" w:rsidRPr="00DC5E05" w:rsidRDefault="009F3A65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2790" w:type="dxa"/>
          </w:tcPr>
          <w:p w14:paraId="5BC676F5" w14:textId="77777777" w:rsidR="007F4E0E" w:rsidRDefault="007F4E0E" w:rsidP="007F4E0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F4E0E" w14:paraId="4C34E2F1" w14:textId="77777777" w:rsidTr="009F3A65">
        <w:tc>
          <w:tcPr>
            <w:tcW w:w="804" w:type="dxa"/>
          </w:tcPr>
          <w:p w14:paraId="74E3ED1F" w14:textId="77777777" w:rsidR="007F4E0E" w:rsidRPr="00A60B4A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1" w:type="dxa"/>
            <w:vAlign w:val="center"/>
          </w:tcPr>
          <w:p w14:paraId="670CB65F" w14:textId="42492F20" w:rsidR="007F4E0E" w:rsidRPr="007F4E0E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Poljoprivredna toksikologija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D3AF1" w14:textId="70DDF3E7" w:rsidR="007F4E0E" w:rsidRDefault="009F3A65" w:rsidP="009F3A65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Aida Šukalić</w:t>
            </w:r>
          </w:p>
        </w:tc>
        <w:tc>
          <w:tcPr>
            <w:tcW w:w="1890" w:type="dxa"/>
          </w:tcPr>
          <w:p w14:paraId="0F8B26FD" w14:textId="030C33EC" w:rsidR="007F4E0E" w:rsidRPr="00DC5E05" w:rsidRDefault="009F3A65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790" w:type="dxa"/>
          </w:tcPr>
          <w:p w14:paraId="68638010" w14:textId="77777777" w:rsidR="007F4E0E" w:rsidRDefault="007F4E0E" w:rsidP="007F4E0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F4E0E" w14:paraId="11A1F84E" w14:textId="77777777" w:rsidTr="009F3A65">
        <w:tc>
          <w:tcPr>
            <w:tcW w:w="804" w:type="dxa"/>
          </w:tcPr>
          <w:p w14:paraId="23F31E6E" w14:textId="77777777" w:rsidR="007F4E0E" w:rsidRPr="00A60B4A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1" w:type="dxa"/>
            <w:vAlign w:val="center"/>
          </w:tcPr>
          <w:p w14:paraId="40E3247F" w14:textId="0CA1C475" w:rsidR="007F4E0E" w:rsidRPr="007F4E0E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Uvod u tehnologiju prerade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C015D" w14:textId="1F2E5C77" w:rsidR="007F4E0E" w:rsidRPr="009F3A65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65">
              <w:rPr>
                <w:rFonts w:ascii="Times New Roman" w:hAnsi="Times New Roman" w:cs="Times New Roman"/>
                <w:sz w:val="24"/>
                <w:szCs w:val="24"/>
              </w:rPr>
              <w:t>Prof.dr. Hanadija Omanović</w:t>
            </w:r>
          </w:p>
        </w:tc>
        <w:tc>
          <w:tcPr>
            <w:tcW w:w="1890" w:type="dxa"/>
          </w:tcPr>
          <w:p w14:paraId="32CD35D6" w14:textId="10D0FA4D" w:rsidR="007F4E0E" w:rsidRPr="00DC5E05" w:rsidRDefault="009F3A65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790" w:type="dxa"/>
          </w:tcPr>
          <w:p w14:paraId="05971F8C" w14:textId="43A8B3BE" w:rsidR="007F4E0E" w:rsidRPr="001A31AA" w:rsidRDefault="007F4E0E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F4E0E" w14:paraId="18F14816" w14:textId="77777777" w:rsidTr="009F3A65">
        <w:tc>
          <w:tcPr>
            <w:tcW w:w="804" w:type="dxa"/>
          </w:tcPr>
          <w:p w14:paraId="0DBF95E4" w14:textId="77777777" w:rsidR="007F4E0E" w:rsidRPr="00A60B4A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1" w:type="dxa"/>
            <w:vAlign w:val="center"/>
          </w:tcPr>
          <w:p w14:paraId="09E5FF3C" w14:textId="34FA6A36" w:rsidR="007F4E0E" w:rsidRPr="007F4E0E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Hemija životne sredine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D4523" w14:textId="27E57622" w:rsidR="007F4E0E" w:rsidRDefault="009F3A65" w:rsidP="009F3A65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Mičijević</w:t>
            </w:r>
          </w:p>
        </w:tc>
        <w:tc>
          <w:tcPr>
            <w:tcW w:w="1890" w:type="dxa"/>
          </w:tcPr>
          <w:p w14:paraId="7BD22D39" w14:textId="10FA8034" w:rsidR="007F4E0E" w:rsidRPr="00DC5E05" w:rsidRDefault="009F3A65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790" w:type="dxa"/>
          </w:tcPr>
          <w:p w14:paraId="491DD7EC" w14:textId="77777777" w:rsidR="007F4E0E" w:rsidRDefault="007F4E0E" w:rsidP="007F4E0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F4E0E" w14:paraId="6CCDCEA4" w14:textId="77777777" w:rsidTr="009F3A65">
        <w:tc>
          <w:tcPr>
            <w:tcW w:w="804" w:type="dxa"/>
          </w:tcPr>
          <w:p w14:paraId="7B67352D" w14:textId="77777777" w:rsidR="007F4E0E" w:rsidRPr="00A60B4A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1" w:type="dxa"/>
            <w:vAlign w:val="center"/>
          </w:tcPr>
          <w:p w14:paraId="41700099" w14:textId="05C96BD1" w:rsidR="007F4E0E" w:rsidRPr="007F4E0E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Inžanjerstvo zaštite životne sredine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D42A" w14:textId="647A789C" w:rsidR="007F4E0E" w:rsidRDefault="009F3A65" w:rsidP="009F3A65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Svetlana Hadžić</w:t>
            </w:r>
          </w:p>
        </w:tc>
        <w:tc>
          <w:tcPr>
            <w:tcW w:w="1890" w:type="dxa"/>
          </w:tcPr>
          <w:p w14:paraId="597EF5EB" w14:textId="0FA56F60" w:rsidR="007F4E0E" w:rsidRPr="00DC5E05" w:rsidRDefault="009F3A65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90" w:type="dxa"/>
          </w:tcPr>
          <w:p w14:paraId="76AD2E15" w14:textId="77777777" w:rsidR="007F4E0E" w:rsidRPr="000B690B" w:rsidRDefault="007F4E0E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F4E0E" w14:paraId="30F68F23" w14:textId="77777777" w:rsidTr="009F3A65">
        <w:tc>
          <w:tcPr>
            <w:tcW w:w="804" w:type="dxa"/>
          </w:tcPr>
          <w:p w14:paraId="2E7D62E3" w14:textId="77777777" w:rsidR="007F4E0E" w:rsidRPr="00A60B4A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1" w:type="dxa"/>
            <w:vAlign w:val="center"/>
          </w:tcPr>
          <w:p w14:paraId="1B477B4E" w14:textId="1B39EE5F" w:rsidR="007F4E0E" w:rsidRPr="007F4E0E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Ekologija i funkcionalnost urbanog pejzaža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214D6" w14:textId="1D7AC117" w:rsidR="007F4E0E" w:rsidRDefault="009F3A65" w:rsidP="009F3A65">
            <w:r>
              <w:rPr>
                <w:rFonts w:ascii="Times New Roman" w:hAnsi="Times New Roman" w:cs="Times New Roman"/>
                <w:sz w:val="24"/>
                <w:szCs w:val="24"/>
              </w:rPr>
              <w:t>v.prof.dr. Alisa Hadžiabulić</w:t>
            </w:r>
          </w:p>
        </w:tc>
        <w:tc>
          <w:tcPr>
            <w:tcW w:w="1890" w:type="dxa"/>
          </w:tcPr>
          <w:p w14:paraId="07F623BF" w14:textId="33B687ED" w:rsidR="007F4E0E" w:rsidRPr="00DC5E05" w:rsidRDefault="009F3A65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790" w:type="dxa"/>
          </w:tcPr>
          <w:p w14:paraId="08C60D3D" w14:textId="77777777" w:rsidR="007F4E0E" w:rsidRDefault="007F4E0E" w:rsidP="007F4E0E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F4E0E" w14:paraId="4324581E" w14:textId="77777777" w:rsidTr="009F3A65">
        <w:tc>
          <w:tcPr>
            <w:tcW w:w="804" w:type="dxa"/>
          </w:tcPr>
          <w:p w14:paraId="739CEE6D" w14:textId="3560D2DB" w:rsidR="007F4E0E" w:rsidRPr="00A60B4A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1" w:type="dxa"/>
            <w:vAlign w:val="center"/>
          </w:tcPr>
          <w:p w14:paraId="6673D3E4" w14:textId="67F9AAA0" w:rsidR="007F4E0E" w:rsidRPr="007F4E0E" w:rsidRDefault="007F4E0E" w:rsidP="007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Očuvanje autohtonih vrsta i sorti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0E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BB42" w14:textId="5271E1C5" w:rsidR="007F4E0E" w:rsidRDefault="009F3A65" w:rsidP="009F3A65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</w:t>
            </w: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rof.dr. Ahmed Džubur</w:t>
            </w:r>
          </w:p>
        </w:tc>
        <w:tc>
          <w:tcPr>
            <w:tcW w:w="1890" w:type="dxa"/>
          </w:tcPr>
          <w:p w14:paraId="58E075E4" w14:textId="0BD09DA0" w:rsidR="007F4E0E" w:rsidRPr="00DC5E05" w:rsidRDefault="009F3A65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790" w:type="dxa"/>
          </w:tcPr>
          <w:p w14:paraId="36179E65" w14:textId="53E774EB" w:rsidR="007F4E0E" w:rsidRPr="000B690B" w:rsidRDefault="00381906" w:rsidP="007F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7DDE1178" w14:textId="77777777" w:rsidR="00FB1E5E" w:rsidRDefault="00FB1E5E" w:rsidP="00FB1E5E"/>
    <w:p w14:paraId="4B512E0A" w14:textId="77777777" w:rsidR="00FB1E5E" w:rsidRDefault="00FB1E5E" w:rsidP="00FB1E5E"/>
    <w:p w14:paraId="046022CF" w14:textId="77777777" w:rsidR="00FB1E5E" w:rsidRDefault="00FB1E5E" w:rsidP="00FB1E5E"/>
    <w:p w14:paraId="183AFBC7" w14:textId="77777777" w:rsidR="00FB1E5E" w:rsidRDefault="00FB1E5E"/>
    <w:p w14:paraId="562C8B60" w14:textId="77777777" w:rsidR="009F3A65" w:rsidRDefault="009F3A65"/>
    <w:p w14:paraId="420B5071" w14:textId="77777777" w:rsidR="009F3A65" w:rsidRDefault="009F3A65"/>
    <w:p w14:paraId="05C48B56" w14:textId="77777777" w:rsidR="00FB1E5E" w:rsidRDefault="00FB1E5E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55E3E4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908CE1A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331299A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A638CE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FE22E2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2A0568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D6B9EE9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93FEC3" w14:textId="77777777" w:rsidR="00DE42F1" w:rsidRDefault="00DE42F1" w:rsidP="00FB1E5E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330FA3" w14:textId="77777777" w:rsidR="00DE42F1" w:rsidRDefault="00DE42F1" w:rsidP="00FB1E5E">
      <w:pPr>
        <w:jc w:val="center"/>
      </w:pPr>
    </w:p>
    <w:p w14:paraId="602228E6" w14:textId="77777777" w:rsidR="00FB1E5E" w:rsidRDefault="00FB1E5E" w:rsidP="00FB1E5E">
      <w:pPr>
        <w:jc w:val="center"/>
      </w:pPr>
    </w:p>
    <w:p w14:paraId="0D52565B" w14:textId="253823F5" w:rsidR="00FB1E5E" w:rsidRPr="00924958" w:rsidRDefault="009F3A65" w:rsidP="00381906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VOĆARSKO-VINOGRADARSKI SMJER </w:t>
      </w:r>
    </w:p>
    <w:p w14:paraId="2AC79C1B" w14:textId="3093278B" w:rsidR="00FB1E5E" w:rsidRPr="00255567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="009F3A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GODINA</w:t>
      </w:r>
    </w:p>
    <w:p w14:paraId="46BC7061" w14:textId="77777777" w:rsidR="00FB1E5E" w:rsidRDefault="00FB1E5E" w:rsidP="00FB1E5E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2608" w:type="dxa"/>
        <w:tblInd w:w="527" w:type="dxa"/>
        <w:tblLook w:val="04A0" w:firstRow="1" w:lastRow="0" w:firstColumn="1" w:lastColumn="0" w:noHBand="0" w:noVBand="1"/>
      </w:tblPr>
      <w:tblGrid>
        <w:gridCol w:w="804"/>
        <w:gridCol w:w="3524"/>
        <w:gridCol w:w="3690"/>
        <w:gridCol w:w="1890"/>
        <w:gridCol w:w="2700"/>
      </w:tblGrid>
      <w:tr w:rsidR="00FB1E5E" w14:paraId="011DDF97" w14:textId="77777777" w:rsidTr="009F3A65">
        <w:trPr>
          <w:trHeight w:val="962"/>
        </w:trPr>
        <w:tc>
          <w:tcPr>
            <w:tcW w:w="804" w:type="dxa"/>
            <w:shd w:val="clear" w:color="auto" w:fill="ADADAD" w:themeFill="background2" w:themeFillShade="BF"/>
          </w:tcPr>
          <w:p w14:paraId="46301866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3E24CEC1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524" w:type="dxa"/>
            <w:shd w:val="clear" w:color="auto" w:fill="ADADAD" w:themeFill="background2" w:themeFillShade="BF"/>
          </w:tcPr>
          <w:p w14:paraId="251CA9D1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690" w:type="dxa"/>
            <w:shd w:val="clear" w:color="auto" w:fill="ADADAD" w:themeFill="background2" w:themeFillShade="BF"/>
          </w:tcPr>
          <w:p w14:paraId="57AB7963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890" w:type="dxa"/>
            <w:shd w:val="clear" w:color="auto" w:fill="ADADAD" w:themeFill="background2" w:themeFillShade="BF"/>
            <w:vAlign w:val="center"/>
          </w:tcPr>
          <w:p w14:paraId="0A585516" w14:textId="77777777" w:rsidR="00FB1E5E" w:rsidRDefault="00FB1E5E" w:rsidP="00395FB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  <w:p w14:paraId="685CA939" w14:textId="740F9726" w:rsidR="00FB1E5E" w:rsidRDefault="00FB1E5E" w:rsidP="00395FBD">
            <w:pPr>
              <w:jc w:val="center"/>
            </w:pPr>
          </w:p>
        </w:tc>
        <w:tc>
          <w:tcPr>
            <w:tcW w:w="2700" w:type="dxa"/>
            <w:shd w:val="clear" w:color="auto" w:fill="ADADAD" w:themeFill="background2" w:themeFillShade="BF"/>
          </w:tcPr>
          <w:p w14:paraId="45D4DCE1" w14:textId="77777777" w:rsidR="00FB1E5E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A702B" w14:textId="77777777" w:rsidR="00FB1E5E" w:rsidRPr="00DC5E05" w:rsidRDefault="00FB1E5E" w:rsidP="00395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9F3A65" w14:paraId="5AC218E9" w14:textId="77777777" w:rsidTr="009F3A65">
        <w:tc>
          <w:tcPr>
            <w:tcW w:w="804" w:type="dxa"/>
          </w:tcPr>
          <w:p w14:paraId="439A56E3" w14:textId="77777777" w:rsidR="009F3A65" w:rsidRPr="00A60B4A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  <w:vAlign w:val="center"/>
          </w:tcPr>
          <w:p w14:paraId="13040F6B" w14:textId="38F3B687" w:rsidR="009F3A65" w:rsidRPr="009F3A65" w:rsidRDefault="009F3A65" w:rsidP="009F3A65">
            <w:pPr>
              <w:rPr>
                <w:rFonts w:ascii="Times New Roman" w:hAnsi="Times New Roman" w:cs="Times New Roman"/>
              </w:rPr>
            </w:pPr>
            <w:r w:rsidRPr="009F3A65">
              <w:rPr>
                <w:rFonts w:ascii="Times New Roman" w:hAnsi="Times New Roman" w:cs="Times New Roman"/>
              </w:rPr>
              <w:t xml:space="preserve">Zaštita voćaka i vinove loze 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4441" w14:textId="6A29CC30" w:rsidR="009F3A65" w:rsidRPr="003A7B80" w:rsidRDefault="009F3A65" w:rsidP="009F3A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3A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Vedrana Komlen</w:t>
            </w:r>
          </w:p>
        </w:tc>
        <w:tc>
          <w:tcPr>
            <w:tcW w:w="1890" w:type="dxa"/>
          </w:tcPr>
          <w:p w14:paraId="59D736EC" w14:textId="549E2366" w:rsidR="009F3A65" w:rsidRPr="00DC5E05" w:rsidRDefault="004F427F" w:rsidP="004F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700" w:type="dxa"/>
          </w:tcPr>
          <w:p w14:paraId="3062D640" w14:textId="77777777" w:rsidR="009F3A65" w:rsidRDefault="009F3A65" w:rsidP="009F3A65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F3A65" w14:paraId="4A0123C6" w14:textId="77777777" w:rsidTr="009F3A65">
        <w:tc>
          <w:tcPr>
            <w:tcW w:w="804" w:type="dxa"/>
          </w:tcPr>
          <w:p w14:paraId="63427D4E" w14:textId="77777777" w:rsidR="009F3A65" w:rsidRPr="00A60B4A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  <w:vAlign w:val="center"/>
          </w:tcPr>
          <w:p w14:paraId="08CE114D" w14:textId="78AE3BCC" w:rsidR="009F3A65" w:rsidRPr="009F3A65" w:rsidRDefault="009F3A65" w:rsidP="009F3A65">
            <w:pPr>
              <w:rPr>
                <w:rFonts w:ascii="Times New Roman" w:hAnsi="Times New Roman" w:cs="Times New Roman"/>
              </w:rPr>
            </w:pPr>
            <w:r w:rsidRPr="009F3A65">
              <w:rPr>
                <w:rFonts w:ascii="Times New Roman" w:hAnsi="Times New Roman" w:cs="Times New Roman"/>
              </w:rPr>
              <w:t>Oplemenjivanje voćaka i vinove loze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A6307" w14:textId="704AD59F" w:rsidR="009F3A65" w:rsidRDefault="004F427F" w:rsidP="009F3A65">
            <w:r w:rsidRPr="00B1103D">
              <w:rPr>
                <w:rFonts w:ascii="Times New Roman" w:hAnsi="Times New Roman" w:cs="Times New Roman"/>
                <w:sz w:val="24"/>
                <w:szCs w:val="24"/>
              </w:rPr>
              <w:t>Doc.dr. Jasna Hasanbegović Sejfić</w:t>
            </w:r>
          </w:p>
        </w:tc>
        <w:tc>
          <w:tcPr>
            <w:tcW w:w="1890" w:type="dxa"/>
          </w:tcPr>
          <w:p w14:paraId="4635FC41" w14:textId="49777F88" w:rsidR="009F3A65" w:rsidRPr="00DC5E05" w:rsidRDefault="004F427F" w:rsidP="004F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F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700" w:type="dxa"/>
          </w:tcPr>
          <w:p w14:paraId="201B14FE" w14:textId="77777777" w:rsidR="009F3A65" w:rsidRDefault="009F3A65" w:rsidP="009F3A65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F3A65" w14:paraId="134983C4" w14:textId="77777777" w:rsidTr="009F3A65">
        <w:tc>
          <w:tcPr>
            <w:tcW w:w="804" w:type="dxa"/>
          </w:tcPr>
          <w:p w14:paraId="28C6320E" w14:textId="77777777" w:rsidR="009F3A65" w:rsidRPr="00A60B4A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dxa"/>
            <w:vAlign w:val="center"/>
          </w:tcPr>
          <w:p w14:paraId="567B15BB" w14:textId="4F38EA62" w:rsidR="009F3A65" w:rsidRPr="009F3A65" w:rsidRDefault="009F3A65" w:rsidP="009F3A65">
            <w:pPr>
              <w:rPr>
                <w:rFonts w:ascii="Times New Roman" w:hAnsi="Times New Roman" w:cs="Times New Roman"/>
              </w:rPr>
            </w:pPr>
            <w:r w:rsidRPr="009F3A65">
              <w:rPr>
                <w:rFonts w:ascii="Times New Roman" w:hAnsi="Times New Roman" w:cs="Times New Roman"/>
              </w:rPr>
              <w:t>Specijalno voćarstvo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8E2F" w14:textId="42DDCA11" w:rsidR="009F3A65" w:rsidRDefault="004F427F" w:rsidP="004F427F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</w:t>
            </w:r>
            <w:r w:rsidRPr="007A190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rof.dr. Ahmed Džubur</w:t>
            </w:r>
          </w:p>
        </w:tc>
        <w:tc>
          <w:tcPr>
            <w:tcW w:w="1890" w:type="dxa"/>
          </w:tcPr>
          <w:p w14:paraId="7C448673" w14:textId="33C4577F" w:rsidR="009F3A65" w:rsidRPr="00DC5E05" w:rsidRDefault="004F427F" w:rsidP="004F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700" w:type="dxa"/>
          </w:tcPr>
          <w:p w14:paraId="6BE6E0C3" w14:textId="77777777" w:rsidR="009F3A65" w:rsidRPr="001A31AA" w:rsidRDefault="009F3A65" w:rsidP="009F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Mala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F3A65" w14:paraId="5E74015C" w14:textId="77777777" w:rsidTr="009F3A65">
        <w:tc>
          <w:tcPr>
            <w:tcW w:w="804" w:type="dxa"/>
          </w:tcPr>
          <w:p w14:paraId="0650B17A" w14:textId="77777777" w:rsidR="009F3A65" w:rsidRPr="00A60B4A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4" w:type="dxa"/>
            <w:vAlign w:val="center"/>
          </w:tcPr>
          <w:p w14:paraId="60B53C6E" w14:textId="55849362" w:rsidR="009F3A65" w:rsidRPr="009F3A65" w:rsidRDefault="009F3A65" w:rsidP="009F3A65">
            <w:pPr>
              <w:rPr>
                <w:rFonts w:ascii="Times New Roman" w:hAnsi="Times New Roman" w:cs="Times New Roman"/>
              </w:rPr>
            </w:pPr>
            <w:r w:rsidRPr="009F3A65">
              <w:rPr>
                <w:rFonts w:ascii="Times New Roman" w:hAnsi="Times New Roman" w:cs="Times New Roman"/>
              </w:rPr>
              <w:t>Vinarstvo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C411F" w14:textId="4BCDF50F" w:rsidR="009F3A65" w:rsidRDefault="004F427F" w:rsidP="004F427F">
            <w:r>
              <w:rPr>
                <w:rFonts w:ascii="Times New Roman" w:hAnsi="Times New Roman" w:cs="Times New Roman"/>
                <w:sz w:val="24"/>
                <w:szCs w:val="24"/>
              </w:rPr>
              <w:t>Prof.dr. Semira Sefo</w:t>
            </w:r>
          </w:p>
        </w:tc>
        <w:tc>
          <w:tcPr>
            <w:tcW w:w="1890" w:type="dxa"/>
          </w:tcPr>
          <w:p w14:paraId="53BB1116" w14:textId="26218AE3" w:rsidR="009F3A65" w:rsidRPr="00DC5E05" w:rsidRDefault="004F427F" w:rsidP="009F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700" w:type="dxa"/>
          </w:tcPr>
          <w:p w14:paraId="4A8B5621" w14:textId="77777777" w:rsidR="009F3A65" w:rsidRDefault="009F3A65" w:rsidP="009F3A65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F3A65" w14:paraId="5268B641" w14:textId="77777777" w:rsidTr="009F3A65">
        <w:tc>
          <w:tcPr>
            <w:tcW w:w="804" w:type="dxa"/>
          </w:tcPr>
          <w:p w14:paraId="23650A4E" w14:textId="77777777" w:rsidR="009F3A65" w:rsidRPr="00A60B4A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4" w:type="dxa"/>
            <w:vAlign w:val="center"/>
          </w:tcPr>
          <w:p w14:paraId="76490AAE" w14:textId="5A16F203" w:rsidR="009F3A65" w:rsidRPr="009F3A65" w:rsidRDefault="009F3A65" w:rsidP="009F3A65">
            <w:pPr>
              <w:rPr>
                <w:rFonts w:ascii="Times New Roman" w:hAnsi="Times New Roman" w:cs="Times New Roman"/>
              </w:rPr>
            </w:pPr>
            <w:r w:rsidRPr="009F3A65">
              <w:rPr>
                <w:rFonts w:ascii="Times New Roman" w:hAnsi="Times New Roman" w:cs="Times New Roman"/>
              </w:rPr>
              <w:t>Tehnologija prerade voća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BA5D3" w14:textId="09A16379" w:rsidR="009F3A65" w:rsidRDefault="004F427F" w:rsidP="004F427F">
            <w:r w:rsidRPr="009F3A65">
              <w:rPr>
                <w:rFonts w:ascii="Times New Roman" w:hAnsi="Times New Roman" w:cs="Times New Roman"/>
                <w:sz w:val="24"/>
                <w:szCs w:val="24"/>
              </w:rPr>
              <w:t>Prof.dr. Hanadija Omanović</w:t>
            </w:r>
          </w:p>
        </w:tc>
        <w:tc>
          <w:tcPr>
            <w:tcW w:w="1890" w:type="dxa"/>
          </w:tcPr>
          <w:p w14:paraId="04859029" w14:textId="2BCC15E1" w:rsidR="009F3A65" w:rsidRPr="00DC5E05" w:rsidRDefault="004F427F" w:rsidP="009F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700" w:type="dxa"/>
          </w:tcPr>
          <w:p w14:paraId="12F815CB" w14:textId="77777777" w:rsidR="009F3A65" w:rsidRPr="000B690B" w:rsidRDefault="009F3A65" w:rsidP="009F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F3A65" w14:paraId="2C114945" w14:textId="77777777" w:rsidTr="009F3A65">
        <w:tc>
          <w:tcPr>
            <w:tcW w:w="804" w:type="dxa"/>
          </w:tcPr>
          <w:p w14:paraId="1624CD95" w14:textId="6E318DC3" w:rsidR="009F3A65" w:rsidRPr="00A60B4A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4" w:type="dxa"/>
            <w:vAlign w:val="center"/>
          </w:tcPr>
          <w:p w14:paraId="1CEF8B2C" w14:textId="0C4EF3E4" w:rsidR="009F3A65" w:rsidRPr="009F3A65" w:rsidRDefault="009F3A65" w:rsidP="009F3A65">
            <w:pPr>
              <w:rPr>
                <w:rFonts w:ascii="Times New Roman" w:hAnsi="Times New Roman" w:cs="Times New Roman"/>
              </w:rPr>
            </w:pPr>
            <w:r w:rsidRPr="009F3A65">
              <w:rPr>
                <w:rFonts w:ascii="Times New Roman" w:hAnsi="Times New Roman" w:cs="Times New Roman"/>
              </w:rPr>
              <w:t>Biljni genetski resursi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D9BF" w14:textId="01F21520" w:rsidR="009F3A65" w:rsidRPr="004F427F" w:rsidRDefault="004F427F" w:rsidP="004F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7F">
              <w:rPr>
                <w:rFonts w:ascii="Times New Roman" w:hAnsi="Times New Roman" w:cs="Times New Roman"/>
                <w:sz w:val="24"/>
                <w:szCs w:val="24"/>
              </w:rPr>
              <w:t>Doc.dr. Jasna Hasanbegović Sejfić</w:t>
            </w:r>
          </w:p>
        </w:tc>
        <w:tc>
          <w:tcPr>
            <w:tcW w:w="1890" w:type="dxa"/>
          </w:tcPr>
          <w:p w14:paraId="17404829" w14:textId="29710C25" w:rsidR="009F3A65" w:rsidRPr="00DC5E05" w:rsidRDefault="004F427F" w:rsidP="009F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700" w:type="dxa"/>
          </w:tcPr>
          <w:p w14:paraId="181D0338" w14:textId="77777777" w:rsidR="009F3A65" w:rsidRDefault="009F3A65" w:rsidP="009F3A65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9F3A65" w14:paraId="1058A700" w14:textId="77777777" w:rsidTr="009F3A65">
        <w:tc>
          <w:tcPr>
            <w:tcW w:w="804" w:type="dxa"/>
          </w:tcPr>
          <w:p w14:paraId="1F6A747A" w14:textId="35F7602E" w:rsidR="009F3A65" w:rsidRPr="00A60B4A" w:rsidRDefault="009F3A65" w:rsidP="009F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4" w:type="dxa"/>
            <w:vAlign w:val="center"/>
          </w:tcPr>
          <w:p w14:paraId="52033D64" w14:textId="4BEF303E" w:rsidR="009F3A65" w:rsidRPr="009F3A65" w:rsidRDefault="009F3A65" w:rsidP="009F3A65">
            <w:pPr>
              <w:rPr>
                <w:rFonts w:ascii="Times New Roman" w:hAnsi="Times New Roman" w:cs="Times New Roman"/>
              </w:rPr>
            </w:pPr>
            <w:r w:rsidRPr="009F3A65">
              <w:rPr>
                <w:rFonts w:ascii="Times New Roman" w:hAnsi="Times New Roman" w:cs="Times New Roman"/>
              </w:rPr>
              <w:t>Pomotehnika voćaka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13B2" w14:textId="0D853987" w:rsidR="009F3A65" w:rsidRPr="004F427F" w:rsidRDefault="004F427F" w:rsidP="004F42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F427F">
              <w:rPr>
                <w:rFonts w:ascii="Times New Roman" w:hAnsi="Times New Roman"/>
                <w:sz w:val="24"/>
                <w:szCs w:val="24"/>
              </w:rPr>
              <w:t>rof.dr. Jasmina Aliman</w:t>
            </w:r>
          </w:p>
        </w:tc>
        <w:tc>
          <w:tcPr>
            <w:tcW w:w="1890" w:type="dxa"/>
          </w:tcPr>
          <w:p w14:paraId="649B82DB" w14:textId="7CD97B55" w:rsidR="009F3A65" w:rsidRPr="00DC5E05" w:rsidRDefault="004F427F" w:rsidP="009F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700" w:type="dxa"/>
          </w:tcPr>
          <w:p w14:paraId="3CF7FAAE" w14:textId="62247F0C" w:rsidR="009F3A65" w:rsidRPr="000B690B" w:rsidRDefault="00381906" w:rsidP="009F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2E34B24F" w14:textId="77777777" w:rsidR="00FB1E5E" w:rsidRDefault="00FB1E5E" w:rsidP="00FB1E5E"/>
    <w:p w14:paraId="36A95D29" w14:textId="77777777" w:rsidR="00FB1E5E" w:rsidRDefault="00FB1E5E" w:rsidP="00FB1E5E"/>
    <w:p w14:paraId="1A67CD48" w14:textId="77777777" w:rsidR="00FB1E5E" w:rsidRDefault="00FB1E5E" w:rsidP="00FB1E5E"/>
    <w:p w14:paraId="1B3AFF67" w14:textId="77777777" w:rsidR="00FB1E5E" w:rsidRDefault="00FB1E5E" w:rsidP="00FB1E5E"/>
    <w:p w14:paraId="26E15E6D" w14:textId="77777777" w:rsidR="00FB1E5E" w:rsidRDefault="00FB1E5E"/>
    <w:p w14:paraId="71754520" w14:textId="77777777" w:rsidR="00FB1E5E" w:rsidRDefault="00FB1E5E"/>
    <w:p w14:paraId="379E9037" w14:textId="77777777" w:rsidR="00FB1E5E" w:rsidRDefault="00FB1E5E"/>
    <w:p w14:paraId="3B46008B" w14:textId="77777777" w:rsidR="00FB1E5E" w:rsidRDefault="00FB1E5E"/>
    <w:p w14:paraId="2F36BE5F" w14:textId="77777777" w:rsidR="00FB1E5E" w:rsidRDefault="00FB1E5E"/>
    <w:sectPr w:rsidR="00FB1E5E" w:rsidSect="00FB1E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5E"/>
    <w:rsid w:val="00021A0D"/>
    <w:rsid w:val="000236BA"/>
    <w:rsid w:val="000B243B"/>
    <w:rsid w:val="001D0A6A"/>
    <w:rsid w:val="00206771"/>
    <w:rsid w:val="0026667C"/>
    <w:rsid w:val="002C750E"/>
    <w:rsid w:val="00300D68"/>
    <w:rsid w:val="00381906"/>
    <w:rsid w:val="00405A08"/>
    <w:rsid w:val="004F427F"/>
    <w:rsid w:val="00672E67"/>
    <w:rsid w:val="006A369C"/>
    <w:rsid w:val="00721241"/>
    <w:rsid w:val="00774C65"/>
    <w:rsid w:val="007757A3"/>
    <w:rsid w:val="007F4E0E"/>
    <w:rsid w:val="00814CA3"/>
    <w:rsid w:val="00815FCF"/>
    <w:rsid w:val="008C4589"/>
    <w:rsid w:val="0098337E"/>
    <w:rsid w:val="009F3A65"/>
    <w:rsid w:val="00B071E2"/>
    <w:rsid w:val="00B1103D"/>
    <w:rsid w:val="00B44002"/>
    <w:rsid w:val="00B7076E"/>
    <w:rsid w:val="00BA210F"/>
    <w:rsid w:val="00BF6945"/>
    <w:rsid w:val="00DD7180"/>
    <w:rsid w:val="00DE42F1"/>
    <w:rsid w:val="00EA46AB"/>
    <w:rsid w:val="00F70E63"/>
    <w:rsid w:val="00F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58EE"/>
  <w15:chartTrackingRefBased/>
  <w15:docId w15:val="{22765370-CD66-471B-B9AA-B436A68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80"/>
    <w:pPr>
      <w:spacing w:after="0" w:line="276" w:lineRule="auto"/>
    </w:pPr>
    <w:rPr>
      <w:rFonts w:ascii="Calibri" w:eastAsia="Calibri" w:hAnsi="Calibri" w:cs="Calibri"/>
      <w:color w:val="000000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E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E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E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E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E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E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E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E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E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E5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E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E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1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E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1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E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6</cp:revision>
  <dcterms:created xsi:type="dcterms:W3CDTF">2025-05-20T06:14:00Z</dcterms:created>
  <dcterms:modified xsi:type="dcterms:W3CDTF">2025-06-04T11:27:00Z</dcterms:modified>
</cp:coreProperties>
</file>