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C42B" w14:textId="77777777" w:rsidR="00791D2B" w:rsidRPr="00CE5CE8" w:rsidRDefault="00791D2B" w:rsidP="00791D2B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UNIVERZITET „DŽEMAL BIJEDIĆ“ U MOSTARU</w:t>
      </w:r>
    </w:p>
    <w:p w14:paraId="018C84C9" w14:textId="77777777" w:rsidR="00791D2B" w:rsidRPr="00CE5CE8" w:rsidRDefault="00791D2B" w:rsidP="00791D2B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AGROMEDITERANSKI FAKULTET</w:t>
      </w:r>
    </w:p>
    <w:p w14:paraId="06CEBA5C" w14:textId="77777777" w:rsidR="00791D2B" w:rsidRPr="009063D9" w:rsidRDefault="00791D2B" w:rsidP="00791D2B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DIPLOMSKI</w:t>
      </w:r>
      <w:r w:rsidRPr="009063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STUDIJ</w:t>
      </w:r>
    </w:p>
    <w:p w14:paraId="43D01CC3" w14:textId="77777777" w:rsidR="00791D2B" w:rsidRDefault="00791D2B" w:rsidP="00791D2B">
      <w:pPr>
        <w:spacing w:after="78" w:line="240" w:lineRule="auto"/>
        <w:ind w:left="141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JUNSKO-JULSKI ISPITNI ROK ZA AKADEMSKU 2024/2025 GODINU</w:t>
      </w:r>
    </w:p>
    <w:p w14:paraId="37811D8C" w14:textId="77777777" w:rsidR="00300D68" w:rsidRDefault="00300D68"/>
    <w:p w14:paraId="45D319C2" w14:textId="77777777" w:rsidR="00791D2B" w:rsidRDefault="00791D2B"/>
    <w:p w14:paraId="09C05BDB" w14:textId="77777777" w:rsidR="00791D2B" w:rsidRDefault="00791D2B"/>
    <w:p w14:paraId="4B21BF3C" w14:textId="77777777" w:rsidR="00791D2B" w:rsidRDefault="00791D2B"/>
    <w:p w14:paraId="2E0D6902" w14:textId="40656F2F" w:rsidR="00791D2B" w:rsidRDefault="00791D2B" w:rsidP="00DF2E4C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EKOLOGIJA I UPRAVLJANJE OKOLIŠOM U POLJOPRIVREDI</w:t>
      </w:r>
    </w:p>
    <w:p w14:paraId="097A470A" w14:textId="3304078D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1B82AE3B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B4AF21" w14:textId="77777777" w:rsidR="00791D2B" w:rsidRPr="00C85249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150"/>
        <w:gridCol w:w="3465"/>
        <w:gridCol w:w="1696"/>
        <w:gridCol w:w="1691"/>
        <w:gridCol w:w="2778"/>
      </w:tblGrid>
      <w:tr w:rsidR="00791D2B" w14:paraId="2855A74E" w14:textId="77777777" w:rsidTr="00FC605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3854E13E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2B51E96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150" w:type="dxa"/>
            <w:vMerge w:val="restart"/>
            <w:shd w:val="clear" w:color="auto" w:fill="ADADAD" w:themeFill="background2" w:themeFillShade="BF"/>
          </w:tcPr>
          <w:p w14:paraId="007310A0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465" w:type="dxa"/>
            <w:vMerge w:val="restart"/>
            <w:shd w:val="clear" w:color="auto" w:fill="ADADAD" w:themeFill="background2" w:themeFillShade="BF"/>
          </w:tcPr>
          <w:p w14:paraId="59516A31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2363D01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4733C69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694B477A" w14:textId="77777777" w:rsidTr="00FC6050">
        <w:tc>
          <w:tcPr>
            <w:tcW w:w="805" w:type="dxa"/>
            <w:vMerge/>
          </w:tcPr>
          <w:p w14:paraId="7900341F" w14:textId="77777777" w:rsidR="00791D2B" w:rsidRDefault="00791D2B" w:rsidP="00FC6050"/>
        </w:tc>
        <w:tc>
          <w:tcPr>
            <w:tcW w:w="3150" w:type="dxa"/>
            <w:vMerge/>
          </w:tcPr>
          <w:p w14:paraId="17DC92D5" w14:textId="77777777" w:rsidR="00791D2B" w:rsidRDefault="00791D2B" w:rsidP="00FC6050"/>
        </w:tc>
        <w:tc>
          <w:tcPr>
            <w:tcW w:w="3465" w:type="dxa"/>
            <w:vMerge/>
          </w:tcPr>
          <w:p w14:paraId="03F9BBBE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1EA40AA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16390C46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259892FA" w14:textId="77777777" w:rsidR="00791D2B" w:rsidRDefault="00791D2B" w:rsidP="00FC6050"/>
        </w:tc>
      </w:tr>
      <w:tr w:rsidR="00791D2B" w14:paraId="13EBD7F5" w14:textId="77777777" w:rsidTr="00FC6050">
        <w:tc>
          <w:tcPr>
            <w:tcW w:w="805" w:type="dxa"/>
          </w:tcPr>
          <w:p w14:paraId="0801F82D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A9C8E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Ekologija voćaka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D4FF" w14:textId="77777777" w:rsidR="00791D2B" w:rsidRPr="000F2E4D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prof.dr.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Jasmina Aliman</w:t>
            </w:r>
          </w:p>
        </w:tc>
        <w:tc>
          <w:tcPr>
            <w:tcW w:w="1696" w:type="dxa"/>
          </w:tcPr>
          <w:p w14:paraId="491BF33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504E176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5EE50B3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65457059" w14:textId="77777777" w:rsidTr="00FC6050">
        <w:tc>
          <w:tcPr>
            <w:tcW w:w="805" w:type="dxa"/>
          </w:tcPr>
          <w:p w14:paraId="59C89477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777D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Ekološki monitoring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E396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Svetlana Hadžić</w:t>
            </w:r>
          </w:p>
        </w:tc>
        <w:tc>
          <w:tcPr>
            <w:tcW w:w="1696" w:type="dxa"/>
          </w:tcPr>
          <w:p w14:paraId="1B5F97A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3D48E6C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30CA8B0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5A017976" w14:textId="77777777" w:rsidTr="00FC6050">
        <w:tc>
          <w:tcPr>
            <w:tcW w:w="805" w:type="dxa"/>
          </w:tcPr>
          <w:p w14:paraId="33F4057D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4941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Integralna proizvodnja povrća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E08F8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Alma Memić</w:t>
            </w:r>
          </w:p>
        </w:tc>
        <w:tc>
          <w:tcPr>
            <w:tcW w:w="1696" w:type="dxa"/>
          </w:tcPr>
          <w:p w14:paraId="1FCB0171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4A02FC61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6F98F52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616255BA" w14:textId="77777777" w:rsidTr="00FC6050">
        <w:tc>
          <w:tcPr>
            <w:tcW w:w="805" w:type="dxa"/>
          </w:tcPr>
          <w:p w14:paraId="059D88CD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C74A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Kontaminanti hrane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B18CF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Aida Šukalić</w:t>
            </w:r>
          </w:p>
        </w:tc>
        <w:tc>
          <w:tcPr>
            <w:tcW w:w="1696" w:type="dxa"/>
          </w:tcPr>
          <w:p w14:paraId="7CC3762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7198451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799EEFC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2DEABD52" w14:textId="77777777" w:rsidTr="00FC6050">
        <w:tc>
          <w:tcPr>
            <w:tcW w:w="805" w:type="dxa"/>
          </w:tcPr>
          <w:p w14:paraId="147F9AB6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FF4C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Integralna proizvodnja voća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4F5E1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2B09888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27C7DAC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392079BB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033F2CBE" w14:textId="77777777" w:rsidR="00791D2B" w:rsidRDefault="00791D2B"/>
    <w:p w14:paraId="3643FCD6" w14:textId="77777777" w:rsidR="00791D2B" w:rsidRDefault="00791D2B"/>
    <w:p w14:paraId="7190512A" w14:textId="77777777" w:rsidR="00791D2B" w:rsidRDefault="00791D2B"/>
    <w:p w14:paraId="7450CDBF" w14:textId="77777777" w:rsidR="00791D2B" w:rsidRDefault="00791D2B"/>
    <w:p w14:paraId="157DC0FB" w14:textId="77777777" w:rsidR="00791D2B" w:rsidRDefault="00791D2B"/>
    <w:p w14:paraId="6C7B0189" w14:textId="77777777" w:rsidR="00791D2B" w:rsidRDefault="00791D2B"/>
    <w:p w14:paraId="2A64E585" w14:textId="77777777" w:rsidR="00791D2B" w:rsidRDefault="00791D2B"/>
    <w:p w14:paraId="73A3F455" w14:textId="77777777" w:rsidR="00791D2B" w:rsidRDefault="00791D2B"/>
    <w:p w14:paraId="25CC919B" w14:textId="77777777" w:rsidR="00791D2B" w:rsidRDefault="00791D2B"/>
    <w:p w14:paraId="32A604F3" w14:textId="77777777" w:rsidR="00791D2B" w:rsidRDefault="00791D2B"/>
    <w:p w14:paraId="1DD5F7FF" w14:textId="2EE13CA0" w:rsidR="00791D2B" w:rsidRDefault="00791D2B" w:rsidP="00DF2E4C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5702">
        <w:rPr>
          <w:rFonts w:ascii="Times New Roman" w:hAnsi="Times New Roman" w:cs="Times New Roman"/>
          <w:b/>
          <w:color w:val="auto"/>
          <w:sz w:val="24"/>
          <w:szCs w:val="24"/>
        </w:rPr>
        <w:t>POVRTLARSKO-CVJEĆARSKI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SMJER</w:t>
      </w:r>
    </w:p>
    <w:p w14:paraId="3D5D64E4" w14:textId="1DCDA383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566EE755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505643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4140"/>
        <w:gridCol w:w="2970"/>
        <w:gridCol w:w="1201"/>
        <w:gridCol w:w="1691"/>
        <w:gridCol w:w="2778"/>
      </w:tblGrid>
      <w:tr w:rsidR="00791D2B" w14:paraId="1CFF4CA4" w14:textId="77777777" w:rsidTr="00CE75BB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261BD8E9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155D396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140" w:type="dxa"/>
            <w:vMerge w:val="restart"/>
            <w:shd w:val="clear" w:color="auto" w:fill="ADADAD" w:themeFill="background2" w:themeFillShade="BF"/>
          </w:tcPr>
          <w:p w14:paraId="34705806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2970" w:type="dxa"/>
            <w:vMerge w:val="restart"/>
            <w:shd w:val="clear" w:color="auto" w:fill="ADADAD" w:themeFill="background2" w:themeFillShade="BF"/>
          </w:tcPr>
          <w:p w14:paraId="54EDA0B7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2892" w:type="dxa"/>
            <w:gridSpan w:val="2"/>
            <w:shd w:val="clear" w:color="auto" w:fill="ADADAD" w:themeFill="background2" w:themeFillShade="BF"/>
            <w:vAlign w:val="center"/>
          </w:tcPr>
          <w:p w14:paraId="3B3B71B6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728615CD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0CC8736A" w14:textId="77777777" w:rsidTr="00CE75BB">
        <w:tc>
          <w:tcPr>
            <w:tcW w:w="805" w:type="dxa"/>
            <w:vMerge/>
          </w:tcPr>
          <w:p w14:paraId="092BEA1A" w14:textId="77777777" w:rsidR="00791D2B" w:rsidRDefault="00791D2B" w:rsidP="00FC6050"/>
        </w:tc>
        <w:tc>
          <w:tcPr>
            <w:tcW w:w="4140" w:type="dxa"/>
            <w:vMerge/>
          </w:tcPr>
          <w:p w14:paraId="74C09599" w14:textId="77777777" w:rsidR="00791D2B" w:rsidRDefault="00791D2B" w:rsidP="00FC6050"/>
        </w:tc>
        <w:tc>
          <w:tcPr>
            <w:tcW w:w="2970" w:type="dxa"/>
            <w:vMerge/>
          </w:tcPr>
          <w:p w14:paraId="1B380A97" w14:textId="77777777" w:rsidR="00791D2B" w:rsidRDefault="00791D2B" w:rsidP="00FC6050"/>
        </w:tc>
        <w:tc>
          <w:tcPr>
            <w:tcW w:w="1201" w:type="dxa"/>
            <w:shd w:val="clear" w:color="auto" w:fill="ADADAD" w:themeFill="background2" w:themeFillShade="BF"/>
          </w:tcPr>
          <w:p w14:paraId="4FFB0E0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6D5543A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7B126C0F" w14:textId="77777777" w:rsidR="00791D2B" w:rsidRDefault="00791D2B" w:rsidP="00FC6050"/>
        </w:tc>
      </w:tr>
      <w:tr w:rsidR="00791D2B" w14:paraId="05E6A0ED" w14:textId="77777777" w:rsidTr="00CE75BB">
        <w:tc>
          <w:tcPr>
            <w:tcW w:w="805" w:type="dxa"/>
          </w:tcPr>
          <w:p w14:paraId="010055A5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24DE6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Gajenje povrća u zaštićenom prostoru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1172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Memić</w:t>
            </w:r>
          </w:p>
        </w:tc>
        <w:tc>
          <w:tcPr>
            <w:tcW w:w="1201" w:type="dxa"/>
          </w:tcPr>
          <w:p w14:paraId="54514426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4CB0387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1F727B08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F0289FA" w14:textId="77777777" w:rsidTr="00CE75BB">
        <w:tc>
          <w:tcPr>
            <w:tcW w:w="805" w:type="dxa"/>
          </w:tcPr>
          <w:p w14:paraId="7BB84E5B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2E3FB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Oblikovanje i njega zelenih površina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0F5D1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Alisa Hadžiabulić</w:t>
            </w:r>
          </w:p>
        </w:tc>
        <w:tc>
          <w:tcPr>
            <w:tcW w:w="1201" w:type="dxa"/>
          </w:tcPr>
          <w:p w14:paraId="41B3206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0FEEE238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5A6926C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558A0C87" w14:textId="77777777" w:rsidTr="00CE75BB">
        <w:tc>
          <w:tcPr>
            <w:tcW w:w="805" w:type="dxa"/>
          </w:tcPr>
          <w:p w14:paraId="6F73E6D4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36E5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Mehanizacija u povrtlarstvu i cvjećarstvu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5CDFA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Elvir Zlomušica</w:t>
            </w:r>
          </w:p>
        </w:tc>
        <w:tc>
          <w:tcPr>
            <w:tcW w:w="1201" w:type="dxa"/>
          </w:tcPr>
          <w:p w14:paraId="6D5BC10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740998F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2F3D1637" w14:textId="77777777" w:rsidR="00791D2B" w:rsidRPr="001C03F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5">
              <w:rPr>
                <w:rFonts w:ascii="Times New Roman" w:hAnsi="Times New Roman" w:cs="Times New Roman"/>
                <w:sz w:val="24"/>
                <w:szCs w:val="24"/>
              </w:rPr>
              <w:t>Mala sala /u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03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91D2B" w14:paraId="2A68032B" w14:textId="77777777" w:rsidTr="00CE75BB">
        <w:tc>
          <w:tcPr>
            <w:tcW w:w="805" w:type="dxa"/>
          </w:tcPr>
          <w:p w14:paraId="2C0F7B00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E6E50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Razvoj organske poljoprivrede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ADF90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Alisa Hadžiabulić</w:t>
            </w:r>
          </w:p>
        </w:tc>
        <w:tc>
          <w:tcPr>
            <w:tcW w:w="1201" w:type="dxa"/>
          </w:tcPr>
          <w:p w14:paraId="222F4B6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</w:p>
        </w:tc>
        <w:tc>
          <w:tcPr>
            <w:tcW w:w="1691" w:type="dxa"/>
          </w:tcPr>
          <w:p w14:paraId="0B6BF806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4816B69A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725E10E5" w14:textId="77777777" w:rsidTr="00CE75BB">
        <w:tc>
          <w:tcPr>
            <w:tcW w:w="805" w:type="dxa"/>
          </w:tcPr>
          <w:p w14:paraId="734E5E90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A144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Rasadnička proizvodnja u povrtlarstvu i cvjećarstvu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775C" w14:textId="77777777" w:rsidR="00791D2B" w:rsidRPr="00FF4B0B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 Semina Hadžiabulić</w:t>
            </w:r>
          </w:p>
          <w:p w14:paraId="5768CD1A" w14:textId="77777777" w:rsidR="00791D2B" w:rsidRDefault="00791D2B" w:rsidP="00FC6050">
            <w:pPr>
              <w:jc w:val="center"/>
            </w:pPr>
          </w:p>
        </w:tc>
        <w:tc>
          <w:tcPr>
            <w:tcW w:w="1201" w:type="dxa"/>
          </w:tcPr>
          <w:p w14:paraId="6A913FA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6142CD8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5AD32C79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F070149" w14:textId="77777777" w:rsidTr="00CE75BB">
        <w:tc>
          <w:tcPr>
            <w:tcW w:w="805" w:type="dxa"/>
          </w:tcPr>
          <w:p w14:paraId="1DBB1376" w14:textId="77777777" w:rsidR="00791D2B" w:rsidRPr="00DC5E05" w:rsidRDefault="00791D2B" w:rsidP="00FC6050">
            <w:pPr>
              <w:rPr>
                <w:sz w:val="24"/>
                <w:szCs w:val="24"/>
              </w:rPr>
            </w:pPr>
            <w:r w:rsidRPr="00DC5E05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497F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Plantažni uzgoj  ljekovitog i začinskog  bilja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E4662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Vedrana Komlen</w:t>
            </w:r>
          </w:p>
        </w:tc>
        <w:tc>
          <w:tcPr>
            <w:tcW w:w="1201" w:type="dxa"/>
          </w:tcPr>
          <w:p w14:paraId="67FEEEBF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3A1A0AB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141A4648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6382A5B4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93A582A" w14:textId="77777777" w:rsidR="00791D2B" w:rsidRDefault="00791D2B"/>
    <w:p w14:paraId="5E9BFDAB" w14:textId="77777777" w:rsidR="00791D2B" w:rsidRDefault="00791D2B"/>
    <w:p w14:paraId="66D10198" w14:textId="77777777" w:rsidR="00791D2B" w:rsidRDefault="00791D2B"/>
    <w:p w14:paraId="0907E841" w14:textId="77777777" w:rsidR="00791D2B" w:rsidRDefault="00791D2B"/>
    <w:p w14:paraId="4A63D115" w14:textId="77777777" w:rsidR="00791D2B" w:rsidRDefault="00791D2B"/>
    <w:p w14:paraId="58468B55" w14:textId="77777777" w:rsidR="00791D2B" w:rsidRDefault="00791D2B"/>
    <w:p w14:paraId="1A9E522E" w14:textId="77777777" w:rsidR="00CE75BB" w:rsidRDefault="00CE75BB"/>
    <w:p w14:paraId="5CD05671" w14:textId="77777777" w:rsidR="00791D2B" w:rsidRDefault="00791D2B"/>
    <w:p w14:paraId="74E34CFD" w14:textId="77777777" w:rsidR="00791D2B" w:rsidRDefault="00791D2B" w:rsidP="00791D2B"/>
    <w:p w14:paraId="4B05B888" w14:textId="77777777" w:rsidR="00DF2E4C" w:rsidRDefault="00DF2E4C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CD0339" w14:textId="77777777" w:rsidR="00DF2E4C" w:rsidRDefault="00DF2E4C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B582DC4" w14:textId="77777777" w:rsidR="00DF2E4C" w:rsidRDefault="00DF2E4C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0D6D63" w14:textId="4D0170FB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PEJZAŽNA ARHITEKTURA</w:t>
      </w:r>
    </w:p>
    <w:p w14:paraId="5D57A298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5AC5716D" w14:textId="77777777" w:rsidR="00791D2B" w:rsidRDefault="00791D2B"/>
    <w:p w14:paraId="24FE8583" w14:textId="77777777" w:rsidR="00791D2B" w:rsidRDefault="00791D2B"/>
    <w:p w14:paraId="757E7D4A" w14:textId="77777777" w:rsidR="00791D2B" w:rsidRDefault="00791D2B"/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600"/>
        <w:gridCol w:w="3240"/>
        <w:gridCol w:w="1710"/>
        <w:gridCol w:w="1452"/>
        <w:gridCol w:w="2778"/>
      </w:tblGrid>
      <w:tr w:rsidR="00791D2B" w14:paraId="683CA976" w14:textId="77777777" w:rsidTr="00CE75BB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15497CB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254FEF5C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600" w:type="dxa"/>
            <w:vMerge w:val="restart"/>
            <w:shd w:val="clear" w:color="auto" w:fill="ADADAD" w:themeFill="background2" w:themeFillShade="BF"/>
          </w:tcPr>
          <w:p w14:paraId="069E612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240" w:type="dxa"/>
            <w:vMerge w:val="restart"/>
            <w:shd w:val="clear" w:color="auto" w:fill="ADADAD" w:themeFill="background2" w:themeFillShade="BF"/>
          </w:tcPr>
          <w:p w14:paraId="050129F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162" w:type="dxa"/>
            <w:gridSpan w:val="2"/>
            <w:shd w:val="clear" w:color="auto" w:fill="ADADAD" w:themeFill="background2" w:themeFillShade="BF"/>
            <w:vAlign w:val="center"/>
          </w:tcPr>
          <w:p w14:paraId="18B47577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5E0B07F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35BDB674" w14:textId="77777777" w:rsidTr="00CE75BB">
        <w:tc>
          <w:tcPr>
            <w:tcW w:w="805" w:type="dxa"/>
            <w:vMerge/>
          </w:tcPr>
          <w:p w14:paraId="7A3E1497" w14:textId="77777777" w:rsidR="00791D2B" w:rsidRDefault="00791D2B" w:rsidP="00FC6050"/>
        </w:tc>
        <w:tc>
          <w:tcPr>
            <w:tcW w:w="3600" w:type="dxa"/>
            <w:vMerge/>
          </w:tcPr>
          <w:p w14:paraId="3AA8E74E" w14:textId="77777777" w:rsidR="00791D2B" w:rsidRDefault="00791D2B" w:rsidP="00FC6050"/>
        </w:tc>
        <w:tc>
          <w:tcPr>
            <w:tcW w:w="3240" w:type="dxa"/>
            <w:vMerge/>
          </w:tcPr>
          <w:p w14:paraId="7CBE7E50" w14:textId="77777777" w:rsidR="00791D2B" w:rsidRDefault="00791D2B" w:rsidP="00FC6050"/>
        </w:tc>
        <w:tc>
          <w:tcPr>
            <w:tcW w:w="1710" w:type="dxa"/>
            <w:shd w:val="clear" w:color="auto" w:fill="ADADAD" w:themeFill="background2" w:themeFillShade="BF"/>
          </w:tcPr>
          <w:p w14:paraId="3300C13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452" w:type="dxa"/>
            <w:shd w:val="clear" w:color="auto" w:fill="ADADAD" w:themeFill="background2" w:themeFillShade="BF"/>
          </w:tcPr>
          <w:p w14:paraId="3F023CD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  <w:shd w:val="clear" w:color="auto" w:fill="ADADAD" w:themeFill="background2" w:themeFillShade="BF"/>
          </w:tcPr>
          <w:p w14:paraId="53E5E637" w14:textId="77777777" w:rsidR="00791D2B" w:rsidRDefault="00791D2B" w:rsidP="00FC6050"/>
        </w:tc>
      </w:tr>
      <w:tr w:rsidR="00791D2B" w14:paraId="602194DB" w14:textId="77777777" w:rsidTr="00CE75BB">
        <w:tc>
          <w:tcPr>
            <w:tcW w:w="805" w:type="dxa"/>
          </w:tcPr>
          <w:p w14:paraId="4A0D5E40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9C7B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Hortikultura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115B7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prof.dr.Jasmina Aliman</w:t>
            </w:r>
          </w:p>
        </w:tc>
        <w:tc>
          <w:tcPr>
            <w:tcW w:w="1710" w:type="dxa"/>
          </w:tcPr>
          <w:p w14:paraId="609AF13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452" w:type="dxa"/>
          </w:tcPr>
          <w:p w14:paraId="3324757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18BB2FB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5D5D5329" w14:textId="77777777" w:rsidTr="00CE75BB">
        <w:tc>
          <w:tcPr>
            <w:tcW w:w="805" w:type="dxa"/>
          </w:tcPr>
          <w:p w14:paraId="0358838F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AAEF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Cvjećarstvo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968C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Temim</w:t>
            </w:r>
          </w:p>
        </w:tc>
        <w:tc>
          <w:tcPr>
            <w:tcW w:w="1710" w:type="dxa"/>
          </w:tcPr>
          <w:p w14:paraId="0E315F4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452" w:type="dxa"/>
          </w:tcPr>
          <w:p w14:paraId="172158F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755F200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CCAD294" w14:textId="77777777" w:rsidTr="00CE75BB">
        <w:tc>
          <w:tcPr>
            <w:tcW w:w="805" w:type="dxa"/>
          </w:tcPr>
          <w:p w14:paraId="604C2DD3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6E100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Prostorno planiranje i okoliš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A5AE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prof.dr.Maja Roso Popovac</w:t>
            </w:r>
          </w:p>
        </w:tc>
        <w:tc>
          <w:tcPr>
            <w:tcW w:w="1710" w:type="dxa"/>
          </w:tcPr>
          <w:p w14:paraId="034AAE2D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452" w:type="dxa"/>
          </w:tcPr>
          <w:p w14:paraId="63089D0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5C7D44F2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07A5F64" w14:textId="77777777" w:rsidTr="00CE75BB">
        <w:tc>
          <w:tcPr>
            <w:tcW w:w="805" w:type="dxa"/>
          </w:tcPr>
          <w:p w14:paraId="1BFD495D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4734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Podizanje i njega zelenih površina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8E99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Alisa Hadžiabulić</w:t>
            </w:r>
          </w:p>
        </w:tc>
        <w:tc>
          <w:tcPr>
            <w:tcW w:w="1710" w:type="dxa"/>
          </w:tcPr>
          <w:p w14:paraId="65D7755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452" w:type="dxa"/>
          </w:tcPr>
          <w:p w14:paraId="15BCC0A7" w14:textId="0551C060" w:rsidR="00791D2B" w:rsidRPr="00DC5E05" w:rsidRDefault="00CE75B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1D2B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778" w:type="dxa"/>
          </w:tcPr>
          <w:p w14:paraId="053795C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14C20918" w14:textId="77777777" w:rsidTr="00CE75BB">
        <w:trPr>
          <w:trHeight w:val="60"/>
        </w:trPr>
        <w:tc>
          <w:tcPr>
            <w:tcW w:w="805" w:type="dxa"/>
          </w:tcPr>
          <w:p w14:paraId="31AA6695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2124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Vrtni dizajn I (studio)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5911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Temim</w:t>
            </w:r>
          </w:p>
        </w:tc>
        <w:tc>
          <w:tcPr>
            <w:tcW w:w="1710" w:type="dxa"/>
          </w:tcPr>
          <w:p w14:paraId="34F7A5BC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452" w:type="dxa"/>
          </w:tcPr>
          <w:p w14:paraId="1B9DFED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778" w:type="dxa"/>
          </w:tcPr>
          <w:p w14:paraId="1746DE12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FFB9041" w14:textId="77777777" w:rsidTr="00CE75BB">
        <w:tc>
          <w:tcPr>
            <w:tcW w:w="805" w:type="dxa"/>
          </w:tcPr>
          <w:p w14:paraId="72E3AC2A" w14:textId="77777777" w:rsidR="00791D2B" w:rsidRPr="00DC5E05" w:rsidRDefault="00791D2B" w:rsidP="00FC6050">
            <w:pPr>
              <w:rPr>
                <w:sz w:val="24"/>
                <w:szCs w:val="24"/>
              </w:rPr>
            </w:pPr>
            <w:r w:rsidRPr="00DC5E05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CE48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Zaštita i ishrana ukrasnog bilja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65FEB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v.prof.dr.Vedrana Komlen</w:t>
            </w:r>
          </w:p>
        </w:tc>
        <w:tc>
          <w:tcPr>
            <w:tcW w:w="1710" w:type="dxa"/>
          </w:tcPr>
          <w:p w14:paraId="059AAA51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452" w:type="dxa"/>
          </w:tcPr>
          <w:p w14:paraId="1984A74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11128EC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67E58B00" w14:textId="77777777" w:rsidR="00791D2B" w:rsidRDefault="00791D2B"/>
    <w:p w14:paraId="3994C476" w14:textId="77777777" w:rsidR="00791D2B" w:rsidRDefault="00791D2B"/>
    <w:p w14:paraId="4495160E" w14:textId="77777777" w:rsidR="00791D2B" w:rsidRDefault="00791D2B"/>
    <w:p w14:paraId="7B102EB1" w14:textId="77777777" w:rsidR="00791D2B" w:rsidRDefault="00791D2B"/>
    <w:p w14:paraId="36977A3D" w14:textId="77777777" w:rsidR="00791D2B" w:rsidRDefault="00791D2B"/>
    <w:p w14:paraId="6D8E03DE" w14:textId="77777777" w:rsidR="00791D2B" w:rsidRDefault="00791D2B"/>
    <w:p w14:paraId="71BD5819" w14:textId="77777777" w:rsidR="00791D2B" w:rsidRDefault="00791D2B"/>
    <w:p w14:paraId="27F62DA3" w14:textId="77777777" w:rsidR="00791D2B" w:rsidRDefault="00791D2B"/>
    <w:p w14:paraId="2EE31615" w14:textId="77777777" w:rsidR="00791D2B" w:rsidRDefault="00791D2B"/>
    <w:p w14:paraId="53ED76D4" w14:textId="77777777" w:rsidR="00CE75BB" w:rsidRDefault="00CE75BB"/>
    <w:p w14:paraId="5A80628E" w14:textId="77777777" w:rsidR="00CE75BB" w:rsidRDefault="00CE75BB"/>
    <w:p w14:paraId="00931640" w14:textId="77777777" w:rsidR="00CE75BB" w:rsidRDefault="00CE75BB"/>
    <w:p w14:paraId="312D57F3" w14:textId="77777777" w:rsidR="00791D2B" w:rsidRDefault="00791D2B"/>
    <w:p w14:paraId="4759DC4F" w14:textId="77777777" w:rsidR="00791D2B" w:rsidRDefault="00791D2B"/>
    <w:p w14:paraId="1D335751" w14:textId="77777777" w:rsidR="00791D2B" w:rsidRDefault="00791D2B"/>
    <w:p w14:paraId="37A1F617" w14:textId="1513FD00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13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VOĆARSKO-VINOGRADARSKI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SMJER</w:t>
      </w:r>
    </w:p>
    <w:p w14:paraId="63BFFADE" w14:textId="5271B4A6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787E6C36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3C4435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060"/>
        <w:gridCol w:w="3555"/>
        <w:gridCol w:w="1696"/>
        <w:gridCol w:w="1691"/>
        <w:gridCol w:w="2778"/>
      </w:tblGrid>
      <w:tr w:rsidR="00791D2B" w14:paraId="2F0F406A" w14:textId="77777777" w:rsidTr="00791D2B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C84CFAB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5E1F979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060" w:type="dxa"/>
            <w:vMerge w:val="restart"/>
            <w:shd w:val="clear" w:color="auto" w:fill="ADADAD" w:themeFill="background2" w:themeFillShade="BF"/>
          </w:tcPr>
          <w:p w14:paraId="7D07EFE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555" w:type="dxa"/>
            <w:vMerge w:val="restart"/>
            <w:shd w:val="clear" w:color="auto" w:fill="ADADAD" w:themeFill="background2" w:themeFillShade="BF"/>
          </w:tcPr>
          <w:p w14:paraId="348B152F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56B8829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7F77B95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3199231E" w14:textId="77777777" w:rsidTr="00791D2B">
        <w:tc>
          <w:tcPr>
            <w:tcW w:w="805" w:type="dxa"/>
            <w:vMerge/>
            <w:shd w:val="clear" w:color="auto" w:fill="ADADAD" w:themeFill="background2" w:themeFillShade="BF"/>
          </w:tcPr>
          <w:p w14:paraId="7726E052" w14:textId="77777777" w:rsidR="00791D2B" w:rsidRDefault="00791D2B" w:rsidP="00FC6050"/>
        </w:tc>
        <w:tc>
          <w:tcPr>
            <w:tcW w:w="3060" w:type="dxa"/>
            <w:vMerge/>
          </w:tcPr>
          <w:p w14:paraId="2978A460" w14:textId="77777777" w:rsidR="00791D2B" w:rsidRDefault="00791D2B" w:rsidP="00FC6050"/>
        </w:tc>
        <w:tc>
          <w:tcPr>
            <w:tcW w:w="3555" w:type="dxa"/>
            <w:vMerge/>
          </w:tcPr>
          <w:p w14:paraId="1446B0A6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76F3858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77557E5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25DD3078" w14:textId="77777777" w:rsidR="00791D2B" w:rsidRDefault="00791D2B" w:rsidP="00FC6050"/>
        </w:tc>
      </w:tr>
      <w:tr w:rsidR="00791D2B" w14:paraId="6C64C1BA" w14:textId="77777777" w:rsidTr="00FC6050">
        <w:tc>
          <w:tcPr>
            <w:tcW w:w="805" w:type="dxa"/>
          </w:tcPr>
          <w:p w14:paraId="5AE5003A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921B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Pomotehnika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FD1E7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3B04585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30BD0D9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5FC03958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220027D1" w14:textId="77777777" w:rsidTr="00FC6050">
        <w:tc>
          <w:tcPr>
            <w:tcW w:w="805" w:type="dxa"/>
          </w:tcPr>
          <w:p w14:paraId="7068F7D3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85237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Tehnologija uzgoja vinove loze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C580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Semira Sefo</w:t>
            </w:r>
          </w:p>
        </w:tc>
        <w:tc>
          <w:tcPr>
            <w:tcW w:w="1696" w:type="dxa"/>
          </w:tcPr>
          <w:p w14:paraId="418377D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6B998A1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7C53480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11F23389" w14:textId="77777777" w:rsidTr="00FC6050">
        <w:tc>
          <w:tcPr>
            <w:tcW w:w="805" w:type="dxa"/>
          </w:tcPr>
          <w:p w14:paraId="7B043199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AF05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Mehanizacija u  voćarstvu i vinogradarstvu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A3726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Elvir Zlomušica</w:t>
            </w:r>
          </w:p>
        </w:tc>
        <w:tc>
          <w:tcPr>
            <w:tcW w:w="1696" w:type="dxa"/>
          </w:tcPr>
          <w:p w14:paraId="70C268A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6D366D5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5C0DA14F" w14:textId="77777777" w:rsidR="00791D2B" w:rsidRPr="000E4732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2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7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91D2B" w14:paraId="5107F39D" w14:textId="77777777" w:rsidTr="00FC6050">
        <w:tc>
          <w:tcPr>
            <w:tcW w:w="805" w:type="dxa"/>
          </w:tcPr>
          <w:p w14:paraId="13AFCE76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477A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Razvoj organske poljoprivrede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2FF84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Alisa Hadžiabulić</w:t>
            </w:r>
          </w:p>
        </w:tc>
        <w:tc>
          <w:tcPr>
            <w:tcW w:w="1696" w:type="dxa"/>
          </w:tcPr>
          <w:p w14:paraId="2FE14FE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71C25E5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48AA86F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E034D3F" w14:textId="77777777" w:rsidTr="00FC6050">
        <w:tc>
          <w:tcPr>
            <w:tcW w:w="805" w:type="dxa"/>
          </w:tcPr>
          <w:p w14:paraId="3919B7FC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123E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Rasadnička proizvodnja u voćarstvu i vinogradarstvu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AA3D" w14:textId="77777777" w:rsidR="00791D2B" w:rsidRPr="00A82EF0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 Semina Hadžiabulić</w:t>
            </w:r>
          </w:p>
          <w:p w14:paraId="218BDE92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0DE65CE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5987104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2D87CE5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3AE042B" w14:textId="77777777" w:rsidTr="00FC6050">
        <w:tc>
          <w:tcPr>
            <w:tcW w:w="805" w:type="dxa"/>
          </w:tcPr>
          <w:p w14:paraId="6FB756D4" w14:textId="77777777" w:rsidR="00791D2B" w:rsidRPr="00DC5E05" w:rsidRDefault="00791D2B" w:rsidP="00FC6050">
            <w:pPr>
              <w:rPr>
                <w:sz w:val="24"/>
                <w:szCs w:val="24"/>
              </w:rPr>
            </w:pPr>
            <w:r w:rsidRPr="00DC5E05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0743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Mediteransko voćarstvo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861B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04FFA1D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1691" w:type="dxa"/>
          </w:tcPr>
          <w:p w14:paraId="5DEF6088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778" w:type="dxa"/>
          </w:tcPr>
          <w:p w14:paraId="4357358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22577AA8" w14:textId="77777777" w:rsidR="00791D2B" w:rsidRDefault="00791D2B" w:rsidP="00791D2B">
      <w:pPr>
        <w:jc w:val="center"/>
      </w:pPr>
    </w:p>
    <w:p w14:paraId="750A2E7D" w14:textId="77777777" w:rsidR="00791D2B" w:rsidRDefault="00791D2B" w:rsidP="00791D2B">
      <w:pPr>
        <w:jc w:val="center"/>
      </w:pPr>
    </w:p>
    <w:p w14:paraId="627BF295" w14:textId="77777777" w:rsidR="00791D2B" w:rsidRDefault="00791D2B" w:rsidP="00791D2B">
      <w:pPr>
        <w:jc w:val="center"/>
      </w:pPr>
    </w:p>
    <w:p w14:paraId="1426654F" w14:textId="77777777" w:rsidR="00791D2B" w:rsidRDefault="00791D2B" w:rsidP="00791D2B">
      <w:pPr>
        <w:jc w:val="center"/>
      </w:pPr>
    </w:p>
    <w:p w14:paraId="1FFBBED2" w14:textId="77777777" w:rsidR="00791D2B" w:rsidRDefault="00791D2B" w:rsidP="00791D2B">
      <w:pPr>
        <w:jc w:val="center"/>
      </w:pPr>
    </w:p>
    <w:p w14:paraId="43E78DF8" w14:textId="77777777" w:rsidR="00791D2B" w:rsidRDefault="00791D2B" w:rsidP="00791D2B">
      <w:pPr>
        <w:jc w:val="center"/>
      </w:pPr>
    </w:p>
    <w:p w14:paraId="5E69DD5E" w14:textId="77777777" w:rsidR="00791D2B" w:rsidRDefault="00791D2B" w:rsidP="00791D2B">
      <w:pPr>
        <w:jc w:val="center"/>
      </w:pPr>
    </w:p>
    <w:p w14:paraId="21B41CF4" w14:textId="77777777" w:rsidR="00791D2B" w:rsidRDefault="00791D2B" w:rsidP="00791D2B">
      <w:pPr>
        <w:jc w:val="center"/>
      </w:pPr>
    </w:p>
    <w:p w14:paraId="203BD407" w14:textId="77777777" w:rsidR="00791D2B" w:rsidRDefault="00791D2B" w:rsidP="00791D2B">
      <w:pPr>
        <w:jc w:val="center"/>
      </w:pPr>
    </w:p>
    <w:p w14:paraId="234E3FDB" w14:textId="77777777" w:rsidR="00791D2B" w:rsidRDefault="00791D2B" w:rsidP="00791D2B">
      <w:pPr>
        <w:jc w:val="center"/>
      </w:pPr>
    </w:p>
    <w:p w14:paraId="3E7822B4" w14:textId="77777777" w:rsidR="00791D2B" w:rsidRDefault="00791D2B" w:rsidP="00791D2B">
      <w:pPr>
        <w:jc w:val="center"/>
      </w:pPr>
    </w:p>
    <w:p w14:paraId="7CD62768" w14:textId="77777777" w:rsidR="00791D2B" w:rsidRDefault="00791D2B" w:rsidP="00791D2B">
      <w:pPr>
        <w:jc w:val="center"/>
      </w:pPr>
    </w:p>
    <w:p w14:paraId="67245D70" w14:textId="77777777" w:rsidR="00791D2B" w:rsidRDefault="00791D2B" w:rsidP="00791D2B">
      <w:pPr>
        <w:jc w:val="center"/>
      </w:pPr>
    </w:p>
    <w:p w14:paraId="146E7177" w14:textId="77777777" w:rsidR="00791D2B" w:rsidRDefault="00791D2B" w:rsidP="00791D2B">
      <w:pPr>
        <w:jc w:val="center"/>
      </w:pPr>
    </w:p>
    <w:p w14:paraId="61A14644" w14:textId="77777777" w:rsidR="00791D2B" w:rsidRDefault="00791D2B" w:rsidP="00791D2B">
      <w:pPr>
        <w:jc w:val="center"/>
      </w:pPr>
    </w:p>
    <w:p w14:paraId="402A3280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13A">
        <w:rPr>
          <w:rFonts w:ascii="Times New Roman" w:hAnsi="Times New Roman" w:cs="Times New Roman"/>
          <w:b/>
          <w:color w:val="auto"/>
          <w:sz w:val="24"/>
          <w:szCs w:val="24"/>
        </w:rPr>
        <w:t>VOĆARSKO-VINOGRADARSKI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SMJER</w:t>
      </w:r>
    </w:p>
    <w:p w14:paraId="2DE04107" w14:textId="0C143380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II GODINA</w:t>
      </w:r>
    </w:p>
    <w:p w14:paraId="170ADECD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EF2DA4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2880"/>
        <w:gridCol w:w="3735"/>
        <w:gridCol w:w="1696"/>
        <w:gridCol w:w="1691"/>
        <w:gridCol w:w="2778"/>
      </w:tblGrid>
      <w:tr w:rsidR="00791D2B" w14:paraId="6966555B" w14:textId="77777777" w:rsidTr="00791D2B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24A182B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6F8DD92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2880" w:type="dxa"/>
            <w:vMerge w:val="restart"/>
            <w:shd w:val="clear" w:color="auto" w:fill="ADADAD" w:themeFill="background2" w:themeFillShade="BF"/>
          </w:tcPr>
          <w:p w14:paraId="2FCF809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735" w:type="dxa"/>
            <w:vMerge w:val="restart"/>
            <w:shd w:val="clear" w:color="auto" w:fill="ADADAD" w:themeFill="background2" w:themeFillShade="BF"/>
          </w:tcPr>
          <w:p w14:paraId="4685C54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14EEF2A4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2DDF44FC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29313474" w14:textId="77777777" w:rsidTr="00791D2B">
        <w:tc>
          <w:tcPr>
            <w:tcW w:w="805" w:type="dxa"/>
            <w:vMerge/>
          </w:tcPr>
          <w:p w14:paraId="15E56DC9" w14:textId="77777777" w:rsidR="00791D2B" w:rsidRDefault="00791D2B" w:rsidP="00FC6050"/>
        </w:tc>
        <w:tc>
          <w:tcPr>
            <w:tcW w:w="2880" w:type="dxa"/>
            <w:vMerge/>
          </w:tcPr>
          <w:p w14:paraId="1DB176D0" w14:textId="77777777" w:rsidR="00791D2B" w:rsidRDefault="00791D2B" w:rsidP="00FC6050"/>
        </w:tc>
        <w:tc>
          <w:tcPr>
            <w:tcW w:w="3735" w:type="dxa"/>
            <w:vMerge/>
          </w:tcPr>
          <w:p w14:paraId="3C27C548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5CC82C1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064FDBB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40AC331A" w14:textId="77777777" w:rsidR="00791D2B" w:rsidRDefault="00791D2B" w:rsidP="00FC6050"/>
        </w:tc>
      </w:tr>
      <w:tr w:rsidR="00791D2B" w14:paraId="0CA53CBB" w14:textId="77777777" w:rsidTr="00FC6050">
        <w:tc>
          <w:tcPr>
            <w:tcW w:w="805" w:type="dxa"/>
          </w:tcPr>
          <w:p w14:paraId="5FB60EF8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2F36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Kvaliteta voća i prerađevina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12C4" w14:textId="77777777" w:rsidR="00791D2B" w:rsidRPr="0042319F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Hanadija Omanović</w:t>
            </w:r>
          </w:p>
          <w:p w14:paraId="30EDD57A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2F236EE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691" w:type="dxa"/>
          </w:tcPr>
          <w:p w14:paraId="7D63707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778" w:type="dxa"/>
          </w:tcPr>
          <w:p w14:paraId="6ADF1E95" w14:textId="77777777" w:rsidR="00791D2B" w:rsidRDefault="00791D2B" w:rsidP="00FC605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5088F14" w14:textId="77777777" w:rsidTr="00FC6050">
        <w:tc>
          <w:tcPr>
            <w:tcW w:w="805" w:type="dxa"/>
          </w:tcPr>
          <w:p w14:paraId="3A179C7D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36FC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Savremene metode oplemenjivanja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937A4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doc.dr. Jasna Hasanbegović Sejfić</w:t>
            </w:r>
          </w:p>
        </w:tc>
        <w:tc>
          <w:tcPr>
            <w:tcW w:w="1696" w:type="dxa"/>
          </w:tcPr>
          <w:p w14:paraId="32385D1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3758961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5C82126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609354C7" w14:textId="77777777" w:rsidTr="00FC6050">
        <w:tc>
          <w:tcPr>
            <w:tcW w:w="805" w:type="dxa"/>
          </w:tcPr>
          <w:p w14:paraId="34659256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BD31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Ekonomika voćarsko -vinogradarske proizvodnje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D35F" w14:textId="77777777" w:rsidR="00791D2B" w:rsidRPr="00FF4B0B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Edin Ramić</w:t>
            </w:r>
          </w:p>
          <w:p w14:paraId="730AC3CB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7F062C3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1691" w:type="dxa"/>
          </w:tcPr>
          <w:p w14:paraId="2ADC3D2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5E222FDF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29BC2D04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690332" w14:textId="77777777" w:rsidR="00791D2B" w:rsidRDefault="00791D2B" w:rsidP="00791D2B">
      <w:pPr>
        <w:jc w:val="center"/>
      </w:pPr>
    </w:p>
    <w:p w14:paraId="7A234D0C" w14:textId="77777777" w:rsidR="00791D2B" w:rsidRDefault="00791D2B" w:rsidP="00791D2B">
      <w:pPr>
        <w:jc w:val="center"/>
      </w:pPr>
    </w:p>
    <w:p w14:paraId="06B7A0F7" w14:textId="77777777" w:rsidR="00791D2B" w:rsidRDefault="00791D2B" w:rsidP="00791D2B">
      <w:pPr>
        <w:jc w:val="center"/>
      </w:pPr>
    </w:p>
    <w:sectPr w:rsidR="00791D2B" w:rsidSect="00791D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2B"/>
    <w:rsid w:val="00135F12"/>
    <w:rsid w:val="001A4904"/>
    <w:rsid w:val="00206771"/>
    <w:rsid w:val="0026667C"/>
    <w:rsid w:val="00300D68"/>
    <w:rsid w:val="00791D2B"/>
    <w:rsid w:val="0098337E"/>
    <w:rsid w:val="00A441D6"/>
    <w:rsid w:val="00A45D12"/>
    <w:rsid w:val="00B7076E"/>
    <w:rsid w:val="00CE75BB"/>
    <w:rsid w:val="00D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8542"/>
  <w15:chartTrackingRefBased/>
  <w15:docId w15:val="{9C7C6336-358E-44D0-9BB1-3C1BB87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2B"/>
    <w:pPr>
      <w:spacing w:after="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D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D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D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D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D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D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D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D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D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D2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D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D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D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1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D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4</cp:revision>
  <dcterms:created xsi:type="dcterms:W3CDTF">2025-04-24T08:45:00Z</dcterms:created>
  <dcterms:modified xsi:type="dcterms:W3CDTF">2025-05-20T10:32:00Z</dcterms:modified>
</cp:coreProperties>
</file>