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59F9" w14:textId="77777777" w:rsidR="00924958" w:rsidRPr="00CE5CE8" w:rsidRDefault="00924958" w:rsidP="00924958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UNIVERZITET „DŽEMAL BIJEDIĆ“ U MOSTARU</w:t>
      </w:r>
    </w:p>
    <w:p w14:paraId="3210648C" w14:textId="77777777" w:rsidR="00924958" w:rsidRPr="00CE5CE8" w:rsidRDefault="00924958" w:rsidP="00924958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AGROMEDITERANSKI FAKULTET</w:t>
      </w:r>
    </w:p>
    <w:p w14:paraId="39EE2674" w14:textId="77777777" w:rsidR="00924958" w:rsidRPr="009063D9" w:rsidRDefault="00924958" w:rsidP="00924958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DODIPLOMSKI</w:t>
      </w:r>
      <w:r w:rsidRPr="009063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STUDIJ</w:t>
      </w:r>
    </w:p>
    <w:p w14:paraId="0045F095" w14:textId="77777777" w:rsidR="00924958" w:rsidRDefault="00924958" w:rsidP="00924958">
      <w:pPr>
        <w:spacing w:after="78" w:line="240" w:lineRule="auto"/>
        <w:ind w:left="141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JUNSKO-JULSKI ISPITNI ROK ZA AKADEMSKU 2024/2025 GODINU</w:t>
      </w:r>
    </w:p>
    <w:p w14:paraId="73BBF530" w14:textId="77777777" w:rsidR="00300D68" w:rsidRDefault="00300D68" w:rsidP="00924958">
      <w:pPr>
        <w:jc w:val="center"/>
      </w:pPr>
    </w:p>
    <w:p w14:paraId="11CB495E" w14:textId="77777777" w:rsidR="00924958" w:rsidRDefault="00924958" w:rsidP="00F977FF">
      <w:pPr>
        <w:jc w:val="center"/>
      </w:pPr>
    </w:p>
    <w:p w14:paraId="70B5F320" w14:textId="6FFADF62" w:rsidR="00924958" w:rsidRDefault="00924958" w:rsidP="00F977FF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B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OTEHNIKA</w:t>
      </w:r>
    </w:p>
    <w:p w14:paraId="14B6503D" w14:textId="77777777" w:rsidR="00F977FF" w:rsidRPr="00924958" w:rsidRDefault="00F977FF" w:rsidP="00F977FF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1A0C628B" w14:textId="29AA9A88" w:rsidR="00924958" w:rsidRPr="00255567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682D372D" w14:textId="1D3EEDC8" w:rsidR="00924958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2790"/>
        <w:gridCol w:w="3825"/>
        <w:gridCol w:w="1696"/>
        <w:gridCol w:w="1691"/>
        <w:gridCol w:w="2778"/>
      </w:tblGrid>
      <w:tr w:rsidR="00924958" w14:paraId="7509B2AE" w14:textId="77777777" w:rsidTr="00A8116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103C6F3F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79846CA5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2790" w:type="dxa"/>
            <w:vMerge w:val="restart"/>
            <w:shd w:val="clear" w:color="auto" w:fill="ADADAD" w:themeFill="background2" w:themeFillShade="BF"/>
          </w:tcPr>
          <w:p w14:paraId="6848EEF3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825" w:type="dxa"/>
            <w:vMerge w:val="restart"/>
            <w:shd w:val="clear" w:color="auto" w:fill="ADADAD" w:themeFill="background2" w:themeFillShade="BF"/>
          </w:tcPr>
          <w:p w14:paraId="5103C79A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190D4B4B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2E0E48C0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24958" w14:paraId="6D25F327" w14:textId="77777777" w:rsidTr="00A81160">
        <w:tc>
          <w:tcPr>
            <w:tcW w:w="805" w:type="dxa"/>
            <w:vMerge/>
          </w:tcPr>
          <w:p w14:paraId="1018C19D" w14:textId="77777777" w:rsidR="00924958" w:rsidRDefault="00924958" w:rsidP="00A81160"/>
        </w:tc>
        <w:tc>
          <w:tcPr>
            <w:tcW w:w="2790" w:type="dxa"/>
            <w:vMerge/>
          </w:tcPr>
          <w:p w14:paraId="20C85604" w14:textId="77777777" w:rsidR="00924958" w:rsidRDefault="00924958" w:rsidP="00A81160"/>
        </w:tc>
        <w:tc>
          <w:tcPr>
            <w:tcW w:w="3825" w:type="dxa"/>
            <w:vMerge/>
          </w:tcPr>
          <w:p w14:paraId="409890D9" w14:textId="77777777" w:rsidR="00924958" w:rsidRDefault="00924958" w:rsidP="00A81160"/>
        </w:tc>
        <w:tc>
          <w:tcPr>
            <w:tcW w:w="1696" w:type="dxa"/>
            <w:shd w:val="clear" w:color="auto" w:fill="ADADAD" w:themeFill="background2" w:themeFillShade="BF"/>
          </w:tcPr>
          <w:p w14:paraId="37F9B3E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0178051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7468A244" w14:textId="77777777" w:rsidR="00924958" w:rsidRDefault="00924958" w:rsidP="00A81160"/>
        </w:tc>
      </w:tr>
      <w:tr w:rsidR="00924958" w14:paraId="064D98E3" w14:textId="77777777" w:rsidTr="00A81160">
        <w:tc>
          <w:tcPr>
            <w:tcW w:w="805" w:type="dxa"/>
          </w:tcPr>
          <w:p w14:paraId="63EE0C7D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1F1D9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Biljna genetika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F4E3" w14:textId="77777777" w:rsidR="00924958" w:rsidRDefault="00924958" w:rsidP="00A811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A7B8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doc.dr. Jasna Hasanbegović Sejfić</w:t>
            </w:r>
          </w:p>
          <w:p w14:paraId="50CA8740" w14:textId="77777777" w:rsidR="00924958" w:rsidRPr="003A7B80" w:rsidRDefault="00924958" w:rsidP="00A8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</w:tcPr>
          <w:p w14:paraId="04B3737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7361BEE6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07E56483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365BDC10" w14:textId="77777777" w:rsidTr="00A81160">
        <w:tc>
          <w:tcPr>
            <w:tcW w:w="805" w:type="dxa"/>
          </w:tcPr>
          <w:p w14:paraId="69EEDEC8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57FD7" w14:textId="77777777" w:rsidR="00924958" w:rsidRPr="00A82EF0" w:rsidRDefault="00924958" w:rsidP="00A8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Organska hemija sa</w:t>
            </w:r>
          </w:p>
          <w:p w14:paraId="7E662522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biohemijom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74E0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Alma Leto</w:t>
            </w:r>
          </w:p>
        </w:tc>
        <w:tc>
          <w:tcPr>
            <w:tcW w:w="1696" w:type="dxa"/>
          </w:tcPr>
          <w:p w14:paraId="5FAF8206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6B1C196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3007CD4D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78A1909A" w14:textId="77777777" w:rsidTr="00A81160">
        <w:tc>
          <w:tcPr>
            <w:tcW w:w="805" w:type="dxa"/>
          </w:tcPr>
          <w:p w14:paraId="7D162A86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A5947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poljoprivredne mehanizacije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E9B6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Elvir Zlomušica</w:t>
            </w:r>
          </w:p>
        </w:tc>
        <w:tc>
          <w:tcPr>
            <w:tcW w:w="1696" w:type="dxa"/>
          </w:tcPr>
          <w:p w14:paraId="36E5BAB1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2637EE65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4AC16737" w14:textId="77777777" w:rsidR="00924958" w:rsidRPr="001A31AA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24958" w14:paraId="73F2C579" w14:textId="77777777" w:rsidTr="00A81160">
        <w:tc>
          <w:tcPr>
            <w:tcW w:w="805" w:type="dxa"/>
          </w:tcPr>
          <w:p w14:paraId="69356C2A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369CA" w14:textId="77777777" w:rsidR="00924958" w:rsidRPr="00A82EF0" w:rsidRDefault="00924958" w:rsidP="00A8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Uređenje zemljišta i</w:t>
            </w:r>
          </w:p>
          <w:p w14:paraId="697E3EC0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irigacije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A39D2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Vedrana Komlen</w:t>
            </w:r>
          </w:p>
        </w:tc>
        <w:tc>
          <w:tcPr>
            <w:tcW w:w="1696" w:type="dxa"/>
          </w:tcPr>
          <w:p w14:paraId="73C9009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012939E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259F8660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40A4F7EC" w14:textId="77777777" w:rsidTr="00A81160">
        <w:tc>
          <w:tcPr>
            <w:tcW w:w="805" w:type="dxa"/>
          </w:tcPr>
          <w:p w14:paraId="438EABEE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9A28" w14:textId="77777777" w:rsidR="00924958" w:rsidRPr="00A82EF0" w:rsidRDefault="00924958" w:rsidP="00A8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Sistematika</w:t>
            </w:r>
          </w:p>
          <w:p w14:paraId="2234E26D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poljoprivrednih kultura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F26AB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Ahmed Džubur</w:t>
            </w:r>
          </w:p>
        </w:tc>
        <w:tc>
          <w:tcPr>
            <w:tcW w:w="1696" w:type="dxa"/>
          </w:tcPr>
          <w:p w14:paraId="48DB5B5E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691" w:type="dxa"/>
          </w:tcPr>
          <w:p w14:paraId="224CF88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778" w:type="dxa"/>
          </w:tcPr>
          <w:p w14:paraId="7DE7CCB3" w14:textId="77777777" w:rsidR="00924958" w:rsidRPr="000B690B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6BEAA55E" w14:textId="77777777" w:rsidTr="00A81160">
        <w:tc>
          <w:tcPr>
            <w:tcW w:w="805" w:type="dxa"/>
          </w:tcPr>
          <w:p w14:paraId="13C7ED2E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CC62" w14:textId="77777777" w:rsidR="00924958" w:rsidRPr="00A82EF0" w:rsidRDefault="00924958" w:rsidP="00A8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Mikrobiologija u</w:t>
            </w:r>
          </w:p>
          <w:p w14:paraId="52C7C12A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poljoprivredi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A41F2" w14:textId="77777777" w:rsidR="00924958" w:rsidRDefault="00924958" w:rsidP="00A81160">
            <w:pPr>
              <w:jc w:val="center"/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Vedrana Komlen</w:t>
            </w:r>
          </w:p>
        </w:tc>
        <w:tc>
          <w:tcPr>
            <w:tcW w:w="1696" w:type="dxa"/>
          </w:tcPr>
          <w:p w14:paraId="3FD0CB03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480913B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1F466DAF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07906EBB" w14:textId="77777777" w:rsidR="00924958" w:rsidRDefault="00924958" w:rsidP="00924958"/>
    <w:p w14:paraId="697AA28D" w14:textId="77777777" w:rsidR="00924958" w:rsidRDefault="00924958" w:rsidP="00924958"/>
    <w:p w14:paraId="3B477014" w14:textId="77777777" w:rsidR="00924958" w:rsidRDefault="00924958" w:rsidP="00924958"/>
    <w:p w14:paraId="22D84218" w14:textId="77777777" w:rsidR="00924958" w:rsidRDefault="00924958" w:rsidP="00924958"/>
    <w:p w14:paraId="21A1F1BD" w14:textId="77777777" w:rsidR="00924958" w:rsidRDefault="00924958" w:rsidP="00924958"/>
    <w:p w14:paraId="57FE7FB8" w14:textId="77777777" w:rsidR="00924958" w:rsidRDefault="00924958" w:rsidP="00924958"/>
    <w:p w14:paraId="3658C864" w14:textId="77777777" w:rsidR="00924958" w:rsidRDefault="00924958" w:rsidP="00924958"/>
    <w:p w14:paraId="045CB44A" w14:textId="65FEBF17" w:rsidR="00924958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B30B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B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B30B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OTEHNIKA</w:t>
      </w:r>
    </w:p>
    <w:p w14:paraId="0811D784" w14:textId="77777777" w:rsidR="00F977FF" w:rsidRPr="00924958" w:rsidRDefault="00F977FF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2DF3FD57" w14:textId="4019F68F" w:rsidR="00924958" w:rsidRPr="00B30B57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B30B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II GODINA</w:t>
      </w:r>
    </w:p>
    <w:p w14:paraId="2517A935" w14:textId="77777777" w:rsidR="00924958" w:rsidRDefault="00924958" w:rsidP="00924958">
      <w:pPr>
        <w:jc w:val="center"/>
      </w:pPr>
    </w:p>
    <w:p w14:paraId="0AFDEE7C" w14:textId="77777777" w:rsidR="00924958" w:rsidRDefault="00924958" w:rsidP="00924958">
      <w:pPr>
        <w:jc w:val="center"/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060"/>
        <w:gridCol w:w="3555"/>
        <w:gridCol w:w="1696"/>
        <w:gridCol w:w="1691"/>
        <w:gridCol w:w="2778"/>
      </w:tblGrid>
      <w:tr w:rsidR="00924958" w14:paraId="171F7222" w14:textId="77777777" w:rsidTr="00A8116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34501132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7EB07830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060" w:type="dxa"/>
            <w:vMerge w:val="restart"/>
            <w:shd w:val="clear" w:color="auto" w:fill="ADADAD" w:themeFill="background2" w:themeFillShade="BF"/>
          </w:tcPr>
          <w:p w14:paraId="52FFBF26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555" w:type="dxa"/>
            <w:vMerge w:val="restart"/>
            <w:shd w:val="clear" w:color="auto" w:fill="ADADAD" w:themeFill="background2" w:themeFillShade="BF"/>
          </w:tcPr>
          <w:p w14:paraId="3854FC6E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2F64E9D2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4D6AD94E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24958" w14:paraId="67DFC4CA" w14:textId="77777777" w:rsidTr="00A81160">
        <w:tc>
          <w:tcPr>
            <w:tcW w:w="805" w:type="dxa"/>
            <w:vMerge/>
          </w:tcPr>
          <w:p w14:paraId="2C6A524D" w14:textId="77777777" w:rsidR="00924958" w:rsidRDefault="00924958" w:rsidP="00A81160"/>
        </w:tc>
        <w:tc>
          <w:tcPr>
            <w:tcW w:w="3060" w:type="dxa"/>
            <w:vMerge/>
          </w:tcPr>
          <w:p w14:paraId="05E4268C" w14:textId="77777777" w:rsidR="00924958" w:rsidRDefault="00924958" w:rsidP="00A81160"/>
        </w:tc>
        <w:tc>
          <w:tcPr>
            <w:tcW w:w="3555" w:type="dxa"/>
            <w:vMerge/>
          </w:tcPr>
          <w:p w14:paraId="1CA782C8" w14:textId="77777777" w:rsidR="00924958" w:rsidRDefault="00924958" w:rsidP="00A81160"/>
        </w:tc>
        <w:tc>
          <w:tcPr>
            <w:tcW w:w="1696" w:type="dxa"/>
            <w:shd w:val="clear" w:color="auto" w:fill="ADADAD" w:themeFill="background2" w:themeFillShade="BF"/>
          </w:tcPr>
          <w:p w14:paraId="6150F5C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79F23CFE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5D1ACAB7" w14:textId="77777777" w:rsidR="00924958" w:rsidRDefault="00924958" w:rsidP="00A81160"/>
        </w:tc>
      </w:tr>
      <w:tr w:rsidR="00924958" w14:paraId="1A7EF8FD" w14:textId="77777777" w:rsidTr="00A81160">
        <w:tc>
          <w:tcPr>
            <w:tcW w:w="805" w:type="dxa"/>
          </w:tcPr>
          <w:p w14:paraId="0E8D7252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6DB5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Rasadničarstvo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A242" w14:textId="77777777" w:rsidR="00924958" w:rsidRPr="006510FA" w:rsidRDefault="00924958" w:rsidP="00A8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 Semina Hadžiabulić</w:t>
            </w:r>
          </w:p>
        </w:tc>
        <w:tc>
          <w:tcPr>
            <w:tcW w:w="1696" w:type="dxa"/>
          </w:tcPr>
          <w:p w14:paraId="24A567DD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788E515D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06D452F3" w14:textId="77777777" w:rsidR="00924958" w:rsidRPr="004E7D4F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4F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69731B8D" w14:textId="77777777" w:rsidTr="00A81160">
        <w:tc>
          <w:tcPr>
            <w:tcW w:w="805" w:type="dxa"/>
          </w:tcPr>
          <w:p w14:paraId="1422CB0B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2344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Agrotehnika voćaka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99903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Ahmed Džubur</w:t>
            </w:r>
          </w:p>
        </w:tc>
        <w:tc>
          <w:tcPr>
            <w:tcW w:w="1696" w:type="dxa"/>
          </w:tcPr>
          <w:p w14:paraId="364FA922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29185B2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266E1D9F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1DB50EE5" w14:textId="77777777" w:rsidTr="00A81160">
        <w:tc>
          <w:tcPr>
            <w:tcW w:w="805" w:type="dxa"/>
          </w:tcPr>
          <w:p w14:paraId="7FF4D24D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CB42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Ampelografija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8368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Semira Sefo</w:t>
            </w:r>
          </w:p>
        </w:tc>
        <w:tc>
          <w:tcPr>
            <w:tcW w:w="1696" w:type="dxa"/>
          </w:tcPr>
          <w:p w14:paraId="49CC244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3799204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0878CF4A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1892D3DA" w14:textId="77777777" w:rsidTr="00A81160">
        <w:tc>
          <w:tcPr>
            <w:tcW w:w="805" w:type="dxa"/>
          </w:tcPr>
          <w:p w14:paraId="460925D5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3085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Specijalno cvjećarstvo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B5DD7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Temim</w:t>
            </w:r>
          </w:p>
        </w:tc>
        <w:tc>
          <w:tcPr>
            <w:tcW w:w="1696" w:type="dxa"/>
          </w:tcPr>
          <w:p w14:paraId="3B8C0727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691" w:type="dxa"/>
          </w:tcPr>
          <w:p w14:paraId="05FB3B5D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778" w:type="dxa"/>
          </w:tcPr>
          <w:p w14:paraId="12210A3F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03B6BC33" w14:textId="77777777" w:rsidTr="00A81160">
        <w:tc>
          <w:tcPr>
            <w:tcW w:w="805" w:type="dxa"/>
          </w:tcPr>
          <w:p w14:paraId="53D6182D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6936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Specijalno povrtlarstvo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327EB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Memić</w:t>
            </w:r>
          </w:p>
        </w:tc>
        <w:tc>
          <w:tcPr>
            <w:tcW w:w="1696" w:type="dxa"/>
          </w:tcPr>
          <w:p w14:paraId="192F1A0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3F06F043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083C1322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0DC3B430" w14:textId="77777777" w:rsidTr="00A81160">
        <w:tc>
          <w:tcPr>
            <w:tcW w:w="805" w:type="dxa"/>
          </w:tcPr>
          <w:p w14:paraId="145E9086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B2DAA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Obnovljivi izvori energije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38317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Elvir Zlomušica</w:t>
            </w:r>
          </w:p>
        </w:tc>
        <w:tc>
          <w:tcPr>
            <w:tcW w:w="1696" w:type="dxa"/>
          </w:tcPr>
          <w:p w14:paraId="0B78C2E7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32D9DE94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6B3C9241" w14:textId="77777777" w:rsidR="00924958" w:rsidRPr="001D34ED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ED">
              <w:rPr>
                <w:rFonts w:ascii="Times New Roman" w:hAnsi="Times New Roman" w:cs="Times New Roman"/>
                <w:sz w:val="24"/>
                <w:szCs w:val="24"/>
              </w:rPr>
              <w:t>Mala sala/u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34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4AD9921" w14:textId="77777777" w:rsidR="00924958" w:rsidRDefault="00924958" w:rsidP="00924958">
      <w:pPr>
        <w:jc w:val="center"/>
      </w:pPr>
    </w:p>
    <w:p w14:paraId="57DF6CED" w14:textId="77777777" w:rsidR="00924958" w:rsidRDefault="00924958" w:rsidP="00924958">
      <w:pPr>
        <w:jc w:val="center"/>
      </w:pPr>
    </w:p>
    <w:p w14:paraId="31505FFC" w14:textId="77777777" w:rsidR="00924958" w:rsidRDefault="00924958" w:rsidP="00924958">
      <w:pPr>
        <w:jc w:val="center"/>
      </w:pPr>
    </w:p>
    <w:p w14:paraId="60C2C823" w14:textId="77777777" w:rsidR="00924958" w:rsidRDefault="00924958" w:rsidP="00924958">
      <w:pPr>
        <w:jc w:val="center"/>
      </w:pPr>
    </w:p>
    <w:p w14:paraId="22990E32" w14:textId="77777777" w:rsidR="00924958" w:rsidRDefault="00924958" w:rsidP="00924958">
      <w:pPr>
        <w:jc w:val="center"/>
      </w:pPr>
    </w:p>
    <w:p w14:paraId="0D8241E6" w14:textId="77777777" w:rsidR="00924958" w:rsidRDefault="00924958" w:rsidP="00924958">
      <w:pPr>
        <w:jc w:val="center"/>
      </w:pPr>
    </w:p>
    <w:p w14:paraId="40338850" w14:textId="77777777" w:rsidR="00924958" w:rsidRDefault="00924958" w:rsidP="00924958">
      <w:pPr>
        <w:jc w:val="center"/>
      </w:pPr>
    </w:p>
    <w:p w14:paraId="0BA3BA74" w14:textId="77777777" w:rsidR="00924958" w:rsidRDefault="00924958" w:rsidP="00924958">
      <w:pPr>
        <w:jc w:val="center"/>
      </w:pPr>
    </w:p>
    <w:p w14:paraId="33C7A453" w14:textId="77777777" w:rsidR="00924958" w:rsidRDefault="00924958" w:rsidP="00924958">
      <w:pPr>
        <w:jc w:val="center"/>
      </w:pPr>
    </w:p>
    <w:p w14:paraId="1ADE5887" w14:textId="77777777" w:rsidR="00924958" w:rsidRDefault="00924958" w:rsidP="00924958">
      <w:pPr>
        <w:jc w:val="center"/>
      </w:pPr>
    </w:p>
    <w:p w14:paraId="42801C45" w14:textId="77777777" w:rsidR="00924958" w:rsidRDefault="00924958" w:rsidP="00924958">
      <w:pPr>
        <w:jc w:val="center"/>
      </w:pPr>
    </w:p>
    <w:p w14:paraId="148D8FFB" w14:textId="77777777" w:rsidR="00924958" w:rsidRDefault="00924958" w:rsidP="00924958">
      <w:pPr>
        <w:jc w:val="center"/>
      </w:pPr>
    </w:p>
    <w:p w14:paraId="4B58D851" w14:textId="77777777" w:rsidR="00924958" w:rsidRDefault="00924958" w:rsidP="00924958">
      <w:pPr>
        <w:jc w:val="center"/>
      </w:pPr>
    </w:p>
    <w:p w14:paraId="1037ABC9" w14:textId="77777777" w:rsidR="00924958" w:rsidRDefault="00924958" w:rsidP="00924958">
      <w:pPr>
        <w:jc w:val="center"/>
      </w:pPr>
    </w:p>
    <w:p w14:paraId="3EA348C0" w14:textId="77777777" w:rsidR="00924958" w:rsidRDefault="00924958" w:rsidP="00924958">
      <w:pPr>
        <w:jc w:val="center"/>
      </w:pPr>
    </w:p>
    <w:p w14:paraId="16EA780B" w14:textId="77777777" w:rsidR="00924958" w:rsidRDefault="00924958" w:rsidP="00924958">
      <w:pPr>
        <w:jc w:val="center"/>
      </w:pPr>
    </w:p>
    <w:p w14:paraId="633F67BE" w14:textId="6470D046" w:rsidR="00924958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A60B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NUTRICIONIZAM</w:t>
      </w:r>
    </w:p>
    <w:p w14:paraId="429BB156" w14:textId="77777777" w:rsidR="00F977FF" w:rsidRDefault="00F977FF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72BB17B9" w14:textId="6B9BE1EE" w:rsidR="00924958" w:rsidRPr="00A60B4A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A60B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3149DFFC" w14:textId="77777777" w:rsidR="00924958" w:rsidRDefault="00924958" w:rsidP="00924958">
      <w:pPr>
        <w:jc w:val="center"/>
      </w:pPr>
    </w:p>
    <w:tbl>
      <w:tblPr>
        <w:tblStyle w:val="TableGrid"/>
        <w:tblW w:w="14400" w:type="dxa"/>
        <w:tblInd w:w="-365" w:type="dxa"/>
        <w:tblLook w:val="04A0" w:firstRow="1" w:lastRow="0" w:firstColumn="1" w:lastColumn="0" w:noHBand="0" w:noVBand="1"/>
      </w:tblPr>
      <w:tblGrid>
        <w:gridCol w:w="720"/>
        <w:gridCol w:w="3420"/>
        <w:gridCol w:w="3330"/>
        <w:gridCol w:w="1710"/>
        <w:gridCol w:w="1440"/>
        <w:gridCol w:w="3780"/>
      </w:tblGrid>
      <w:tr w:rsidR="00924958" w14:paraId="39EAD883" w14:textId="77777777" w:rsidTr="00DA14FF">
        <w:tc>
          <w:tcPr>
            <w:tcW w:w="720" w:type="dxa"/>
            <w:vMerge w:val="restart"/>
            <w:shd w:val="clear" w:color="auto" w:fill="ADADAD" w:themeFill="background2" w:themeFillShade="BF"/>
          </w:tcPr>
          <w:p w14:paraId="6CD79746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25D34EE5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420" w:type="dxa"/>
            <w:vMerge w:val="restart"/>
            <w:shd w:val="clear" w:color="auto" w:fill="ADADAD" w:themeFill="background2" w:themeFillShade="BF"/>
          </w:tcPr>
          <w:p w14:paraId="36866169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330" w:type="dxa"/>
            <w:vMerge w:val="restart"/>
            <w:shd w:val="clear" w:color="auto" w:fill="ADADAD" w:themeFill="background2" w:themeFillShade="BF"/>
          </w:tcPr>
          <w:p w14:paraId="5C53D827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150" w:type="dxa"/>
            <w:gridSpan w:val="2"/>
            <w:shd w:val="clear" w:color="auto" w:fill="ADADAD" w:themeFill="background2" w:themeFillShade="BF"/>
            <w:vAlign w:val="center"/>
          </w:tcPr>
          <w:p w14:paraId="1798364C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3780" w:type="dxa"/>
            <w:vMerge w:val="restart"/>
            <w:shd w:val="clear" w:color="auto" w:fill="ADADAD" w:themeFill="background2" w:themeFillShade="BF"/>
          </w:tcPr>
          <w:p w14:paraId="4567CB30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24958" w14:paraId="3F5CF4A5" w14:textId="77777777" w:rsidTr="00DA14FF">
        <w:tc>
          <w:tcPr>
            <w:tcW w:w="720" w:type="dxa"/>
            <w:vMerge/>
          </w:tcPr>
          <w:p w14:paraId="0180FEE6" w14:textId="77777777" w:rsidR="00924958" w:rsidRDefault="00924958" w:rsidP="00A81160"/>
        </w:tc>
        <w:tc>
          <w:tcPr>
            <w:tcW w:w="3420" w:type="dxa"/>
            <w:vMerge/>
          </w:tcPr>
          <w:p w14:paraId="4CBF60D8" w14:textId="77777777" w:rsidR="00924958" w:rsidRDefault="00924958" w:rsidP="00A81160"/>
        </w:tc>
        <w:tc>
          <w:tcPr>
            <w:tcW w:w="3330" w:type="dxa"/>
            <w:vMerge/>
          </w:tcPr>
          <w:p w14:paraId="64F32D83" w14:textId="77777777" w:rsidR="00924958" w:rsidRDefault="00924958" w:rsidP="00A81160"/>
        </w:tc>
        <w:tc>
          <w:tcPr>
            <w:tcW w:w="1710" w:type="dxa"/>
            <w:shd w:val="clear" w:color="auto" w:fill="ADADAD" w:themeFill="background2" w:themeFillShade="BF"/>
          </w:tcPr>
          <w:p w14:paraId="6025E73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440" w:type="dxa"/>
            <w:shd w:val="clear" w:color="auto" w:fill="ADADAD" w:themeFill="background2" w:themeFillShade="BF"/>
          </w:tcPr>
          <w:p w14:paraId="2924D12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3780" w:type="dxa"/>
            <w:vMerge/>
          </w:tcPr>
          <w:p w14:paraId="04795FCD" w14:textId="77777777" w:rsidR="00924958" w:rsidRDefault="00924958" w:rsidP="00A81160"/>
        </w:tc>
      </w:tr>
      <w:tr w:rsidR="00924958" w14:paraId="5FA7ABF5" w14:textId="77777777" w:rsidTr="00DA14FF">
        <w:tc>
          <w:tcPr>
            <w:tcW w:w="720" w:type="dxa"/>
          </w:tcPr>
          <w:p w14:paraId="6C22281E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A005B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Analiza životnih namirnica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C8DD4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hAnsi="Times New Roman"/>
                <w:sz w:val="24"/>
                <w:szCs w:val="24"/>
              </w:rPr>
              <w:t>v.prof.dr. Alma Mičijević</w:t>
            </w:r>
          </w:p>
        </w:tc>
        <w:tc>
          <w:tcPr>
            <w:tcW w:w="1710" w:type="dxa"/>
          </w:tcPr>
          <w:p w14:paraId="56F9F813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440" w:type="dxa"/>
          </w:tcPr>
          <w:p w14:paraId="4EAEC6B2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3780" w:type="dxa"/>
          </w:tcPr>
          <w:p w14:paraId="220973AE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642501C6" w14:textId="77777777" w:rsidTr="00DA14FF">
        <w:tc>
          <w:tcPr>
            <w:tcW w:w="720" w:type="dxa"/>
          </w:tcPr>
          <w:p w14:paraId="3E7CB65D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D7E3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Organska hemija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11F4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Alma Leto</w:t>
            </w:r>
          </w:p>
        </w:tc>
        <w:tc>
          <w:tcPr>
            <w:tcW w:w="1710" w:type="dxa"/>
          </w:tcPr>
          <w:p w14:paraId="25F4AC76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440" w:type="dxa"/>
          </w:tcPr>
          <w:p w14:paraId="3688F725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3780" w:type="dxa"/>
          </w:tcPr>
          <w:p w14:paraId="3F7E1CD6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3B90C8C7" w14:textId="77777777" w:rsidTr="00DA14FF">
        <w:tc>
          <w:tcPr>
            <w:tcW w:w="720" w:type="dxa"/>
          </w:tcPr>
          <w:p w14:paraId="7AC2066E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B3AF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Sirovine animalnog porijekla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2EEA7" w14:textId="77777777" w:rsidR="00924958" w:rsidRDefault="00924958" w:rsidP="00A811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</w:t>
            </w: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dr. Melisa Oraščanin</w:t>
            </w:r>
          </w:p>
        </w:tc>
        <w:tc>
          <w:tcPr>
            <w:tcW w:w="1710" w:type="dxa"/>
          </w:tcPr>
          <w:p w14:paraId="7B6A71B4" w14:textId="77777777" w:rsidR="00924958" w:rsidRPr="00A11E48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440" w:type="dxa"/>
          </w:tcPr>
          <w:p w14:paraId="3D99077E" w14:textId="77777777" w:rsidR="00924958" w:rsidRPr="00A11E48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8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3780" w:type="dxa"/>
          </w:tcPr>
          <w:p w14:paraId="32C1456A" w14:textId="77777777" w:rsidR="00924958" w:rsidRPr="00A11E48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8">
              <w:rPr>
                <w:rFonts w:ascii="Times New Roman" w:hAnsi="Times New Roman" w:cs="Times New Roman"/>
                <w:sz w:val="24"/>
                <w:szCs w:val="24"/>
              </w:rPr>
              <w:t>Velika sala/ u 10</w:t>
            </w:r>
          </w:p>
        </w:tc>
      </w:tr>
      <w:tr w:rsidR="00924958" w14:paraId="76F34865" w14:textId="77777777" w:rsidTr="00DA14FF">
        <w:tc>
          <w:tcPr>
            <w:tcW w:w="720" w:type="dxa"/>
          </w:tcPr>
          <w:p w14:paraId="3C7348E5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0416C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Fitohemikalije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AA9F8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Alma Leto</w:t>
            </w:r>
          </w:p>
        </w:tc>
        <w:tc>
          <w:tcPr>
            <w:tcW w:w="1710" w:type="dxa"/>
          </w:tcPr>
          <w:p w14:paraId="1F7771D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440" w:type="dxa"/>
          </w:tcPr>
          <w:p w14:paraId="44577B1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3780" w:type="dxa"/>
          </w:tcPr>
          <w:p w14:paraId="6B1A9C83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5BAF07A2" w14:textId="77777777" w:rsidTr="00DA14FF">
        <w:tc>
          <w:tcPr>
            <w:tcW w:w="720" w:type="dxa"/>
          </w:tcPr>
          <w:p w14:paraId="6E2D3FCD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59814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zoologije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813CD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Denisa Žujo-Zekić</w:t>
            </w:r>
          </w:p>
        </w:tc>
        <w:tc>
          <w:tcPr>
            <w:tcW w:w="1710" w:type="dxa"/>
          </w:tcPr>
          <w:p w14:paraId="5C7C85D3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440" w:type="dxa"/>
          </w:tcPr>
          <w:p w14:paraId="3026CE23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3780" w:type="dxa"/>
          </w:tcPr>
          <w:p w14:paraId="471A6C06" w14:textId="0C173E5D" w:rsidR="00924958" w:rsidRPr="00DA14FF" w:rsidRDefault="00924958" w:rsidP="00DA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 botanike -Nastavnički fakultet</w:t>
            </w:r>
            <w:r w:rsidR="00DA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u 10:00</w:t>
            </w:r>
          </w:p>
        </w:tc>
      </w:tr>
      <w:tr w:rsidR="00924958" w14:paraId="210E17E6" w14:textId="77777777" w:rsidTr="00DA14FF">
        <w:tc>
          <w:tcPr>
            <w:tcW w:w="720" w:type="dxa"/>
          </w:tcPr>
          <w:p w14:paraId="64C4A971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3ADA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Zakonski propisi u kontroli kvalitete hrane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F9F20" w14:textId="77777777" w:rsidR="00924958" w:rsidRDefault="00924958" w:rsidP="00A81160">
            <w:pPr>
              <w:jc w:val="center"/>
            </w:pPr>
            <w:r w:rsidRPr="00AA5CE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 prof.dr. Aida Šukalić</w:t>
            </w:r>
          </w:p>
        </w:tc>
        <w:tc>
          <w:tcPr>
            <w:tcW w:w="1710" w:type="dxa"/>
          </w:tcPr>
          <w:p w14:paraId="601877F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440" w:type="dxa"/>
          </w:tcPr>
          <w:p w14:paraId="25BF7422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3780" w:type="dxa"/>
          </w:tcPr>
          <w:p w14:paraId="3CD70CAD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1A480BFB" w14:textId="77777777" w:rsidR="00924958" w:rsidRDefault="00924958" w:rsidP="00924958">
      <w:pPr>
        <w:jc w:val="center"/>
      </w:pPr>
    </w:p>
    <w:p w14:paraId="405A4B41" w14:textId="77777777" w:rsidR="00924958" w:rsidRDefault="00924958" w:rsidP="00924958">
      <w:pPr>
        <w:jc w:val="center"/>
      </w:pPr>
    </w:p>
    <w:p w14:paraId="6F999F7B" w14:textId="77777777" w:rsidR="00924958" w:rsidRDefault="00924958" w:rsidP="00924958">
      <w:pPr>
        <w:jc w:val="center"/>
      </w:pPr>
    </w:p>
    <w:p w14:paraId="47C407AE" w14:textId="77777777" w:rsidR="00924958" w:rsidRDefault="00924958" w:rsidP="00924958">
      <w:pPr>
        <w:jc w:val="center"/>
      </w:pPr>
    </w:p>
    <w:p w14:paraId="0D217D9E" w14:textId="77777777" w:rsidR="00924958" w:rsidRDefault="00924958" w:rsidP="00924958">
      <w:pPr>
        <w:jc w:val="center"/>
      </w:pPr>
    </w:p>
    <w:p w14:paraId="2BA64C1D" w14:textId="77777777" w:rsidR="00924958" w:rsidRDefault="00924958" w:rsidP="00924958">
      <w:pPr>
        <w:jc w:val="center"/>
      </w:pPr>
    </w:p>
    <w:p w14:paraId="3C37D8C6" w14:textId="77777777" w:rsidR="00924958" w:rsidRDefault="00924958" w:rsidP="00924958">
      <w:pPr>
        <w:jc w:val="center"/>
      </w:pPr>
    </w:p>
    <w:p w14:paraId="728BCD2B" w14:textId="77777777" w:rsidR="00924958" w:rsidRDefault="00924958" w:rsidP="00924958">
      <w:pPr>
        <w:jc w:val="center"/>
      </w:pPr>
    </w:p>
    <w:p w14:paraId="6B92C43E" w14:textId="77777777" w:rsidR="00924958" w:rsidRDefault="00924958" w:rsidP="00924958">
      <w:pPr>
        <w:jc w:val="center"/>
      </w:pPr>
    </w:p>
    <w:p w14:paraId="4E27B793" w14:textId="77777777" w:rsidR="00924958" w:rsidRDefault="00924958" w:rsidP="00924958">
      <w:pPr>
        <w:jc w:val="center"/>
      </w:pPr>
    </w:p>
    <w:p w14:paraId="68DCA1E0" w14:textId="77777777" w:rsidR="00924958" w:rsidRDefault="00924958" w:rsidP="00F977FF"/>
    <w:p w14:paraId="3AD09F44" w14:textId="77777777" w:rsidR="00924958" w:rsidRDefault="00924958" w:rsidP="00924958">
      <w:pPr>
        <w:jc w:val="center"/>
      </w:pPr>
    </w:p>
    <w:p w14:paraId="331214D3" w14:textId="77777777" w:rsidR="00924958" w:rsidRDefault="00924958" w:rsidP="00924958">
      <w:pPr>
        <w:jc w:val="center"/>
      </w:pPr>
    </w:p>
    <w:p w14:paraId="2983F142" w14:textId="2274350B" w:rsidR="00924958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A60B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NUTRICIONIZAM</w:t>
      </w:r>
    </w:p>
    <w:p w14:paraId="3B0B9470" w14:textId="77777777" w:rsidR="00F977FF" w:rsidRDefault="00F977FF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45CB30BE" w14:textId="458CC10E" w:rsidR="00924958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A60B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A60B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GODINA</w:t>
      </w:r>
    </w:p>
    <w:p w14:paraId="005BE970" w14:textId="77777777" w:rsidR="00924958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5162A2C8" w14:textId="77777777" w:rsidR="00924958" w:rsidRPr="00A60B4A" w:rsidRDefault="00924958" w:rsidP="00924958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600"/>
        <w:gridCol w:w="3015"/>
        <w:gridCol w:w="1696"/>
        <w:gridCol w:w="1691"/>
        <w:gridCol w:w="2778"/>
      </w:tblGrid>
      <w:tr w:rsidR="00924958" w14:paraId="27219354" w14:textId="77777777" w:rsidTr="00A8116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C0D86B0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7DF4CF32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600" w:type="dxa"/>
            <w:vMerge w:val="restart"/>
            <w:shd w:val="clear" w:color="auto" w:fill="ADADAD" w:themeFill="background2" w:themeFillShade="BF"/>
          </w:tcPr>
          <w:p w14:paraId="33BDB963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015" w:type="dxa"/>
            <w:vMerge w:val="restart"/>
            <w:shd w:val="clear" w:color="auto" w:fill="ADADAD" w:themeFill="background2" w:themeFillShade="BF"/>
          </w:tcPr>
          <w:p w14:paraId="107DC723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444D37B9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615F7BE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24958" w14:paraId="1957FEE6" w14:textId="77777777" w:rsidTr="00A81160">
        <w:tc>
          <w:tcPr>
            <w:tcW w:w="805" w:type="dxa"/>
            <w:vMerge/>
          </w:tcPr>
          <w:p w14:paraId="4E1DD6C1" w14:textId="77777777" w:rsidR="00924958" w:rsidRDefault="00924958" w:rsidP="00A81160"/>
        </w:tc>
        <w:tc>
          <w:tcPr>
            <w:tcW w:w="3600" w:type="dxa"/>
            <w:vMerge/>
          </w:tcPr>
          <w:p w14:paraId="69C490C3" w14:textId="77777777" w:rsidR="00924958" w:rsidRDefault="00924958" w:rsidP="00A81160"/>
        </w:tc>
        <w:tc>
          <w:tcPr>
            <w:tcW w:w="3015" w:type="dxa"/>
            <w:vMerge/>
          </w:tcPr>
          <w:p w14:paraId="34F28333" w14:textId="77777777" w:rsidR="00924958" w:rsidRDefault="00924958" w:rsidP="00A81160"/>
        </w:tc>
        <w:tc>
          <w:tcPr>
            <w:tcW w:w="1696" w:type="dxa"/>
            <w:shd w:val="clear" w:color="auto" w:fill="ADADAD" w:themeFill="background2" w:themeFillShade="BF"/>
          </w:tcPr>
          <w:p w14:paraId="56A006C1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5430020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50CB1100" w14:textId="77777777" w:rsidR="00924958" w:rsidRDefault="00924958" w:rsidP="00A81160"/>
        </w:tc>
      </w:tr>
      <w:tr w:rsidR="00924958" w14:paraId="6C832CDA" w14:textId="77777777" w:rsidTr="00A81160">
        <w:tc>
          <w:tcPr>
            <w:tcW w:w="805" w:type="dxa"/>
          </w:tcPr>
          <w:p w14:paraId="5FDA857C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FCE45" w14:textId="77777777" w:rsidR="00924958" w:rsidRPr="007A1909" w:rsidRDefault="00924958" w:rsidP="00A81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1909">
              <w:rPr>
                <w:rFonts w:ascii="Times New Roman" w:hAnsi="Times New Roman"/>
                <w:color w:val="auto"/>
                <w:sz w:val="24"/>
                <w:szCs w:val="24"/>
              </w:rPr>
              <w:t>Prerada sirovina animalnog</w:t>
            </w:r>
          </w:p>
          <w:p w14:paraId="73D9204E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hAnsi="Times New Roman"/>
                <w:color w:val="auto"/>
                <w:sz w:val="24"/>
                <w:szCs w:val="24"/>
              </w:rPr>
              <w:t>porijekla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9381C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Melisa Oraščanin</w:t>
            </w:r>
          </w:p>
        </w:tc>
        <w:tc>
          <w:tcPr>
            <w:tcW w:w="1696" w:type="dxa"/>
          </w:tcPr>
          <w:p w14:paraId="3BAA7A0A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B2D1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691" w:type="dxa"/>
          </w:tcPr>
          <w:p w14:paraId="4C90C5F4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70D2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8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778" w:type="dxa"/>
          </w:tcPr>
          <w:p w14:paraId="4E90D0D5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6DA6" w14:textId="77777777" w:rsidR="00924958" w:rsidRDefault="00924958" w:rsidP="00A81160">
            <w:pPr>
              <w:jc w:val="center"/>
            </w:pPr>
            <w:r w:rsidRPr="00A11E48">
              <w:rPr>
                <w:rFonts w:ascii="Times New Roman" w:hAnsi="Times New Roman" w:cs="Times New Roman"/>
                <w:sz w:val="24"/>
                <w:szCs w:val="24"/>
              </w:rPr>
              <w:t>Velika sala/ u 10</w:t>
            </w:r>
          </w:p>
        </w:tc>
      </w:tr>
      <w:tr w:rsidR="00924958" w14:paraId="419B5903" w14:textId="77777777" w:rsidTr="00A81160">
        <w:tc>
          <w:tcPr>
            <w:tcW w:w="805" w:type="dxa"/>
          </w:tcPr>
          <w:p w14:paraId="7F5CA632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0C7DF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Humana fiziologija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8BA8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Amina Valjevac</w:t>
            </w:r>
          </w:p>
        </w:tc>
        <w:tc>
          <w:tcPr>
            <w:tcW w:w="1696" w:type="dxa"/>
          </w:tcPr>
          <w:p w14:paraId="305A771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1998472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778" w:type="dxa"/>
          </w:tcPr>
          <w:p w14:paraId="01EECF82" w14:textId="77777777" w:rsidR="00924958" w:rsidRPr="002B7880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0">
              <w:rPr>
                <w:rFonts w:ascii="Times New Roman" w:hAnsi="Times New Roman" w:cs="Times New Roman"/>
                <w:sz w:val="24"/>
                <w:szCs w:val="24"/>
              </w:rPr>
              <w:t>Mala sal /u 12:00 h</w:t>
            </w:r>
          </w:p>
        </w:tc>
      </w:tr>
      <w:tr w:rsidR="00924958" w14:paraId="02B951AF" w14:textId="77777777" w:rsidTr="00A81160">
        <w:tc>
          <w:tcPr>
            <w:tcW w:w="805" w:type="dxa"/>
          </w:tcPr>
          <w:p w14:paraId="7FB29710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A42E4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Genetika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4E4E3" w14:textId="77777777" w:rsidR="00924958" w:rsidRPr="00F24BC1" w:rsidRDefault="00924958" w:rsidP="00A8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Semina Hadžabulić</w:t>
            </w:r>
          </w:p>
        </w:tc>
        <w:tc>
          <w:tcPr>
            <w:tcW w:w="1696" w:type="dxa"/>
          </w:tcPr>
          <w:p w14:paraId="628DE448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787B814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351BB346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03E4B2EC" w14:textId="77777777" w:rsidTr="00A81160">
        <w:tc>
          <w:tcPr>
            <w:tcW w:w="805" w:type="dxa"/>
          </w:tcPr>
          <w:p w14:paraId="1A7F6478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046C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Toksikologija hrane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6FE2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 prof.dr. Aida Šukalić</w:t>
            </w:r>
          </w:p>
        </w:tc>
        <w:tc>
          <w:tcPr>
            <w:tcW w:w="1696" w:type="dxa"/>
          </w:tcPr>
          <w:p w14:paraId="7B9D2A55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576DFB2F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314A211A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70A6B701" w14:textId="77777777" w:rsidTr="00A81160">
        <w:tc>
          <w:tcPr>
            <w:tcW w:w="805" w:type="dxa"/>
          </w:tcPr>
          <w:p w14:paraId="77B0BE5B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92DB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Senzorna analiza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5C7AF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Hanadija Omanović</w:t>
            </w:r>
          </w:p>
        </w:tc>
        <w:tc>
          <w:tcPr>
            <w:tcW w:w="1696" w:type="dxa"/>
          </w:tcPr>
          <w:p w14:paraId="1EEA3C2C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691" w:type="dxa"/>
          </w:tcPr>
          <w:p w14:paraId="1B13354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778" w:type="dxa"/>
          </w:tcPr>
          <w:p w14:paraId="4AEFE811" w14:textId="77777777" w:rsidR="00924958" w:rsidRDefault="00924958" w:rsidP="00A8116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740DE4B9" w14:textId="77777777" w:rsidTr="00A81160">
        <w:tc>
          <w:tcPr>
            <w:tcW w:w="805" w:type="dxa"/>
          </w:tcPr>
          <w:p w14:paraId="46C7919B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9C50B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Stolno grožđe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19C0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Semira Sefo</w:t>
            </w:r>
          </w:p>
        </w:tc>
        <w:tc>
          <w:tcPr>
            <w:tcW w:w="1696" w:type="dxa"/>
          </w:tcPr>
          <w:p w14:paraId="42DDC42D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50BBBBA0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4D19DBB1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7D504300" w14:textId="77777777" w:rsidTr="00A81160">
        <w:tc>
          <w:tcPr>
            <w:tcW w:w="805" w:type="dxa"/>
          </w:tcPr>
          <w:p w14:paraId="540C7BBA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6569" w14:textId="77777777" w:rsidR="00924958" w:rsidRPr="007A1909" w:rsidRDefault="00924958" w:rsidP="00A8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Ljekovito, začinsko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 </w:t>
            </w: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aromatično</w:t>
            </w:r>
          </w:p>
          <w:p w14:paraId="7D865AFC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bilje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80D7" w14:textId="77777777" w:rsidR="00924958" w:rsidRDefault="00924958" w:rsidP="00A81160">
            <w:pPr>
              <w:jc w:val="center"/>
            </w:pP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Ahmed Džubur</w:t>
            </w:r>
          </w:p>
        </w:tc>
        <w:tc>
          <w:tcPr>
            <w:tcW w:w="1696" w:type="dxa"/>
          </w:tcPr>
          <w:p w14:paraId="6C24855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501CD850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7DA35066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6E97A746" w14:textId="77777777" w:rsidR="00924958" w:rsidRDefault="00924958" w:rsidP="00924958">
      <w:pPr>
        <w:jc w:val="center"/>
      </w:pPr>
    </w:p>
    <w:p w14:paraId="6BABACE2" w14:textId="77777777" w:rsidR="00924958" w:rsidRDefault="00924958" w:rsidP="00924958">
      <w:pPr>
        <w:jc w:val="center"/>
      </w:pPr>
    </w:p>
    <w:p w14:paraId="0969703A" w14:textId="77777777" w:rsidR="00924958" w:rsidRDefault="00924958" w:rsidP="00924958">
      <w:pPr>
        <w:jc w:val="center"/>
      </w:pPr>
    </w:p>
    <w:p w14:paraId="6846C6E7" w14:textId="77777777" w:rsidR="00924958" w:rsidRDefault="00924958" w:rsidP="00924958">
      <w:pPr>
        <w:jc w:val="center"/>
      </w:pPr>
    </w:p>
    <w:p w14:paraId="641BCF41" w14:textId="77777777" w:rsidR="00924958" w:rsidRDefault="00924958" w:rsidP="00924958">
      <w:pPr>
        <w:jc w:val="center"/>
      </w:pPr>
    </w:p>
    <w:p w14:paraId="625C73AB" w14:textId="77777777" w:rsidR="00924958" w:rsidRDefault="00924958" w:rsidP="00924958">
      <w:pPr>
        <w:jc w:val="center"/>
      </w:pPr>
    </w:p>
    <w:p w14:paraId="7A3C8565" w14:textId="77777777" w:rsidR="00924958" w:rsidRDefault="00924958" w:rsidP="00924958">
      <w:pPr>
        <w:jc w:val="center"/>
      </w:pPr>
    </w:p>
    <w:p w14:paraId="00B391C6" w14:textId="77777777" w:rsidR="00924958" w:rsidRDefault="00924958" w:rsidP="00924958">
      <w:pPr>
        <w:jc w:val="center"/>
      </w:pPr>
    </w:p>
    <w:p w14:paraId="13203263" w14:textId="77777777" w:rsidR="00924958" w:rsidRDefault="00924958" w:rsidP="00924958">
      <w:pPr>
        <w:jc w:val="center"/>
      </w:pPr>
    </w:p>
    <w:p w14:paraId="2245228F" w14:textId="77777777" w:rsidR="00924958" w:rsidRDefault="00924958" w:rsidP="00924958">
      <w:pPr>
        <w:jc w:val="center"/>
      </w:pPr>
    </w:p>
    <w:p w14:paraId="5C5CC1A2" w14:textId="77777777" w:rsidR="00924958" w:rsidRDefault="00924958" w:rsidP="00924958">
      <w:pPr>
        <w:jc w:val="center"/>
      </w:pPr>
    </w:p>
    <w:p w14:paraId="7A3E4F40" w14:textId="77777777" w:rsidR="00924958" w:rsidRDefault="00924958" w:rsidP="00924958">
      <w:pPr>
        <w:jc w:val="center"/>
      </w:pPr>
    </w:p>
    <w:p w14:paraId="3A8E83C8" w14:textId="77777777" w:rsidR="00924958" w:rsidRDefault="00924958" w:rsidP="00924958">
      <w:pPr>
        <w:jc w:val="center"/>
      </w:pPr>
    </w:p>
    <w:p w14:paraId="43369625" w14:textId="77777777" w:rsidR="00924958" w:rsidRDefault="00924958" w:rsidP="00924958">
      <w:pPr>
        <w:jc w:val="center"/>
      </w:pPr>
    </w:p>
    <w:p w14:paraId="0B2171DF" w14:textId="4550205A" w:rsidR="00924958" w:rsidRDefault="00924958" w:rsidP="00924958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661D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EKOLOGIJA I UPRAVLJANJE OKOLIŠOM U POLJOPRIVRED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14:paraId="49636CFF" w14:textId="77777777" w:rsidR="00924958" w:rsidRDefault="00924958" w:rsidP="00924958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1A3E39" w14:textId="437C7790" w:rsidR="00924958" w:rsidRPr="00C4661D" w:rsidRDefault="00924958" w:rsidP="00924958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661D">
        <w:rPr>
          <w:rFonts w:ascii="Times New Roman" w:hAnsi="Times New Roman" w:cs="Times New Roman"/>
          <w:b/>
          <w:color w:val="auto"/>
          <w:sz w:val="24"/>
          <w:szCs w:val="24"/>
        </w:rPr>
        <w:t>III GODINA</w:t>
      </w:r>
    </w:p>
    <w:p w14:paraId="272A80AB" w14:textId="77777777" w:rsidR="00924958" w:rsidRDefault="00924958" w:rsidP="00924958">
      <w:pPr>
        <w:jc w:val="center"/>
      </w:pPr>
    </w:p>
    <w:p w14:paraId="7048C3B9" w14:textId="77777777" w:rsidR="00924958" w:rsidRDefault="00924958" w:rsidP="00924958">
      <w:pPr>
        <w:jc w:val="center"/>
      </w:pPr>
    </w:p>
    <w:p w14:paraId="5FA73E39" w14:textId="77777777" w:rsidR="00924958" w:rsidRDefault="00924958" w:rsidP="00924958">
      <w:pPr>
        <w:jc w:val="center"/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240"/>
        <w:gridCol w:w="3375"/>
        <w:gridCol w:w="1696"/>
        <w:gridCol w:w="1691"/>
        <w:gridCol w:w="2778"/>
      </w:tblGrid>
      <w:tr w:rsidR="00924958" w14:paraId="450C3D9E" w14:textId="77777777" w:rsidTr="00A8116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294CCE89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029C222F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240" w:type="dxa"/>
            <w:vMerge w:val="restart"/>
            <w:shd w:val="clear" w:color="auto" w:fill="ADADAD" w:themeFill="background2" w:themeFillShade="BF"/>
          </w:tcPr>
          <w:p w14:paraId="3AD81255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375" w:type="dxa"/>
            <w:vMerge w:val="restart"/>
            <w:shd w:val="clear" w:color="auto" w:fill="ADADAD" w:themeFill="background2" w:themeFillShade="BF"/>
          </w:tcPr>
          <w:p w14:paraId="0E4415A2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64FEAEA8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197F55D3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24958" w14:paraId="680C3695" w14:textId="77777777" w:rsidTr="00A81160">
        <w:tc>
          <w:tcPr>
            <w:tcW w:w="805" w:type="dxa"/>
            <w:vMerge/>
          </w:tcPr>
          <w:p w14:paraId="01A4B88F" w14:textId="77777777" w:rsidR="00924958" w:rsidRDefault="00924958" w:rsidP="00A81160"/>
        </w:tc>
        <w:tc>
          <w:tcPr>
            <w:tcW w:w="3240" w:type="dxa"/>
            <w:vMerge/>
          </w:tcPr>
          <w:p w14:paraId="2748F77B" w14:textId="77777777" w:rsidR="00924958" w:rsidRDefault="00924958" w:rsidP="00A81160"/>
        </w:tc>
        <w:tc>
          <w:tcPr>
            <w:tcW w:w="3375" w:type="dxa"/>
            <w:vMerge/>
          </w:tcPr>
          <w:p w14:paraId="354ADFA2" w14:textId="77777777" w:rsidR="00924958" w:rsidRDefault="00924958" w:rsidP="00A81160"/>
        </w:tc>
        <w:tc>
          <w:tcPr>
            <w:tcW w:w="1696" w:type="dxa"/>
            <w:shd w:val="clear" w:color="auto" w:fill="ADADAD" w:themeFill="background2" w:themeFillShade="BF"/>
          </w:tcPr>
          <w:p w14:paraId="147226CE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7A47599A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1E456A50" w14:textId="77777777" w:rsidR="00924958" w:rsidRDefault="00924958" w:rsidP="00A81160"/>
        </w:tc>
      </w:tr>
      <w:tr w:rsidR="00924958" w14:paraId="13ED7673" w14:textId="77777777" w:rsidTr="00A81160">
        <w:tc>
          <w:tcPr>
            <w:tcW w:w="805" w:type="dxa"/>
          </w:tcPr>
          <w:p w14:paraId="3796E2D2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7353" w14:textId="77777777" w:rsidR="00924958" w:rsidRPr="00953082" w:rsidRDefault="00924958" w:rsidP="00A811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Ekonomika poljoprivredne</w:t>
            </w:r>
          </w:p>
          <w:p w14:paraId="37BCF33F" w14:textId="77777777" w:rsidR="00924958" w:rsidRDefault="00924958" w:rsidP="00A81160"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proizvodnje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C8549" w14:textId="77777777" w:rsidR="00924958" w:rsidRDefault="00924958" w:rsidP="00A81160"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Semina  Hadžiabulić</w:t>
            </w:r>
          </w:p>
        </w:tc>
        <w:tc>
          <w:tcPr>
            <w:tcW w:w="1696" w:type="dxa"/>
          </w:tcPr>
          <w:p w14:paraId="4F2233B6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6E26A00F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5AD76293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1D027390" w14:textId="77777777" w:rsidTr="00A81160">
        <w:tc>
          <w:tcPr>
            <w:tcW w:w="805" w:type="dxa"/>
          </w:tcPr>
          <w:p w14:paraId="17E5D37A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E9D8D" w14:textId="77777777" w:rsidR="00924958" w:rsidRPr="00953082" w:rsidRDefault="00924958" w:rsidP="00A811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Standardizacija u organskoj</w:t>
            </w:r>
          </w:p>
          <w:p w14:paraId="6B1F06D5" w14:textId="77777777" w:rsidR="00924958" w:rsidRDefault="00924958" w:rsidP="00A81160"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poljoprivredi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06B4" w14:textId="77777777" w:rsidR="00924958" w:rsidRDefault="00924958" w:rsidP="00A81160"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Semina  Hadžiabulić</w:t>
            </w:r>
          </w:p>
        </w:tc>
        <w:tc>
          <w:tcPr>
            <w:tcW w:w="1696" w:type="dxa"/>
          </w:tcPr>
          <w:p w14:paraId="1F4BDB78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3C2F474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7CCE9A4D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73FA2CD9" w14:textId="77777777" w:rsidR="00924958" w:rsidRDefault="00924958" w:rsidP="00924958">
      <w:pPr>
        <w:jc w:val="center"/>
      </w:pPr>
    </w:p>
    <w:p w14:paraId="29312202" w14:textId="77777777" w:rsidR="00924958" w:rsidRDefault="00924958" w:rsidP="00924958">
      <w:pPr>
        <w:jc w:val="center"/>
      </w:pPr>
    </w:p>
    <w:p w14:paraId="5975634F" w14:textId="77777777" w:rsidR="00924958" w:rsidRDefault="00924958" w:rsidP="00924958">
      <w:pPr>
        <w:jc w:val="center"/>
      </w:pPr>
    </w:p>
    <w:p w14:paraId="652CE041" w14:textId="77777777" w:rsidR="00924958" w:rsidRDefault="00924958" w:rsidP="00924958">
      <w:pPr>
        <w:jc w:val="center"/>
      </w:pPr>
    </w:p>
    <w:p w14:paraId="02106402" w14:textId="77777777" w:rsidR="00924958" w:rsidRDefault="00924958" w:rsidP="00924958">
      <w:pPr>
        <w:jc w:val="center"/>
      </w:pPr>
    </w:p>
    <w:p w14:paraId="33FB63FC" w14:textId="77777777" w:rsidR="00924958" w:rsidRDefault="00924958" w:rsidP="00924958">
      <w:pPr>
        <w:jc w:val="center"/>
      </w:pPr>
    </w:p>
    <w:p w14:paraId="446435B9" w14:textId="77777777" w:rsidR="00924958" w:rsidRDefault="00924958" w:rsidP="00924958">
      <w:pPr>
        <w:jc w:val="center"/>
      </w:pPr>
    </w:p>
    <w:p w14:paraId="398909B8" w14:textId="77777777" w:rsidR="00924958" w:rsidRDefault="00924958" w:rsidP="00924958">
      <w:pPr>
        <w:jc w:val="center"/>
      </w:pPr>
    </w:p>
    <w:p w14:paraId="06EAA5F5" w14:textId="77777777" w:rsidR="00924958" w:rsidRDefault="00924958" w:rsidP="00924958">
      <w:pPr>
        <w:jc w:val="center"/>
      </w:pPr>
    </w:p>
    <w:p w14:paraId="19033687" w14:textId="77777777" w:rsidR="00924958" w:rsidRDefault="00924958" w:rsidP="00924958">
      <w:pPr>
        <w:jc w:val="center"/>
      </w:pPr>
    </w:p>
    <w:p w14:paraId="27EB03AD" w14:textId="77777777" w:rsidR="00924958" w:rsidRDefault="00924958" w:rsidP="00924958">
      <w:pPr>
        <w:jc w:val="center"/>
      </w:pPr>
    </w:p>
    <w:p w14:paraId="4E2CC851" w14:textId="77777777" w:rsidR="00924958" w:rsidRDefault="00924958" w:rsidP="00924958">
      <w:pPr>
        <w:jc w:val="center"/>
      </w:pPr>
    </w:p>
    <w:p w14:paraId="53B1DA8B" w14:textId="77777777" w:rsidR="00924958" w:rsidRDefault="00924958" w:rsidP="00924958">
      <w:pPr>
        <w:jc w:val="center"/>
      </w:pPr>
    </w:p>
    <w:p w14:paraId="22D6BCDD" w14:textId="77777777" w:rsidR="00924958" w:rsidRDefault="00924958" w:rsidP="00924958">
      <w:pPr>
        <w:jc w:val="center"/>
      </w:pPr>
    </w:p>
    <w:p w14:paraId="6F4612FE" w14:textId="77777777" w:rsidR="00924958" w:rsidRDefault="00924958" w:rsidP="00924958">
      <w:pPr>
        <w:jc w:val="center"/>
      </w:pPr>
    </w:p>
    <w:p w14:paraId="15D0694C" w14:textId="77777777" w:rsidR="00924958" w:rsidRDefault="00924958" w:rsidP="00924958">
      <w:pPr>
        <w:jc w:val="center"/>
      </w:pPr>
    </w:p>
    <w:p w14:paraId="5DF70BEB" w14:textId="77777777" w:rsidR="00924958" w:rsidRDefault="00924958" w:rsidP="00924958">
      <w:pPr>
        <w:jc w:val="center"/>
      </w:pPr>
    </w:p>
    <w:p w14:paraId="7C838E82" w14:textId="77777777" w:rsidR="00924958" w:rsidRDefault="00924958" w:rsidP="002A3B37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541C06" w14:textId="2E9E39CB" w:rsidR="00924958" w:rsidRDefault="00924958" w:rsidP="002A3B37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VOĆARSKO-VINOGRADARSKI</w:t>
      </w:r>
      <w:r w:rsidR="002A3B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SMJER</w:t>
      </w:r>
    </w:p>
    <w:p w14:paraId="6DDC19A9" w14:textId="77777777" w:rsidR="002A3B37" w:rsidRPr="00A82EF0" w:rsidRDefault="002A3B37" w:rsidP="002A3B37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797F0BEC" w14:textId="466089EE" w:rsidR="00924958" w:rsidRDefault="002A3B37" w:rsidP="002A3B37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</w:t>
      </w:r>
      <w:r w:rsidR="00924958" w:rsidRPr="00CE5CE8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924958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924958" w:rsidRPr="00CE5C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GODINA</w:t>
      </w:r>
    </w:p>
    <w:p w14:paraId="21120C8A" w14:textId="77777777" w:rsidR="00924958" w:rsidRDefault="00924958" w:rsidP="00924958">
      <w:pPr>
        <w:spacing w:after="78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77DB67" w14:textId="77777777" w:rsidR="00924958" w:rsidRPr="00C85249" w:rsidRDefault="00924958" w:rsidP="00924958">
      <w:pPr>
        <w:spacing w:after="78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240"/>
        <w:gridCol w:w="3375"/>
        <w:gridCol w:w="1696"/>
        <w:gridCol w:w="1691"/>
        <w:gridCol w:w="2778"/>
      </w:tblGrid>
      <w:tr w:rsidR="00924958" w14:paraId="35939138" w14:textId="77777777" w:rsidTr="00A8116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3A0A1841" w14:textId="77777777" w:rsidR="00924958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30513AC6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240" w:type="dxa"/>
            <w:vMerge w:val="restart"/>
            <w:shd w:val="clear" w:color="auto" w:fill="ADADAD" w:themeFill="background2" w:themeFillShade="BF"/>
          </w:tcPr>
          <w:p w14:paraId="37488A82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375" w:type="dxa"/>
            <w:vMerge w:val="restart"/>
            <w:shd w:val="clear" w:color="auto" w:fill="ADADAD" w:themeFill="background2" w:themeFillShade="BF"/>
          </w:tcPr>
          <w:p w14:paraId="74F66920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2C2BF0E7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2CC5A68F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24958" w14:paraId="268898AB" w14:textId="77777777" w:rsidTr="00A81160">
        <w:tc>
          <w:tcPr>
            <w:tcW w:w="805" w:type="dxa"/>
            <w:vMerge/>
          </w:tcPr>
          <w:p w14:paraId="7936DFF1" w14:textId="77777777" w:rsidR="00924958" w:rsidRDefault="00924958" w:rsidP="00A81160"/>
        </w:tc>
        <w:tc>
          <w:tcPr>
            <w:tcW w:w="3240" w:type="dxa"/>
            <w:vMerge/>
          </w:tcPr>
          <w:p w14:paraId="493A0F25" w14:textId="77777777" w:rsidR="00924958" w:rsidRDefault="00924958" w:rsidP="00A81160"/>
        </w:tc>
        <w:tc>
          <w:tcPr>
            <w:tcW w:w="3375" w:type="dxa"/>
            <w:vMerge/>
          </w:tcPr>
          <w:p w14:paraId="5363DC2D" w14:textId="77777777" w:rsidR="00924958" w:rsidRDefault="00924958" w:rsidP="00A81160"/>
        </w:tc>
        <w:tc>
          <w:tcPr>
            <w:tcW w:w="1696" w:type="dxa"/>
            <w:shd w:val="clear" w:color="auto" w:fill="ADADAD" w:themeFill="background2" w:themeFillShade="BF"/>
          </w:tcPr>
          <w:p w14:paraId="39028D1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31EC07B9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46F0FF8D" w14:textId="77777777" w:rsidR="00924958" w:rsidRDefault="00924958" w:rsidP="00A81160"/>
        </w:tc>
      </w:tr>
      <w:tr w:rsidR="00924958" w14:paraId="15CCBC05" w14:textId="77777777" w:rsidTr="00A81160">
        <w:tc>
          <w:tcPr>
            <w:tcW w:w="805" w:type="dxa"/>
          </w:tcPr>
          <w:p w14:paraId="6155A6CB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AF4F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Ekonomika poljoprivredne proizvodnje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E4350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Semina  Hadžiabulić</w:t>
            </w:r>
          </w:p>
        </w:tc>
        <w:tc>
          <w:tcPr>
            <w:tcW w:w="1696" w:type="dxa"/>
          </w:tcPr>
          <w:p w14:paraId="7A393730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000738A2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30144CA2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24958" w14:paraId="63F61EEE" w14:textId="77777777" w:rsidTr="00A81160">
        <w:tc>
          <w:tcPr>
            <w:tcW w:w="805" w:type="dxa"/>
          </w:tcPr>
          <w:p w14:paraId="6A55D2C5" w14:textId="77777777" w:rsidR="00924958" w:rsidRPr="00A60B4A" w:rsidRDefault="00924958" w:rsidP="00A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D04A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Upravljanje gazdinstvima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AA955" w14:textId="77777777" w:rsidR="00924958" w:rsidRDefault="00924958" w:rsidP="00A81160">
            <w:pPr>
              <w:jc w:val="center"/>
            </w:pPr>
            <w:r w:rsidRPr="009530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6F9F04DB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428A43BD" w14:textId="77777777" w:rsidR="00924958" w:rsidRPr="00DC5E05" w:rsidRDefault="00924958" w:rsidP="00A8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4D557F01" w14:textId="77777777" w:rsidR="00924958" w:rsidRDefault="00924958" w:rsidP="00A81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7EC5A6AA" w14:textId="77777777" w:rsidR="00924958" w:rsidRDefault="00924958" w:rsidP="00924958">
      <w:pPr>
        <w:jc w:val="center"/>
      </w:pPr>
    </w:p>
    <w:sectPr w:rsidR="00924958" w:rsidSect="009249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58"/>
    <w:rsid w:val="00206771"/>
    <w:rsid w:val="0026667C"/>
    <w:rsid w:val="002A3B37"/>
    <w:rsid w:val="00300D68"/>
    <w:rsid w:val="00924958"/>
    <w:rsid w:val="0098337E"/>
    <w:rsid w:val="009A620A"/>
    <w:rsid w:val="00B7076E"/>
    <w:rsid w:val="00C37FAD"/>
    <w:rsid w:val="00D30463"/>
    <w:rsid w:val="00DA14FF"/>
    <w:rsid w:val="00F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3E18"/>
  <w15:chartTrackingRefBased/>
  <w15:docId w15:val="{D8B272CC-6873-4DBA-A6E4-C952CEA6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58"/>
    <w:pPr>
      <w:spacing w:after="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9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95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4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9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4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9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4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9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5</cp:revision>
  <dcterms:created xsi:type="dcterms:W3CDTF">2025-04-24T08:35:00Z</dcterms:created>
  <dcterms:modified xsi:type="dcterms:W3CDTF">2025-04-28T17:12:00Z</dcterms:modified>
</cp:coreProperties>
</file>