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AAA7" w14:textId="0FCBBCC2" w:rsid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126BCC27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10096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009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5755BD11" w:rsidR="00420AFB" w:rsidRPr="00420AFB" w:rsidRDefault="00420AF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 CIKLUS – I</w:t>
                            </w:r>
                            <w:r w:rsidR="00185C76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GODINA</w:t>
                            </w:r>
                          </w:p>
                          <w:p w14:paraId="48BE55AB" w14:textId="0F4324E6" w:rsidR="00420AFB" w:rsidRPr="00420AFB" w:rsidRDefault="00F7581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="00497BFB">
                              <w:rPr>
                                <w:b/>
                                <w:sz w:val="28"/>
                                <w:szCs w:val="28"/>
                              </w:rPr>
                              <w:t>OĆARSKO-VINOGRADARSKI SMJER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57.75pt;width:257.85pt;height:79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">
                <v:shadow on="t" opacity=".5" offset="6pt,-6pt"/>
                <v:textbox>
                  <w:txbxContent>
                    <w:p w14:paraId="6F05B359" w14:textId="5755BD11" w:rsidR="00420AFB" w:rsidRPr="00420AFB" w:rsidRDefault="00420AF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 CIKLUS – I</w:t>
                      </w:r>
                      <w:r w:rsidR="00185C76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GODINA</w:t>
                      </w:r>
                    </w:p>
                    <w:p w14:paraId="48BE55AB" w14:textId="0F4324E6" w:rsidR="00420AFB" w:rsidRPr="00420AFB" w:rsidRDefault="00F7581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="00497BFB">
                        <w:rPr>
                          <w:b/>
                          <w:sz w:val="28"/>
                          <w:szCs w:val="28"/>
                        </w:rPr>
                        <w:t>OĆARSKO-VINOGRADARSKI SMJER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Default="00420AFB" w:rsidP="00420AFB">
      <w:pPr>
        <w:jc w:val="center"/>
        <w:rPr>
          <w:b/>
          <w:color w:val="000000"/>
          <w:sz w:val="28"/>
          <w:szCs w:val="28"/>
        </w:rPr>
      </w:pPr>
    </w:p>
    <w:p w14:paraId="0B172E7A" w14:textId="238065BD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7777777" w:rsidR="00420AFB" w:rsidRDefault="00420AFB" w:rsidP="00420AFB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7777777" w:rsidR="00420AFB" w:rsidRDefault="00420AFB" w:rsidP="00420AFB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 w:rsidRPr="00420AFB">
        <w:rPr>
          <w:b/>
          <w:color w:val="000000"/>
          <w:sz w:val="28"/>
          <w:szCs w:val="28"/>
        </w:rPr>
        <w:t>UNIVERZITET „DŽEMAL BIJEDIĆ“ U MOSTARU</w:t>
      </w:r>
    </w:p>
    <w:p w14:paraId="135EB612" w14:textId="162BD044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b/>
          <w:noProof/>
          <w:color w:val="000000"/>
          <w:sz w:val="28"/>
          <w:szCs w:val="28"/>
        </w:rPr>
        <w:t xml:space="preserve">AGROMEDITERANSKI </w:t>
      </w:r>
      <w:r w:rsidRPr="00420AFB">
        <w:rPr>
          <w:b/>
          <w:color w:val="000000"/>
          <w:sz w:val="28"/>
          <w:szCs w:val="28"/>
        </w:rPr>
        <w:t>FAKULTET</w:t>
      </w:r>
    </w:p>
    <w:p w14:paraId="337B8969" w14:textId="29E1821E" w:rsidR="00420AFB" w:rsidRPr="00420AFB" w:rsidRDefault="00420AFB" w:rsidP="00420AFB">
      <w:pPr>
        <w:ind w:firstLine="360"/>
        <w:jc w:val="center"/>
        <w:rPr>
          <w:b/>
          <w:color w:val="000000"/>
          <w:sz w:val="28"/>
          <w:szCs w:val="28"/>
        </w:rPr>
      </w:pPr>
    </w:p>
    <w:p w14:paraId="7292F465" w14:textId="0FE769AD" w:rsidR="00420AFB" w:rsidRPr="00D528E1" w:rsidRDefault="00420AFB" w:rsidP="00D528E1">
      <w:pPr>
        <w:ind w:firstLine="360"/>
        <w:jc w:val="center"/>
        <w:rPr>
          <w:b/>
          <w:sz w:val="28"/>
          <w:szCs w:val="28"/>
          <w:u w:val="single"/>
        </w:rPr>
      </w:pPr>
      <w:r w:rsidRPr="00420AFB">
        <w:rPr>
          <w:b/>
          <w:sz w:val="28"/>
          <w:szCs w:val="28"/>
          <w:u w:val="single"/>
        </w:rPr>
        <w:t>SEPTEMBARSKI ISPITNI ROK</w:t>
      </w:r>
    </w:p>
    <w:p w14:paraId="1E07F2D3" w14:textId="77777777" w:rsidR="00420AFB" w:rsidRDefault="00420AFB"/>
    <w:tbl>
      <w:tblPr>
        <w:tblpPr w:leftFromText="180" w:rightFromText="180" w:bottomFromText="160" w:vertAnchor="text" w:horzAnchor="margin" w:tblpXSpec="center" w:tblpY="46"/>
        <w:tblW w:w="108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070"/>
        <w:gridCol w:w="1890"/>
        <w:gridCol w:w="2880"/>
      </w:tblGrid>
      <w:tr w:rsidR="00420AFB" w14:paraId="5419F1D5" w14:textId="77777777" w:rsidTr="00D5003D">
        <w:trPr>
          <w:trHeight w:val="564"/>
        </w:trPr>
        <w:tc>
          <w:tcPr>
            <w:tcW w:w="40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1F1F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6ADBCF5C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0DAEFA3B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5C03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750A9DF" w14:textId="77777777" w:rsidR="00420AFB" w:rsidRDefault="00420AFB" w:rsidP="0046155D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51B8" w14:textId="77777777" w:rsidR="00420AFB" w:rsidRDefault="00420AF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5879CF7E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:rsidR="00420AFB" w14:paraId="44596D4D" w14:textId="77777777" w:rsidTr="00D5003D">
        <w:trPr>
          <w:trHeight w:val="564"/>
        </w:trPr>
        <w:tc>
          <w:tcPr>
            <w:tcW w:w="40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5F6926" w14:textId="77777777" w:rsidR="00420AFB" w:rsidRDefault="00420AFB" w:rsidP="0046155D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19872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58BB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928A6" w14:textId="77777777" w:rsidR="00420AFB" w:rsidRDefault="00420AFB" w:rsidP="0046155D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:rsidR="00420AFB" w14:paraId="776EBEB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0CB3" w14:textId="3C0F9A71" w:rsidR="00420AFB" w:rsidRPr="003259FB" w:rsidRDefault="00B1546F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B1546F">
              <w:rPr>
                <w:b/>
                <w:bCs/>
                <w:kern w:val="2"/>
              </w:rPr>
              <w:t>Agrohemija i ishrana biljaka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AEDD2" w14:textId="37E3DF9C" w:rsidR="00420AFB" w:rsidRDefault="00E41F68" w:rsidP="0046155D">
            <w:pPr>
              <w:spacing w:line="256" w:lineRule="auto"/>
              <w:jc w:val="center"/>
              <w:rPr>
                <w:kern w:val="2"/>
              </w:rPr>
            </w:pPr>
            <w:r w:rsidRPr="00E41F68">
              <w:rPr>
                <w:kern w:val="2"/>
              </w:rPr>
              <w:t>27.08.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4D03" w14:textId="161B0916" w:rsidR="00420AFB" w:rsidRDefault="0031087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116A7" w14:textId="618AA401" w:rsidR="00420AFB" w:rsidRDefault="00DD3E02" w:rsidP="00DD3E02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420AFB" w14:paraId="13D99B67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840BC" w14:textId="44DE2814" w:rsidR="00420AFB" w:rsidRPr="003259FB" w:rsidRDefault="0011106B" w:rsidP="001607B4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11106B">
              <w:rPr>
                <w:b/>
                <w:bCs/>
                <w:kern w:val="2"/>
              </w:rPr>
              <w:t>Osnove fitomedicine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851AC" w14:textId="7FC2AF47" w:rsidR="00420AFB" w:rsidRDefault="00C878D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790472">
              <w:rPr>
                <w:kern w:val="2"/>
              </w:rPr>
              <w:t>6</w:t>
            </w:r>
            <w:r>
              <w:rPr>
                <w:kern w:val="2"/>
              </w:rPr>
              <w:t>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22A8C" w14:textId="29E6E5DE" w:rsidR="00420AFB" w:rsidRDefault="00C878D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7B6F7F">
              <w:rPr>
                <w:kern w:val="2"/>
              </w:rPr>
              <w:t>9</w:t>
            </w:r>
            <w:r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0863" w14:textId="2393182F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420AFB" w14:paraId="1879523A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B854D" w14:textId="28027A3F" w:rsidR="00420AFB" w:rsidRPr="003259FB" w:rsidRDefault="00E12B53" w:rsidP="0077116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E12B53">
              <w:rPr>
                <w:b/>
                <w:bCs/>
                <w:kern w:val="2"/>
              </w:rPr>
              <w:t>Genetika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5AE5F" w14:textId="033C0850" w:rsidR="00420AFB" w:rsidRDefault="00C878D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F2C5C" w14:textId="5DD7F545" w:rsidR="00420AFB" w:rsidRDefault="00C878D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58197" w14:textId="5DC0AC8B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420AFB" w14:paraId="4BA504B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442C8" w14:textId="4B162876" w:rsidR="00420AFB" w:rsidRPr="003259FB" w:rsidRDefault="00BF6EE4" w:rsidP="00C9010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BF6EE4">
              <w:rPr>
                <w:b/>
                <w:bCs/>
                <w:kern w:val="2"/>
              </w:rPr>
              <w:t>Opšte voćarstvo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29F9E" w14:textId="417CCA34" w:rsidR="00420AFB" w:rsidRDefault="0004520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</w:t>
            </w:r>
            <w:r w:rsidR="00277192">
              <w:rPr>
                <w:kern w:val="2"/>
              </w:rPr>
              <w:t>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2347" w14:textId="538CE358" w:rsidR="00420AFB" w:rsidRDefault="0027719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02696" w14:textId="43B44923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420AFB" w14:paraId="5F6FEDA6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37BA3" w14:textId="5D5E7F64" w:rsidR="00420AFB" w:rsidRPr="003259FB" w:rsidRDefault="00257107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257107">
              <w:rPr>
                <w:b/>
                <w:bCs/>
                <w:kern w:val="2"/>
              </w:rPr>
              <w:t>Opšte vinogradarstvo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FCD" w14:textId="78F438A9" w:rsidR="00420AFB" w:rsidRDefault="00BF4FB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88F2C" w14:textId="24581158" w:rsidR="00420AFB" w:rsidRDefault="00BF4FB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93A58" w14:textId="1ACAB4D1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420AFB" w14:paraId="50FD7042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468C0" w14:textId="15D4C792" w:rsidR="00420AFB" w:rsidRPr="003259FB" w:rsidRDefault="00FE2652" w:rsidP="00521C91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FE2652">
              <w:rPr>
                <w:b/>
                <w:bCs/>
                <w:kern w:val="2"/>
              </w:rPr>
              <w:t>Hemija voda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381BC" w14:textId="695AB1A5" w:rsidR="00420AFB" w:rsidRDefault="00D66D3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07.09.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1064" w14:textId="4063528C" w:rsidR="00420AFB" w:rsidRDefault="00D66D3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2B959" w14:textId="06C02EEC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420AFB" w14:paraId="39459CE5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88785" w14:textId="55B8A0A2" w:rsidR="00420AFB" w:rsidRPr="003259FB" w:rsidRDefault="00154519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154519">
              <w:rPr>
                <w:b/>
                <w:bCs/>
                <w:kern w:val="2"/>
              </w:rPr>
              <w:t>Osnove povrtlarstva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3B03E" w14:textId="39C19A83" w:rsidR="00420AFB" w:rsidRDefault="00871BF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</w:t>
            </w:r>
            <w:r w:rsidR="00811307">
              <w:rPr>
                <w:kern w:val="2"/>
              </w:rPr>
              <w:t>.0</w:t>
            </w:r>
            <w:r>
              <w:rPr>
                <w:kern w:val="2"/>
              </w:rPr>
              <w:t>8</w:t>
            </w:r>
            <w:r w:rsidR="00811307">
              <w:rPr>
                <w:kern w:val="2"/>
              </w:rPr>
              <w:t>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F378" w14:textId="09CE5E07" w:rsidR="00420AFB" w:rsidRDefault="0081130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51E3B" w14:textId="18E001A4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420AFB" w14:paraId="3CF9F9BE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206A3" w14:textId="1B24A1CC" w:rsidR="00420AFB" w:rsidRDefault="009C2A35" w:rsidP="00521C91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9C2A35">
              <w:rPr>
                <w:b/>
                <w:bCs/>
                <w:kern w:val="2"/>
              </w:rPr>
              <w:t>Rasadničarstvo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55F2D" w14:textId="61400E6C" w:rsidR="00420AFB" w:rsidRDefault="00691DD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11185" w14:textId="60994237" w:rsidR="00420AFB" w:rsidRDefault="00691DD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A02CB" w14:textId="74CD790D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420AFB" w14:paraId="274B582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EB940" w14:textId="0C95F785" w:rsidR="00420AFB" w:rsidRDefault="00636896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636896">
              <w:rPr>
                <w:b/>
                <w:bCs/>
                <w:kern w:val="2"/>
              </w:rPr>
              <w:t>Osnove poljoprivredne mehanizacije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5B42D" w14:textId="3710E60A" w:rsidR="00420AFB" w:rsidRDefault="000D6D76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DF9B8" w14:textId="08D8B788" w:rsidR="00420AFB" w:rsidRDefault="00A83FC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1B361" w14:textId="2A7400B4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Mal</w:t>
            </w:r>
            <w:r w:rsidRPr="00DD3E02">
              <w:rPr>
                <w:kern w:val="2"/>
              </w:rPr>
              <w:t>a sala u 10.00</w:t>
            </w:r>
          </w:p>
        </w:tc>
      </w:tr>
      <w:tr w:rsidR="00420AFB" w14:paraId="363642C1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251D9" w14:textId="1DC5E51E" w:rsidR="00420AFB" w:rsidRDefault="00021521" w:rsidP="005E3EDC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2E4DC6">
              <w:rPr>
                <w:b/>
                <w:bCs/>
                <w:kern w:val="2"/>
              </w:rPr>
              <w:t>Fiziologija poljoprivrednih kultura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8ABEB5" w14:textId="1D4E20E0" w:rsidR="00420AFB" w:rsidRDefault="00DC2674" w:rsidP="0046155D">
            <w:pPr>
              <w:spacing w:line="256" w:lineRule="auto"/>
              <w:jc w:val="center"/>
              <w:rPr>
                <w:kern w:val="2"/>
              </w:rPr>
            </w:pPr>
            <w:r w:rsidRPr="00DC2674"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30D87" w14:textId="6613D151" w:rsidR="00420AFB" w:rsidRDefault="00EF499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AE3EA" w14:textId="40DD3D40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420AFB" w14:paraId="5E5F4D21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C28C8" w14:textId="6049F722" w:rsidR="00420AFB" w:rsidRDefault="00FB23A6" w:rsidP="00B2625B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FB23A6">
              <w:rPr>
                <w:b/>
                <w:bCs/>
                <w:kern w:val="2"/>
              </w:rPr>
              <w:t>Ampelografija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55672" w14:textId="31503CB9" w:rsidR="00420AFB" w:rsidRDefault="002F197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252CC" w14:textId="772E896E" w:rsidR="00420AFB" w:rsidRDefault="002F197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F077E" w14:textId="038A0E11" w:rsidR="00420AFB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B01AE6" w14:paraId="1D83EC1F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1EA28" w14:textId="331DC95E" w:rsidR="00B01AE6" w:rsidRPr="00B2625B" w:rsidRDefault="001F605A" w:rsidP="00B01AE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1F605A">
              <w:rPr>
                <w:b/>
                <w:bCs/>
                <w:kern w:val="2"/>
              </w:rPr>
              <w:t>Agrotehnika voćaka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DC19" w14:textId="7FCD79A4" w:rsidR="00B01AE6" w:rsidRDefault="008F307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85D36" w14:textId="6828B0B6" w:rsidR="00B01AE6" w:rsidRDefault="0004520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CA7F2" w14:textId="61DB04E1" w:rsidR="00B01AE6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D528E1" w14:paraId="64C6B470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0E03F" w14:textId="1A50F9E5" w:rsidR="00D528E1" w:rsidRPr="00D528E1" w:rsidRDefault="00B34E67" w:rsidP="00B01AE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B34E67">
              <w:rPr>
                <w:b/>
                <w:bCs/>
                <w:kern w:val="2"/>
              </w:rPr>
              <w:t>Berba, pakovanje i čuvanje voća i grožđa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7B1EA" w14:textId="77400ADD" w:rsidR="00D528E1" w:rsidRDefault="00902BF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07.09.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166D5" w14:textId="0503C2AB" w:rsidR="00D528E1" w:rsidRDefault="00902BF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A091" w14:textId="09D42044" w:rsidR="00D528E1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  <w:tr w:rsidR="00D528E1" w14:paraId="4E484CA4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D7776" w14:textId="32F38AC0" w:rsidR="00D528E1" w:rsidRPr="00D528E1" w:rsidRDefault="00D451BB" w:rsidP="00B01AE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D451BB">
              <w:rPr>
                <w:b/>
                <w:bCs/>
                <w:kern w:val="2"/>
              </w:rPr>
              <w:t>Herbologija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C8AFC" w14:textId="551185FD" w:rsidR="00D528E1" w:rsidRPr="00851407" w:rsidRDefault="00BF5947" w:rsidP="0046155D">
            <w:pPr>
              <w:spacing w:line="256" w:lineRule="auto"/>
              <w:jc w:val="center"/>
              <w:rPr>
                <w:kern w:val="2"/>
              </w:rPr>
            </w:pPr>
            <w:r w:rsidRPr="00851407">
              <w:rPr>
                <w:kern w:val="2"/>
              </w:rPr>
              <w:t>31</w:t>
            </w:r>
            <w:r w:rsidR="00341064" w:rsidRPr="00851407">
              <w:rPr>
                <w:kern w:val="2"/>
              </w:rPr>
              <w:t>.0</w:t>
            </w:r>
            <w:r w:rsidRPr="00851407">
              <w:rPr>
                <w:kern w:val="2"/>
              </w:rPr>
              <w:t>8</w:t>
            </w:r>
            <w:r w:rsidR="00341064" w:rsidRPr="00851407">
              <w:rPr>
                <w:kern w:val="2"/>
              </w:rPr>
              <w:t>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CCA53" w14:textId="7AA9F97B" w:rsidR="00D528E1" w:rsidRPr="00851407" w:rsidRDefault="00BF5947" w:rsidP="0046155D">
            <w:pPr>
              <w:spacing w:line="256" w:lineRule="auto"/>
              <w:jc w:val="center"/>
              <w:rPr>
                <w:kern w:val="2"/>
              </w:rPr>
            </w:pPr>
            <w:r w:rsidRPr="00851407">
              <w:rPr>
                <w:kern w:val="2"/>
              </w:rPr>
              <w:t>14.09.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AB7C1" w14:textId="1D35CFBF" w:rsidR="00D528E1" w:rsidRDefault="00DD3E02" w:rsidP="0046155D">
            <w:pPr>
              <w:spacing w:line="256" w:lineRule="auto"/>
              <w:jc w:val="center"/>
              <w:rPr>
                <w:kern w:val="2"/>
              </w:rPr>
            </w:pPr>
            <w:r w:rsidRPr="00DD3E02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1C448" w14:textId="77777777" w:rsidR="00DC120B" w:rsidRDefault="00DC120B" w:rsidP="00420AFB">
      <w:r>
        <w:separator/>
      </w:r>
    </w:p>
  </w:endnote>
  <w:endnote w:type="continuationSeparator" w:id="0">
    <w:p w14:paraId="0725BFE1" w14:textId="77777777" w:rsidR="00DC120B" w:rsidRDefault="00DC120B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1FCE" w14:textId="77777777" w:rsidR="00DC120B" w:rsidRDefault="00DC120B" w:rsidP="00420AFB">
      <w:r>
        <w:separator/>
      </w:r>
    </w:p>
  </w:footnote>
  <w:footnote w:type="continuationSeparator" w:id="0">
    <w:p w14:paraId="39D71F4B" w14:textId="77777777" w:rsidR="00DC120B" w:rsidRDefault="00DC120B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21521"/>
    <w:rsid w:val="0004520F"/>
    <w:rsid w:val="00061D9F"/>
    <w:rsid w:val="00072246"/>
    <w:rsid w:val="00086EDA"/>
    <w:rsid w:val="000D6D76"/>
    <w:rsid w:val="0011106B"/>
    <w:rsid w:val="00154519"/>
    <w:rsid w:val="001607B4"/>
    <w:rsid w:val="00185C76"/>
    <w:rsid w:val="001C77A6"/>
    <w:rsid w:val="001F605A"/>
    <w:rsid w:val="002061F3"/>
    <w:rsid w:val="00233EFF"/>
    <w:rsid w:val="00257107"/>
    <w:rsid w:val="00277192"/>
    <w:rsid w:val="002E4DC6"/>
    <w:rsid w:val="002F1971"/>
    <w:rsid w:val="00300D68"/>
    <w:rsid w:val="00310872"/>
    <w:rsid w:val="00341064"/>
    <w:rsid w:val="00420AFB"/>
    <w:rsid w:val="00435FB8"/>
    <w:rsid w:val="00452641"/>
    <w:rsid w:val="004633E2"/>
    <w:rsid w:val="00497BFB"/>
    <w:rsid w:val="004C7EC0"/>
    <w:rsid w:val="00514D0E"/>
    <w:rsid w:val="00521C91"/>
    <w:rsid w:val="00586BD9"/>
    <w:rsid w:val="00594D4D"/>
    <w:rsid w:val="005E3EDC"/>
    <w:rsid w:val="00607050"/>
    <w:rsid w:val="00636896"/>
    <w:rsid w:val="00691DD2"/>
    <w:rsid w:val="00693327"/>
    <w:rsid w:val="006C21D0"/>
    <w:rsid w:val="00716C20"/>
    <w:rsid w:val="00744706"/>
    <w:rsid w:val="00771160"/>
    <w:rsid w:val="00790472"/>
    <w:rsid w:val="007B6F7F"/>
    <w:rsid w:val="007D7040"/>
    <w:rsid w:val="00811307"/>
    <w:rsid w:val="00851407"/>
    <w:rsid w:val="00871BF1"/>
    <w:rsid w:val="008F3074"/>
    <w:rsid w:val="00902BF4"/>
    <w:rsid w:val="0091373C"/>
    <w:rsid w:val="009557B2"/>
    <w:rsid w:val="00956FBC"/>
    <w:rsid w:val="009C2A35"/>
    <w:rsid w:val="00A171D2"/>
    <w:rsid w:val="00A55EF8"/>
    <w:rsid w:val="00A74ECD"/>
    <w:rsid w:val="00A83FC0"/>
    <w:rsid w:val="00AF0036"/>
    <w:rsid w:val="00B01AE6"/>
    <w:rsid w:val="00B1546F"/>
    <w:rsid w:val="00B23097"/>
    <w:rsid w:val="00B2625B"/>
    <w:rsid w:val="00B34E67"/>
    <w:rsid w:val="00B5547A"/>
    <w:rsid w:val="00B61A88"/>
    <w:rsid w:val="00B65CE2"/>
    <w:rsid w:val="00B7076E"/>
    <w:rsid w:val="00B735C8"/>
    <w:rsid w:val="00B8634E"/>
    <w:rsid w:val="00BE2C6A"/>
    <w:rsid w:val="00BF4FB0"/>
    <w:rsid w:val="00BF5947"/>
    <w:rsid w:val="00BF6EE4"/>
    <w:rsid w:val="00C6785B"/>
    <w:rsid w:val="00C77966"/>
    <w:rsid w:val="00C878D7"/>
    <w:rsid w:val="00C90103"/>
    <w:rsid w:val="00C97C0A"/>
    <w:rsid w:val="00CF3246"/>
    <w:rsid w:val="00D4062E"/>
    <w:rsid w:val="00D451BB"/>
    <w:rsid w:val="00D5003D"/>
    <w:rsid w:val="00D528E1"/>
    <w:rsid w:val="00D63D0E"/>
    <w:rsid w:val="00D66D30"/>
    <w:rsid w:val="00D7322A"/>
    <w:rsid w:val="00DC120B"/>
    <w:rsid w:val="00DC2674"/>
    <w:rsid w:val="00DD3E02"/>
    <w:rsid w:val="00DE6AB7"/>
    <w:rsid w:val="00E12B53"/>
    <w:rsid w:val="00E41F68"/>
    <w:rsid w:val="00E5696E"/>
    <w:rsid w:val="00EF0061"/>
    <w:rsid w:val="00EF4991"/>
    <w:rsid w:val="00F22839"/>
    <w:rsid w:val="00F4655A"/>
    <w:rsid w:val="00F716D7"/>
    <w:rsid w:val="00F7581B"/>
    <w:rsid w:val="00F9159D"/>
    <w:rsid w:val="00FB23A6"/>
    <w:rsid w:val="00FB450B"/>
    <w:rsid w:val="00FB6FC4"/>
    <w:rsid w:val="00FE265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30</cp:revision>
  <dcterms:created xsi:type="dcterms:W3CDTF">2024-07-02T07:14:00Z</dcterms:created>
  <dcterms:modified xsi:type="dcterms:W3CDTF">2024-07-04T06:27:00Z</dcterms:modified>
</cp:coreProperties>
</file>