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61521B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77777777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 CIKLUS – I GODINA</w:t>
                            </w:r>
                          </w:p>
                          <w:p w14:paraId="48BE55AB" w14:textId="0A7A6DED" w:rsidR="00420AFB" w:rsidRPr="00420AFB" w:rsidRDefault="00521C91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NUTRICIONIZAM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iiAIAAB0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77777777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 CIKLUS – I GODINA</w:t>
                      </w:r>
                    </w:p>
                    <w:p w14:paraId="48BE55AB" w14:textId="0A7A6DED" w:rsidR="00420AFB" w:rsidRPr="00420AFB" w:rsidRDefault="00521C91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NUTRICIONIZAM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255355D1" w14:textId="6709B9E2" w:rsidR="00420AFB" w:rsidRPr="00420AFB" w:rsidRDefault="00420AFB" w:rsidP="00420AFB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3FAA9EA0" w14:textId="3798A569" w:rsidR="00300D68" w:rsidRDefault="00300D68"/>
    <w:p w14:paraId="204823F6" w14:textId="77777777" w:rsidR="00420AFB" w:rsidRDefault="00420AFB"/>
    <w:p w14:paraId="7292F465" w14:textId="77777777" w:rsidR="00420AFB" w:rsidRDefault="00420AFB"/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3902B96A" w:rsidR="00420AFB" w:rsidRPr="003259FB" w:rsidRDefault="00514D0E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514D0E">
              <w:rPr>
                <w:b/>
                <w:bCs/>
                <w:kern w:val="2"/>
              </w:rPr>
              <w:t>Uvod u nutricionizam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709F9B8F" w:rsidR="00420AFB" w:rsidRDefault="008473D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45CB078B" w:rsidR="00420AFB" w:rsidRDefault="008473D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03F330CA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0693B6DE" w:rsidR="00420AFB" w:rsidRPr="003259FB" w:rsidRDefault="00594D4D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594D4D">
              <w:rPr>
                <w:b/>
                <w:bCs/>
                <w:kern w:val="2"/>
              </w:rPr>
              <w:t>Opšta i anorganska hemija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5A5F5E7F" w:rsidR="00420AFB" w:rsidRDefault="001549D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  <w:r w:rsidRPr="001549DD">
              <w:rPr>
                <w:kern w:val="2"/>
              </w:rPr>
              <w:t>31.08.</w:t>
            </w:r>
            <w:r w:rsidRPr="001549DD">
              <w:rPr>
                <w:kern w:val="2"/>
              </w:rPr>
              <w:tab/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0DE8F356" w:rsidR="00420AFB" w:rsidRDefault="001549DD" w:rsidP="0046155D">
            <w:pPr>
              <w:spacing w:line="256" w:lineRule="auto"/>
              <w:jc w:val="center"/>
              <w:rPr>
                <w:kern w:val="2"/>
              </w:rPr>
            </w:pPr>
            <w:r w:rsidRPr="001549DD"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5D245CCE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0EB3B76D" w:rsidR="00420AFB" w:rsidRPr="003259FB" w:rsidRDefault="009557B2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9557B2">
              <w:rPr>
                <w:b/>
                <w:bCs/>
                <w:kern w:val="2"/>
              </w:rPr>
              <w:t>Osnove botanike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22874CB8" w:rsidR="00420AFB" w:rsidRDefault="008A43E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78D46267" w:rsidR="00420AFB" w:rsidRDefault="0032632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70E93A7B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5FDAD2C8" w:rsidR="00420AFB" w:rsidRPr="003259FB" w:rsidRDefault="00B735C8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B735C8">
              <w:rPr>
                <w:b/>
                <w:bCs/>
                <w:kern w:val="2"/>
              </w:rPr>
              <w:t>Sportska rekreacija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1553CD81" w:rsidR="00420AFB" w:rsidRDefault="001549D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</w:t>
            </w:r>
            <w:r w:rsidR="00F36F94">
              <w:rPr>
                <w:kern w:val="2"/>
              </w:rPr>
              <w:t>.0</w:t>
            </w:r>
            <w:r w:rsidR="001D6A2D">
              <w:rPr>
                <w:kern w:val="2"/>
              </w:rPr>
              <w:t>9</w:t>
            </w:r>
            <w:r w:rsidR="00F36F94"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02172121" w:rsidR="00420AFB" w:rsidRDefault="001549D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  <w:r w:rsidR="00E13134">
              <w:rPr>
                <w:kern w:val="2"/>
              </w:rPr>
              <w:t>.</w:t>
            </w:r>
            <w:r w:rsidR="00F36F94">
              <w:rPr>
                <w:kern w:val="2"/>
              </w:rPr>
              <w:t>0</w:t>
            </w:r>
            <w:r w:rsidR="00E13134">
              <w:rPr>
                <w:kern w:val="2"/>
              </w:rPr>
              <w:t>9</w:t>
            </w:r>
            <w:r w:rsidR="00F36F94">
              <w:rPr>
                <w:kern w:val="2"/>
              </w:rPr>
              <w:t>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7E105976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3162B1FD" w:rsidR="00420AFB" w:rsidRPr="003259FB" w:rsidRDefault="00DE6AB7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DE6AB7">
              <w:rPr>
                <w:b/>
                <w:bCs/>
                <w:kern w:val="2"/>
              </w:rPr>
              <w:t>Ekologija i hrana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36D5AD02" w:rsidR="00420AFB" w:rsidRDefault="004A17DD" w:rsidP="0046155D">
            <w:pPr>
              <w:spacing w:line="256" w:lineRule="auto"/>
              <w:jc w:val="center"/>
              <w:rPr>
                <w:kern w:val="2"/>
              </w:rPr>
            </w:pPr>
            <w:r w:rsidRPr="004A17DD"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6135CA98" w:rsidR="00420AFB" w:rsidRDefault="005A42B7" w:rsidP="0046155D">
            <w:pPr>
              <w:spacing w:line="256" w:lineRule="auto"/>
              <w:jc w:val="center"/>
              <w:rPr>
                <w:kern w:val="2"/>
              </w:rPr>
            </w:pPr>
            <w:r w:rsidRPr="005A42B7"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35D8BAA5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0341DE97" w:rsidR="00420AFB" w:rsidRPr="003259FB" w:rsidRDefault="00F22839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22839">
              <w:rPr>
                <w:b/>
                <w:bCs/>
                <w:kern w:val="2"/>
              </w:rPr>
              <w:t>Matematika sa statistikom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5E5925B4" w:rsidR="00420AFB" w:rsidRDefault="00326327" w:rsidP="0046155D">
            <w:pPr>
              <w:spacing w:line="256" w:lineRule="auto"/>
              <w:jc w:val="center"/>
              <w:rPr>
                <w:kern w:val="2"/>
              </w:rPr>
            </w:pPr>
            <w:r w:rsidRPr="00326327"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7ABEC79E" w:rsidR="00420AFB" w:rsidRDefault="0032632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644A482B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0E333161" w:rsidR="00420AFB" w:rsidRPr="003259FB" w:rsidRDefault="00AF0036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AF0036">
              <w:rPr>
                <w:b/>
                <w:bCs/>
                <w:kern w:val="2"/>
              </w:rPr>
              <w:t>Analiza životnih namirnica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6C4D27FB" w:rsidR="00420AFB" w:rsidRDefault="00184D3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50C32075" w:rsidR="00420AFB" w:rsidRDefault="001A4220" w:rsidP="0046155D">
            <w:pPr>
              <w:spacing w:line="256" w:lineRule="auto"/>
              <w:jc w:val="center"/>
              <w:rPr>
                <w:kern w:val="2"/>
              </w:rPr>
            </w:pPr>
            <w:r w:rsidRPr="001A4220">
              <w:rPr>
                <w:kern w:val="2"/>
              </w:rPr>
              <w:t>10.09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49CC4A4D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3A3C10B3" w:rsidR="00420AFB" w:rsidRDefault="00716C20" w:rsidP="00521C91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716C20">
              <w:rPr>
                <w:b/>
                <w:bCs/>
                <w:kern w:val="2"/>
              </w:rPr>
              <w:t>Organska hemija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6FBC2A94" w:rsidR="00420AFB" w:rsidRDefault="00BC059D" w:rsidP="0046155D">
            <w:pPr>
              <w:spacing w:line="256" w:lineRule="auto"/>
              <w:jc w:val="center"/>
              <w:rPr>
                <w:kern w:val="2"/>
              </w:rPr>
            </w:pPr>
            <w:r w:rsidRPr="00BC059D"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2C8F2324" w:rsidR="00420AFB" w:rsidRDefault="001A4220" w:rsidP="0046155D">
            <w:pPr>
              <w:spacing w:line="256" w:lineRule="auto"/>
              <w:jc w:val="center"/>
              <w:rPr>
                <w:kern w:val="2"/>
              </w:rPr>
            </w:pPr>
            <w:r w:rsidRPr="001A4220"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34878676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3EC8507D" w:rsidR="00420AFB" w:rsidRDefault="00607050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607050">
              <w:rPr>
                <w:b/>
                <w:bCs/>
                <w:kern w:val="2"/>
              </w:rPr>
              <w:t>Sirovine animalnog porijekla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09715B3D" w:rsidR="00420AFB" w:rsidRDefault="00EE3A6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1C8327FB" w:rsidR="00420AFB" w:rsidRDefault="00EE3A6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78E817C8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363642C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251D9" w14:textId="313BC281" w:rsidR="00420AFB" w:rsidRDefault="00C6785B" w:rsidP="005E3EDC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C6785B">
              <w:rPr>
                <w:b/>
                <w:bCs/>
                <w:kern w:val="2"/>
              </w:rPr>
              <w:t>Fitohemikalije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ABEB5" w14:textId="3BA77FB8" w:rsidR="00420AFB" w:rsidRDefault="00EE3A6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0D87" w14:textId="61125535" w:rsidR="00420AFB" w:rsidRDefault="00EE3A6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AE3EA" w14:textId="44A256D6" w:rsidR="00420AFB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420AFB" w14:paraId="5E5F4D2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C28C8" w14:textId="58A09129" w:rsidR="00420AFB" w:rsidRDefault="00A171D2" w:rsidP="00B2625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A171D2">
              <w:rPr>
                <w:b/>
                <w:bCs/>
                <w:kern w:val="2"/>
              </w:rPr>
              <w:t>Osnove zoologije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5672" w14:textId="2C97E4C3" w:rsidR="00420AFB" w:rsidRDefault="005A42B7" w:rsidP="0046155D">
            <w:pPr>
              <w:spacing w:line="256" w:lineRule="auto"/>
              <w:jc w:val="center"/>
              <w:rPr>
                <w:kern w:val="2"/>
              </w:rPr>
            </w:pPr>
            <w:r w:rsidRPr="005A42B7"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252CC" w14:textId="4504DDC1" w:rsidR="00420AFB" w:rsidRDefault="005A42B7" w:rsidP="0046155D">
            <w:pPr>
              <w:spacing w:line="256" w:lineRule="auto"/>
              <w:jc w:val="center"/>
              <w:rPr>
                <w:kern w:val="2"/>
              </w:rPr>
            </w:pPr>
            <w:r w:rsidRPr="005A42B7"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F077E" w14:textId="3588033A" w:rsidR="00420AFB" w:rsidRDefault="005A42B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Kabinet biologije NF</w:t>
            </w:r>
            <w:r w:rsidR="004F3F1C" w:rsidRPr="004F3F1C">
              <w:rPr>
                <w:kern w:val="2"/>
              </w:rPr>
              <w:t xml:space="preserve"> u 10.00</w:t>
            </w:r>
          </w:p>
        </w:tc>
      </w:tr>
      <w:tr w:rsidR="00B01AE6" w14:paraId="1D83EC1F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1EA28" w14:textId="594543A4" w:rsidR="00B01AE6" w:rsidRPr="00B2625B" w:rsidRDefault="00F716D7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716D7">
              <w:rPr>
                <w:b/>
                <w:bCs/>
                <w:kern w:val="2"/>
              </w:rPr>
              <w:t>Zakonski propisi u kontroli kvalitete hrane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DC19" w14:textId="45B932F7" w:rsidR="00B01AE6" w:rsidRDefault="006B581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4A013C">
              <w:rPr>
                <w:kern w:val="2"/>
              </w:rPr>
              <w:t>5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85D36" w14:textId="27E1EEEA" w:rsidR="00B01AE6" w:rsidRDefault="006B581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4A013C">
              <w:rPr>
                <w:kern w:val="2"/>
              </w:rPr>
              <w:t>9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CA7F2" w14:textId="4068EAAB" w:rsidR="00B01AE6" w:rsidRDefault="004F3F1C" w:rsidP="0046155D">
            <w:pPr>
              <w:spacing w:line="256" w:lineRule="auto"/>
              <w:jc w:val="center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D80E" w14:textId="77777777" w:rsidR="006822E1" w:rsidRDefault="006822E1" w:rsidP="00420AFB">
      <w:r>
        <w:separator/>
      </w:r>
    </w:p>
  </w:endnote>
  <w:endnote w:type="continuationSeparator" w:id="0">
    <w:p w14:paraId="7AB6C95B" w14:textId="77777777" w:rsidR="006822E1" w:rsidRDefault="006822E1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005B" w14:textId="77777777" w:rsidR="006822E1" w:rsidRDefault="006822E1" w:rsidP="00420AFB">
      <w:r>
        <w:separator/>
      </w:r>
    </w:p>
  </w:footnote>
  <w:footnote w:type="continuationSeparator" w:id="0">
    <w:p w14:paraId="78D3ED98" w14:textId="77777777" w:rsidR="006822E1" w:rsidRDefault="006822E1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25AC4"/>
    <w:rsid w:val="00027FD3"/>
    <w:rsid w:val="00061D9F"/>
    <w:rsid w:val="00072246"/>
    <w:rsid w:val="00086EDA"/>
    <w:rsid w:val="00107FD5"/>
    <w:rsid w:val="001549DD"/>
    <w:rsid w:val="001607B4"/>
    <w:rsid w:val="00184D32"/>
    <w:rsid w:val="001A4220"/>
    <w:rsid w:val="001D6A2D"/>
    <w:rsid w:val="00281333"/>
    <w:rsid w:val="00300D68"/>
    <w:rsid w:val="00326327"/>
    <w:rsid w:val="003739B7"/>
    <w:rsid w:val="003E10C2"/>
    <w:rsid w:val="0040589E"/>
    <w:rsid w:val="00411EB0"/>
    <w:rsid w:val="00420AFB"/>
    <w:rsid w:val="00452641"/>
    <w:rsid w:val="004633E2"/>
    <w:rsid w:val="00492D44"/>
    <w:rsid w:val="004A013C"/>
    <w:rsid w:val="004A17DD"/>
    <w:rsid w:val="004F3F1C"/>
    <w:rsid w:val="00514D0E"/>
    <w:rsid w:val="00521C91"/>
    <w:rsid w:val="005638FB"/>
    <w:rsid w:val="00594D4D"/>
    <w:rsid w:val="005A42B7"/>
    <w:rsid w:val="005E3EDC"/>
    <w:rsid w:val="00607050"/>
    <w:rsid w:val="006822E1"/>
    <w:rsid w:val="00693327"/>
    <w:rsid w:val="006B5815"/>
    <w:rsid w:val="00716C20"/>
    <w:rsid w:val="00737FB7"/>
    <w:rsid w:val="00771160"/>
    <w:rsid w:val="007D7040"/>
    <w:rsid w:val="008343EA"/>
    <w:rsid w:val="008473DE"/>
    <w:rsid w:val="008A43EF"/>
    <w:rsid w:val="008F47F8"/>
    <w:rsid w:val="009557B2"/>
    <w:rsid w:val="009E4740"/>
    <w:rsid w:val="00A12BBF"/>
    <w:rsid w:val="00A171D2"/>
    <w:rsid w:val="00A23F9D"/>
    <w:rsid w:val="00A74ECD"/>
    <w:rsid w:val="00AF0036"/>
    <w:rsid w:val="00B01AE6"/>
    <w:rsid w:val="00B2625B"/>
    <w:rsid w:val="00B7076E"/>
    <w:rsid w:val="00B735C8"/>
    <w:rsid w:val="00B8634E"/>
    <w:rsid w:val="00BC059D"/>
    <w:rsid w:val="00C46F4D"/>
    <w:rsid w:val="00C6785B"/>
    <w:rsid w:val="00C77966"/>
    <w:rsid w:val="00C90103"/>
    <w:rsid w:val="00D2629B"/>
    <w:rsid w:val="00D5003D"/>
    <w:rsid w:val="00D6130F"/>
    <w:rsid w:val="00D81005"/>
    <w:rsid w:val="00DE6AB7"/>
    <w:rsid w:val="00E13134"/>
    <w:rsid w:val="00E35404"/>
    <w:rsid w:val="00E40772"/>
    <w:rsid w:val="00EE3A6F"/>
    <w:rsid w:val="00F22839"/>
    <w:rsid w:val="00F36F94"/>
    <w:rsid w:val="00F716D7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26</cp:revision>
  <dcterms:created xsi:type="dcterms:W3CDTF">2024-07-02T07:00:00Z</dcterms:created>
  <dcterms:modified xsi:type="dcterms:W3CDTF">2024-07-08T07:53:00Z</dcterms:modified>
</cp:coreProperties>
</file>