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9AAA7" w14:textId="0FCBBCC2" w:rsidR="00420AFB" w:rsidRDefault="00420AFB" w:rsidP="00420AFB">
      <w:pPr>
        <w:jc w:val="center"/>
        <w:rPr>
          <w:b/>
          <w:color w:val="000000"/>
          <w:sz w:val="28"/>
          <w:szCs w:val="28"/>
        </w:rPr>
      </w:pPr>
      <w:r w:rsidRPr="00420AF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305C5" wp14:editId="126BCC27">
                <wp:simplePos x="0" y="0"/>
                <wp:positionH relativeFrom="page">
                  <wp:align>right</wp:align>
                </wp:positionH>
                <wp:positionV relativeFrom="paragraph">
                  <wp:posOffset>-733425</wp:posOffset>
                </wp:positionV>
                <wp:extent cx="3274695" cy="1009650"/>
                <wp:effectExtent l="0" t="76200" r="97155" b="19050"/>
                <wp:wrapNone/>
                <wp:docPr id="430366122" name="Svitak: vodoravn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10096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05B359" w14:textId="1A209A81" w:rsidR="00420AFB" w:rsidRPr="00420AFB" w:rsidRDefault="00420AFB" w:rsidP="00420AF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20AFB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="00BF1039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Pr="00420A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CIKLUS – I GODINA</w:t>
                            </w:r>
                          </w:p>
                          <w:p w14:paraId="48BE55AB" w14:textId="7E2833DD" w:rsidR="00420AFB" w:rsidRPr="00420AFB" w:rsidRDefault="00497050" w:rsidP="00420AF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EKOLOGIJA I UPRAVLJANJE OKOLIŠOM U POLJOPRIVREDI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305C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vitak: vodoravno 4" o:spid="_x0000_s1026" type="#_x0000_t98" style="position:absolute;left:0;text-align:left;margin-left:206.65pt;margin-top:-57.75pt;width:257.85pt;height:79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">
                <v:shadow on="t" opacity=".5" offset="6pt,-6pt"/>
                <v:textbox>
                  <w:txbxContent>
                    <w:p w14:paraId="6F05B359" w14:textId="1A209A81" w:rsidR="00420AFB" w:rsidRPr="00420AFB" w:rsidRDefault="00420AFB" w:rsidP="00420AF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20AFB"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 w:rsidR="00BF1039"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 w:rsidRPr="00420AFB">
                        <w:rPr>
                          <w:b/>
                          <w:sz w:val="28"/>
                          <w:szCs w:val="28"/>
                        </w:rPr>
                        <w:t xml:space="preserve"> CIKLUS – I GODINA</w:t>
                      </w:r>
                    </w:p>
                    <w:p w14:paraId="48BE55AB" w14:textId="7E2833DD" w:rsidR="00420AFB" w:rsidRPr="00420AFB" w:rsidRDefault="00497050" w:rsidP="00420AF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EKOLOGIJA I UPRAVLJANJE OKOLIŠOM U POLJOPRIVREDI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BF24E3" w14:textId="77777777" w:rsidR="00420AFB" w:rsidRDefault="00420AFB" w:rsidP="00420AFB">
      <w:pPr>
        <w:jc w:val="center"/>
        <w:rPr>
          <w:b/>
          <w:color w:val="000000"/>
          <w:sz w:val="28"/>
          <w:szCs w:val="28"/>
        </w:rPr>
      </w:pPr>
    </w:p>
    <w:p w14:paraId="0B172E7A" w14:textId="238065BD" w:rsidR="00420AFB" w:rsidRPr="00420AFB" w:rsidRDefault="00420AFB" w:rsidP="00420AFB">
      <w:pPr>
        <w:jc w:val="center"/>
        <w:rPr>
          <w:b/>
          <w:color w:val="000000"/>
          <w:sz w:val="28"/>
          <w:szCs w:val="28"/>
        </w:rPr>
      </w:pPr>
      <w:r w:rsidRPr="00420AF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A2C66" wp14:editId="52C7D257">
                <wp:simplePos x="0" y="0"/>
                <wp:positionH relativeFrom="column">
                  <wp:posOffset>-523875</wp:posOffset>
                </wp:positionH>
                <wp:positionV relativeFrom="paragraph">
                  <wp:posOffset>-749300</wp:posOffset>
                </wp:positionV>
                <wp:extent cx="2105025" cy="314325"/>
                <wp:effectExtent l="0" t="0" r="28575" b="28575"/>
                <wp:wrapNone/>
                <wp:docPr id="1093537394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05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E0704" w14:textId="77777777" w:rsidR="00420AFB" w:rsidRDefault="00420AFB" w:rsidP="00420AFB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lang w:val="bs-Latn-BA"/>
                              </w:rPr>
                              <w:t>Akademska 2023/24. godina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A2C66" id="Pravokutnik 3" o:spid="_x0000_s1027" style="position:absolute;left:0;text-align:left;margin-left:-41.25pt;margin-top:-59pt;width:165.75pt;height:24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">
                <v:textbox>
                  <w:txbxContent>
                    <w:p w14:paraId="14AE0704" w14:textId="77777777" w:rsidR="00420AFB" w:rsidRDefault="00420AFB" w:rsidP="00420AFB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  <w:r>
                        <w:rPr>
                          <w:b/>
                          <w:lang w:val="bs-Latn-BA"/>
                        </w:rPr>
                        <w:t>Akademska 2023/24. godina</w:t>
                      </w:r>
                    </w:p>
                  </w:txbxContent>
                </v:textbox>
              </v:rect>
            </w:pict>
          </mc:Fallback>
        </mc:AlternateContent>
      </w:r>
      <w:r w:rsidRPr="00420AFB">
        <w:rPr>
          <w:b/>
          <w:color w:val="000000"/>
          <w:sz w:val="28"/>
          <w:szCs w:val="28"/>
        </w:rPr>
        <w:t>UNIVERZITET „DŽEMAL BIJEDIĆ“ U MOSTARU</w:t>
      </w:r>
    </w:p>
    <w:p w14:paraId="135EB612" w14:textId="162BD044" w:rsidR="00420AFB" w:rsidRPr="00420AFB" w:rsidRDefault="00420AFB" w:rsidP="00420AFB">
      <w:pPr>
        <w:jc w:val="center"/>
        <w:rPr>
          <w:b/>
          <w:color w:val="000000"/>
          <w:sz w:val="28"/>
          <w:szCs w:val="28"/>
        </w:rPr>
      </w:pPr>
      <w:r w:rsidRPr="00420AFB">
        <w:rPr>
          <w:b/>
          <w:noProof/>
          <w:color w:val="000000"/>
          <w:sz w:val="28"/>
          <w:szCs w:val="28"/>
        </w:rPr>
        <w:t xml:space="preserve">AGROMEDITERANSKI </w:t>
      </w:r>
      <w:r w:rsidRPr="00420AFB">
        <w:rPr>
          <w:b/>
          <w:color w:val="000000"/>
          <w:sz w:val="28"/>
          <w:szCs w:val="28"/>
        </w:rPr>
        <w:t>FAKULTET</w:t>
      </w:r>
    </w:p>
    <w:p w14:paraId="337B8969" w14:textId="29E1821E" w:rsidR="00420AFB" w:rsidRPr="00420AFB" w:rsidRDefault="00420AFB" w:rsidP="00420AFB">
      <w:pPr>
        <w:ind w:firstLine="360"/>
        <w:jc w:val="center"/>
        <w:rPr>
          <w:b/>
          <w:color w:val="000000"/>
          <w:sz w:val="28"/>
          <w:szCs w:val="28"/>
        </w:rPr>
      </w:pPr>
    </w:p>
    <w:p w14:paraId="7292F465" w14:textId="0FE769AD" w:rsidR="00420AFB" w:rsidRDefault="00420AFB" w:rsidP="00D528E1">
      <w:pPr>
        <w:ind w:firstLine="360"/>
        <w:jc w:val="center"/>
        <w:rPr>
          <w:b/>
          <w:sz w:val="28"/>
          <w:szCs w:val="28"/>
          <w:u w:val="single"/>
        </w:rPr>
      </w:pPr>
      <w:r w:rsidRPr="00420AFB">
        <w:rPr>
          <w:b/>
          <w:sz w:val="28"/>
          <w:szCs w:val="28"/>
          <w:u w:val="single"/>
        </w:rPr>
        <w:t>SEPTEMBARSKI ISPITNI ROK</w:t>
      </w:r>
    </w:p>
    <w:p w14:paraId="1E07F2D3" w14:textId="77777777" w:rsidR="00420AFB" w:rsidRDefault="00420AFB"/>
    <w:p w14:paraId="1EB0A284" w14:textId="77777777" w:rsidR="00EF1EE6" w:rsidRDefault="00EF1EE6"/>
    <w:p w14:paraId="2A96FF0B" w14:textId="77777777" w:rsidR="00EF1EE6" w:rsidRDefault="00EF1EE6"/>
    <w:tbl>
      <w:tblPr>
        <w:tblpPr w:leftFromText="180" w:rightFromText="180" w:bottomFromText="160" w:vertAnchor="text" w:horzAnchor="margin" w:tblpXSpec="center" w:tblpY="46"/>
        <w:tblW w:w="108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7"/>
        <w:gridCol w:w="2070"/>
        <w:gridCol w:w="1890"/>
        <w:gridCol w:w="2880"/>
      </w:tblGrid>
      <w:tr w:rsidR="00420AFB" w14:paraId="5419F1D5" w14:textId="77777777" w:rsidTr="00D5003D">
        <w:trPr>
          <w:trHeight w:val="564"/>
        </w:trPr>
        <w:tc>
          <w:tcPr>
            <w:tcW w:w="40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691F1F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</w:rPr>
            </w:pPr>
          </w:p>
          <w:p w14:paraId="6ADBCF5C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  <w:sz w:val="32"/>
                <w:szCs w:val="32"/>
              </w:rPr>
            </w:pPr>
            <w:r>
              <w:rPr>
                <w:b/>
                <w:kern w:val="2"/>
                <w:sz w:val="32"/>
                <w:szCs w:val="32"/>
              </w:rPr>
              <w:t>Predmeti</w:t>
            </w:r>
          </w:p>
          <w:p w14:paraId="0DAEFA3B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</w:rPr>
            </w:pPr>
          </w:p>
        </w:tc>
        <w:tc>
          <w:tcPr>
            <w:tcW w:w="3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25C03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</w:p>
          <w:p w14:paraId="1750A9DF" w14:textId="77777777" w:rsidR="00420AFB" w:rsidRDefault="00420AFB" w:rsidP="0046155D">
            <w:pPr>
              <w:spacing w:line="256" w:lineRule="auto"/>
              <w:ind w:firstLine="36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SEPTEMBARSKI ISPITNI ROK</w:t>
            </w:r>
          </w:p>
          <w:p w14:paraId="0C918E21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8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0651B8" w14:textId="77777777" w:rsidR="00420AFB" w:rsidRDefault="00420AFB" w:rsidP="0046155D">
            <w:pPr>
              <w:spacing w:line="256" w:lineRule="auto"/>
              <w:jc w:val="center"/>
              <w:rPr>
                <w:b/>
                <w:bCs/>
                <w:kern w:val="2"/>
              </w:rPr>
            </w:pPr>
          </w:p>
          <w:p w14:paraId="5879CF7E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Sala /vrijeme</w:t>
            </w:r>
          </w:p>
        </w:tc>
      </w:tr>
      <w:tr w:rsidR="00420AFB" w14:paraId="44596D4D" w14:textId="77777777" w:rsidTr="00D5003D">
        <w:trPr>
          <w:trHeight w:val="564"/>
        </w:trPr>
        <w:tc>
          <w:tcPr>
            <w:tcW w:w="40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25F6926" w14:textId="77777777" w:rsidR="00420AFB" w:rsidRDefault="00420AFB" w:rsidP="0046155D">
            <w:pPr>
              <w:spacing w:line="256" w:lineRule="auto"/>
              <w:rPr>
                <w:b/>
                <w:kern w:val="2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19872" w14:textId="77777777" w:rsidR="00420AFB" w:rsidRDefault="00420AFB" w:rsidP="0046155D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</w:p>
          <w:p w14:paraId="52520563" w14:textId="77777777" w:rsidR="00420AFB" w:rsidRDefault="00420AFB" w:rsidP="0046155D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I rok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A58BBF" w14:textId="77777777" w:rsidR="00420AFB" w:rsidRDefault="00420AFB" w:rsidP="0046155D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bCs/>
                <w:kern w:val="2"/>
                <w:sz w:val="28"/>
                <w:szCs w:val="28"/>
              </w:rPr>
            </w:pPr>
          </w:p>
          <w:p w14:paraId="7CEEDD9F" w14:textId="77777777" w:rsidR="00420AFB" w:rsidRDefault="00420AFB" w:rsidP="0046155D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 xml:space="preserve">II rok </w:t>
            </w:r>
          </w:p>
        </w:tc>
        <w:tc>
          <w:tcPr>
            <w:tcW w:w="28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2B928A6" w14:textId="77777777" w:rsidR="00420AFB" w:rsidRDefault="00420AFB" w:rsidP="0046155D">
            <w:pPr>
              <w:spacing w:line="256" w:lineRule="auto"/>
              <w:rPr>
                <w:b/>
                <w:kern w:val="2"/>
                <w:sz w:val="28"/>
                <w:szCs w:val="28"/>
              </w:rPr>
            </w:pPr>
          </w:p>
        </w:tc>
      </w:tr>
      <w:tr w:rsidR="00420AFB" w14:paraId="776EBEBD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C30CB3" w14:textId="431E6AA3" w:rsidR="00420AFB" w:rsidRPr="003259FB" w:rsidRDefault="00363EB4" w:rsidP="0046155D">
            <w:pPr>
              <w:spacing w:line="254" w:lineRule="auto"/>
              <w:jc w:val="center"/>
              <w:rPr>
                <w:b/>
                <w:bCs/>
                <w:kern w:val="2"/>
              </w:rPr>
            </w:pPr>
            <w:r w:rsidRPr="00363EB4">
              <w:rPr>
                <w:b/>
                <w:bCs/>
                <w:kern w:val="2"/>
              </w:rPr>
              <w:t>Ekološka poljoprivreda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CAEDD2" w14:textId="57474977" w:rsidR="00420AFB" w:rsidRDefault="004A55C1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30.08.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124D03" w14:textId="14449342" w:rsidR="00420AFB" w:rsidRDefault="004A55C1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13.09.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2116A7" w14:textId="56E40C28" w:rsidR="00420AFB" w:rsidRDefault="007402D0" w:rsidP="0046155D">
            <w:pPr>
              <w:spacing w:line="256" w:lineRule="auto"/>
              <w:jc w:val="center"/>
              <w:rPr>
                <w:kern w:val="2"/>
              </w:rPr>
            </w:pPr>
            <w:r w:rsidRPr="007402D0">
              <w:rPr>
                <w:kern w:val="2"/>
              </w:rPr>
              <w:t>Velika sala u 10.00</w:t>
            </w:r>
          </w:p>
        </w:tc>
      </w:tr>
      <w:tr w:rsidR="00420AFB" w14:paraId="13D99B67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9840BC" w14:textId="6EE06FDF" w:rsidR="00420AFB" w:rsidRPr="003259FB" w:rsidRDefault="00DB3861" w:rsidP="001607B4">
            <w:pPr>
              <w:spacing w:line="254" w:lineRule="auto"/>
              <w:jc w:val="center"/>
              <w:rPr>
                <w:b/>
                <w:bCs/>
                <w:kern w:val="2"/>
              </w:rPr>
            </w:pPr>
            <w:r w:rsidRPr="00DB3861">
              <w:rPr>
                <w:b/>
                <w:bCs/>
                <w:kern w:val="2"/>
              </w:rPr>
              <w:t>Zagađenje i zaštita voda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F851AC" w14:textId="281122CA" w:rsidR="00420AFB" w:rsidRDefault="005D4976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05</w:t>
            </w:r>
            <w:r w:rsidR="007C4870">
              <w:rPr>
                <w:kern w:val="2"/>
              </w:rPr>
              <w:t>.0</w:t>
            </w:r>
            <w:r>
              <w:rPr>
                <w:kern w:val="2"/>
              </w:rPr>
              <w:t>9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622A8C" w14:textId="7579B21C" w:rsidR="00420AFB" w:rsidRDefault="001A2BAC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19</w:t>
            </w:r>
            <w:r w:rsidR="005D4976">
              <w:rPr>
                <w:kern w:val="2"/>
              </w:rPr>
              <w:t>.0</w:t>
            </w:r>
            <w:r>
              <w:rPr>
                <w:kern w:val="2"/>
              </w:rPr>
              <w:t>9</w:t>
            </w:r>
            <w:r w:rsidR="005D4976">
              <w:rPr>
                <w:kern w:val="2"/>
              </w:rPr>
              <w:t>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070863" w14:textId="0CE7E679" w:rsidR="00420AFB" w:rsidRDefault="007402D0" w:rsidP="0046155D">
            <w:pPr>
              <w:spacing w:line="256" w:lineRule="auto"/>
              <w:jc w:val="center"/>
              <w:rPr>
                <w:kern w:val="2"/>
              </w:rPr>
            </w:pPr>
            <w:r w:rsidRPr="007402D0">
              <w:rPr>
                <w:kern w:val="2"/>
              </w:rPr>
              <w:t>Velika sala u 10.00</w:t>
            </w:r>
          </w:p>
        </w:tc>
      </w:tr>
      <w:tr w:rsidR="00420AFB" w14:paraId="1879523A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2B854D" w14:textId="4C446137" w:rsidR="00420AFB" w:rsidRPr="003259FB" w:rsidRDefault="00EB65DE" w:rsidP="00771160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EB65DE">
              <w:rPr>
                <w:b/>
                <w:bCs/>
                <w:kern w:val="2"/>
              </w:rPr>
              <w:t>Genetički resursi biljaka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A5AE5F" w14:textId="67F59E70" w:rsidR="00420AFB" w:rsidRDefault="009A3D0D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03.09.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1F2C5C" w14:textId="2D87E609" w:rsidR="00420AFB" w:rsidRDefault="009A3D0D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17.09.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F58197" w14:textId="39937AF1" w:rsidR="00420AFB" w:rsidRDefault="007402D0" w:rsidP="0046155D">
            <w:pPr>
              <w:spacing w:line="256" w:lineRule="auto"/>
              <w:jc w:val="center"/>
              <w:rPr>
                <w:kern w:val="2"/>
              </w:rPr>
            </w:pPr>
            <w:r w:rsidRPr="007402D0">
              <w:rPr>
                <w:kern w:val="2"/>
              </w:rPr>
              <w:t>Velika sala u 10.00</w:t>
            </w:r>
          </w:p>
        </w:tc>
      </w:tr>
      <w:tr w:rsidR="00420AFB" w14:paraId="4BA504BC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5442C8" w14:textId="50D8AA91" w:rsidR="00420AFB" w:rsidRPr="003259FB" w:rsidRDefault="00804B83" w:rsidP="00804B83">
            <w:pPr>
              <w:spacing w:line="254" w:lineRule="auto"/>
              <w:jc w:val="center"/>
              <w:rPr>
                <w:b/>
                <w:bCs/>
                <w:kern w:val="2"/>
              </w:rPr>
            </w:pPr>
            <w:r w:rsidRPr="00804B83">
              <w:rPr>
                <w:b/>
                <w:bCs/>
                <w:kern w:val="2"/>
              </w:rPr>
              <w:t>Hemijsko-ekološke funkcije tla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929F9E" w14:textId="00C91A22" w:rsidR="00420AFB" w:rsidRDefault="00D934D7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02.09.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022347" w14:textId="6EEE14E6" w:rsidR="00420AFB" w:rsidRDefault="00D934D7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16.09.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102696" w14:textId="2FBA1F70" w:rsidR="00420AFB" w:rsidRDefault="007402D0" w:rsidP="0046155D">
            <w:pPr>
              <w:spacing w:line="256" w:lineRule="auto"/>
              <w:jc w:val="center"/>
              <w:rPr>
                <w:kern w:val="2"/>
              </w:rPr>
            </w:pPr>
            <w:r w:rsidRPr="007402D0">
              <w:rPr>
                <w:kern w:val="2"/>
              </w:rPr>
              <w:t>Velika sala u 10.00</w:t>
            </w:r>
          </w:p>
        </w:tc>
      </w:tr>
      <w:tr w:rsidR="00420AFB" w14:paraId="5F6FEDA6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B37BA3" w14:textId="08E99C5D" w:rsidR="00420AFB" w:rsidRPr="003259FB" w:rsidRDefault="00233C79" w:rsidP="0046155D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233C79">
              <w:rPr>
                <w:b/>
                <w:bCs/>
                <w:kern w:val="2"/>
              </w:rPr>
              <w:t>Ljekovito i aromatično billje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9ADFCD" w14:textId="0247611A" w:rsidR="00420AFB" w:rsidRDefault="005D4976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28.08.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888F2C" w14:textId="2FE44E6F" w:rsidR="00420AFB" w:rsidRDefault="00C6244E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  <w:r w:rsidR="005D4976" w:rsidRPr="005D4976">
              <w:rPr>
                <w:kern w:val="2"/>
              </w:rPr>
              <w:t>.0</w:t>
            </w:r>
            <w:r>
              <w:rPr>
                <w:kern w:val="2"/>
              </w:rPr>
              <w:t>9</w:t>
            </w:r>
            <w:r w:rsidR="005D4976" w:rsidRPr="005D4976">
              <w:rPr>
                <w:kern w:val="2"/>
              </w:rPr>
              <w:t>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93A58" w14:textId="502A2179" w:rsidR="00420AFB" w:rsidRDefault="007402D0" w:rsidP="0046155D">
            <w:pPr>
              <w:spacing w:line="256" w:lineRule="auto"/>
              <w:jc w:val="center"/>
              <w:rPr>
                <w:kern w:val="2"/>
              </w:rPr>
            </w:pPr>
            <w:r w:rsidRPr="007402D0">
              <w:rPr>
                <w:kern w:val="2"/>
              </w:rPr>
              <w:t>Velika sala u 10.00</w:t>
            </w:r>
          </w:p>
        </w:tc>
      </w:tr>
      <w:tr w:rsidR="00420AFB" w14:paraId="50FD7042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6468C0" w14:textId="54CE8DC4" w:rsidR="00420AFB" w:rsidRPr="003259FB" w:rsidRDefault="00EC5F3B" w:rsidP="00521C91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EC5F3B">
              <w:rPr>
                <w:b/>
                <w:bCs/>
                <w:kern w:val="2"/>
              </w:rPr>
              <w:t>Ekologija voćaka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1381BC" w14:textId="435E89E6" w:rsidR="00420AFB" w:rsidRDefault="00B3262A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26.08.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651064" w14:textId="6E2ADFBD" w:rsidR="00420AFB" w:rsidRDefault="00B3262A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09.09.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32B959" w14:textId="57625ADD" w:rsidR="00420AFB" w:rsidRDefault="007402D0" w:rsidP="0046155D">
            <w:pPr>
              <w:spacing w:line="256" w:lineRule="auto"/>
              <w:jc w:val="center"/>
              <w:rPr>
                <w:kern w:val="2"/>
              </w:rPr>
            </w:pPr>
            <w:r w:rsidRPr="007402D0">
              <w:rPr>
                <w:kern w:val="2"/>
              </w:rPr>
              <w:t>Velika sala u 10.00</w:t>
            </w:r>
          </w:p>
        </w:tc>
      </w:tr>
      <w:tr w:rsidR="00420AFB" w14:paraId="39459CE5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5C88785" w14:textId="622F65DB" w:rsidR="00420AFB" w:rsidRPr="003259FB" w:rsidRDefault="00734600" w:rsidP="0046155D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734600">
              <w:rPr>
                <w:b/>
                <w:bCs/>
                <w:kern w:val="2"/>
              </w:rPr>
              <w:t>Ekološki monitoring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03B03E" w14:textId="11293011" w:rsidR="00420AFB" w:rsidRDefault="00FB2A4A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  <w:r w:rsidR="00662E25">
              <w:rPr>
                <w:kern w:val="2"/>
              </w:rPr>
              <w:t>4</w:t>
            </w:r>
            <w:r>
              <w:rPr>
                <w:kern w:val="2"/>
              </w:rPr>
              <w:t>.09.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8CF378" w14:textId="7C63CE35" w:rsidR="00420AFB" w:rsidRDefault="00662E25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  <w:r w:rsidR="006C1310">
              <w:rPr>
                <w:kern w:val="2"/>
              </w:rPr>
              <w:t>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51E3B" w14:textId="534DE7C2" w:rsidR="00420AFB" w:rsidRDefault="007402D0" w:rsidP="0046155D">
            <w:pPr>
              <w:spacing w:line="256" w:lineRule="auto"/>
              <w:jc w:val="center"/>
              <w:rPr>
                <w:kern w:val="2"/>
              </w:rPr>
            </w:pPr>
            <w:r w:rsidRPr="007402D0">
              <w:rPr>
                <w:kern w:val="2"/>
              </w:rPr>
              <w:t>Velika sala u 10.00</w:t>
            </w:r>
          </w:p>
        </w:tc>
      </w:tr>
      <w:tr w:rsidR="00420AFB" w14:paraId="3CF9F9BE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0206A3" w14:textId="4E3B4B0D" w:rsidR="00420AFB" w:rsidRDefault="00F019D9" w:rsidP="00F019D9">
            <w:pPr>
              <w:spacing w:line="254" w:lineRule="auto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 xml:space="preserve">     </w:t>
            </w:r>
            <w:r w:rsidRPr="00F019D9">
              <w:rPr>
                <w:b/>
                <w:bCs/>
                <w:kern w:val="2"/>
              </w:rPr>
              <w:t>Integralna proizvodnja povrća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C55F2D" w14:textId="037DE6E8" w:rsidR="00420AFB" w:rsidRDefault="00F53CB0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06.09.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E11185" w14:textId="64488B79" w:rsidR="00420AFB" w:rsidRDefault="00DB5F6D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6A02CB" w14:textId="083A23E2" w:rsidR="00420AFB" w:rsidRDefault="007402D0" w:rsidP="0046155D">
            <w:pPr>
              <w:spacing w:line="256" w:lineRule="auto"/>
              <w:jc w:val="center"/>
              <w:rPr>
                <w:kern w:val="2"/>
              </w:rPr>
            </w:pPr>
            <w:r w:rsidRPr="007402D0">
              <w:rPr>
                <w:kern w:val="2"/>
              </w:rPr>
              <w:t>Velika sala u 10.00</w:t>
            </w:r>
          </w:p>
        </w:tc>
      </w:tr>
      <w:tr w:rsidR="00420AFB" w14:paraId="274B582C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EEB940" w14:textId="2A38C1EB" w:rsidR="00420AFB" w:rsidRDefault="00584810" w:rsidP="00F019D9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584810">
              <w:rPr>
                <w:b/>
                <w:bCs/>
                <w:kern w:val="2"/>
              </w:rPr>
              <w:t>Ekologija vinove loze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45B42D" w14:textId="62B401E8" w:rsidR="00420AFB" w:rsidRDefault="006C1310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29.08.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1DF9B8" w14:textId="14D4CEEC" w:rsidR="00420AFB" w:rsidRDefault="006C1310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12.09.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01B361" w14:textId="085760F8" w:rsidR="00420AFB" w:rsidRDefault="007402D0" w:rsidP="0046155D">
            <w:pPr>
              <w:spacing w:line="256" w:lineRule="auto"/>
              <w:jc w:val="center"/>
              <w:rPr>
                <w:kern w:val="2"/>
              </w:rPr>
            </w:pPr>
            <w:r w:rsidRPr="007402D0">
              <w:rPr>
                <w:kern w:val="2"/>
              </w:rPr>
              <w:t>Velika sala u 10.00</w:t>
            </w:r>
          </w:p>
        </w:tc>
      </w:tr>
      <w:tr w:rsidR="005251D8" w14:paraId="572512DD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B1C656" w14:textId="4DD5EB2D" w:rsidR="005251D8" w:rsidRDefault="00EF1EE6" w:rsidP="0046155D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EF1EE6">
              <w:rPr>
                <w:b/>
                <w:bCs/>
                <w:kern w:val="2"/>
              </w:rPr>
              <w:t>Integralna proizvodnja voća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12AE00" w14:textId="4F2711AC" w:rsidR="005251D8" w:rsidRDefault="00962318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27.08.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AA3141" w14:textId="401E534E" w:rsidR="005251D8" w:rsidRDefault="00962318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30832C" w14:textId="1E654CD4" w:rsidR="005251D8" w:rsidRDefault="007402D0" w:rsidP="0046155D">
            <w:pPr>
              <w:spacing w:line="256" w:lineRule="auto"/>
              <w:jc w:val="center"/>
              <w:rPr>
                <w:kern w:val="2"/>
              </w:rPr>
            </w:pPr>
            <w:r w:rsidRPr="007402D0">
              <w:rPr>
                <w:kern w:val="2"/>
              </w:rPr>
              <w:t>Velika sala u 10.00</w:t>
            </w:r>
          </w:p>
        </w:tc>
      </w:tr>
    </w:tbl>
    <w:p w14:paraId="100D5AD8" w14:textId="77777777" w:rsidR="00420AFB" w:rsidRDefault="00420AFB"/>
    <w:sectPr w:rsidR="00420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63CDA" w14:textId="77777777" w:rsidR="00C57DF0" w:rsidRDefault="00C57DF0" w:rsidP="00420AFB">
      <w:r>
        <w:separator/>
      </w:r>
    </w:p>
  </w:endnote>
  <w:endnote w:type="continuationSeparator" w:id="0">
    <w:p w14:paraId="28B7E7B9" w14:textId="77777777" w:rsidR="00C57DF0" w:rsidRDefault="00C57DF0" w:rsidP="0042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DD4F5" w14:textId="77777777" w:rsidR="00C57DF0" w:rsidRDefault="00C57DF0" w:rsidP="00420AFB">
      <w:r>
        <w:separator/>
      </w:r>
    </w:p>
  </w:footnote>
  <w:footnote w:type="continuationSeparator" w:id="0">
    <w:p w14:paraId="2F7FE168" w14:textId="77777777" w:rsidR="00C57DF0" w:rsidRDefault="00C57DF0" w:rsidP="00420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FB"/>
    <w:rsid w:val="00002823"/>
    <w:rsid w:val="0000338B"/>
    <w:rsid w:val="00021521"/>
    <w:rsid w:val="00050FC6"/>
    <w:rsid w:val="000576A2"/>
    <w:rsid w:val="00061D9F"/>
    <w:rsid w:val="0006331C"/>
    <w:rsid w:val="00072246"/>
    <w:rsid w:val="00086EDA"/>
    <w:rsid w:val="000F7D38"/>
    <w:rsid w:val="0011106B"/>
    <w:rsid w:val="00120841"/>
    <w:rsid w:val="00133627"/>
    <w:rsid w:val="00154519"/>
    <w:rsid w:val="001607B4"/>
    <w:rsid w:val="001A2BAC"/>
    <w:rsid w:val="001B3999"/>
    <w:rsid w:val="001C77A6"/>
    <w:rsid w:val="001D16D4"/>
    <w:rsid w:val="001F605A"/>
    <w:rsid w:val="00205C02"/>
    <w:rsid w:val="00233C79"/>
    <w:rsid w:val="00233EFF"/>
    <w:rsid w:val="00257107"/>
    <w:rsid w:val="00271957"/>
    <w:rsid w:val="002D07B9"/>
    <w:rsid w:val="002E4545"/>
    <w:rsid w:val="00300D68"/>
    <w:rsid w:val="00363EB4"/>
    <w:rsid w:val="00377B9F"/>
    <w:rsid w:val="00420AFB"/>
    <w:rsid w:val="00452641"/>
    <w:rsid w:val="004633E2"/>
    <w:rsid w:val="00480C01"/>
    <w:rsid w:val="00483852"/>
    <w:rsid w:val="00497050"/>
    <w:rsid w:val="00497BFB"/>
    <w:rsid w:val="004A55C1"/>
    <w:rsid w:val="004C7EC0"/>
    <w:rsid w:val="004F2336"/>
    <w:rsid w:val="00514D0E"/>
    <w:rsid w:val="00521C91"/>
    <w:rsid w:val="005251D8"/>
    <w:rsid w:val="005429A3"/>
    <w:rsid w:val="00584810"/>
    <w:rsid w:val="00586BD9"/>
    <w:rsid w:val="00594D4D"/>
    <w:rsid w:val="005B3C5E"/>
    <w:rsid w:val="005B6FCF"/>
    <w:rsid w:val="005D4976"/>
    <w:rsid w:val="005E3EDC"/>
    <w:rsid w:val="005E669B"/>
    <w:rsid w:val="00607050"/>
    <w:rsid w:val="00636896"/>
    <w:rsid w:val="00647D45"/>
    <w:rsid w:val="00662E25"/>
    <w:rsid w:val="0066691E"/>
    <w:rsid w:val="00693327"/>
    <w:rsid w:val="006B4B37"/>
    <w:rsid w:val="006C1310"/>
    <w:rsid w:val="006F2FA0"/>
    <w:rsid w:val="00716C20"/>
    <w:rsid w:val="00734600"/>
    <w:rsid w:val="007402D0"/>
    <w:rsid w:val="00744706"/>
    <w:rsid w:val="00771160"/>
    <w:rsid w:val="007C4870"/>
    <w:rsid w:val="007D7040"/>
    <w:rsid w:val="007F39A4"/>
    <w:rsid w:val="00804B83"/>
    <w:rsid w:val="008D47F2"/>
    <w:rsid w:val="008D7486"/>
    <w:rsid w:val="0091373C"/>
    <w:rsid w:val="009557B2"/>
    <w:rsid w:val="00956FBC"/>
    <w:rsid w:val="00962318"/>
    <w:rsid w:val="009A3D0D"/>
    <w:rsid w:val="009C2A35"/>
    <w:rsid w:val="009D4D15"/>
    <w:rsid w:val="00A171D2"/>
    <w:rsid w:val="00A55EF8"/>
    <w:rsid w:val="00A74ECD"/>
    <w:rsid w:val="00A84775"/>
    <w:rsid w:val="00AE5C5A"/>
    <w:rsid w:val="00AF0036"/>
    <w:rsid w:val="00B01AE6"/>
    <w:rsid w:val="00B1546F"/>
    <w:rsid w:val="00B23097"/>
    <w:rsid w:val="00B2625B"/>
    <w:rsid w:val="00B3262A"/>
    <w:rsid w:val="00B34E67"/>
    <w:rsid w:val="00B52F5F"/>
    <w:rsid w:val="00B61A88"/>
    <w:rsid w:val="00B65CE2"/>
    <w:rsid w:val="00B7076E"/>
    <w:rsid w:val="00B735C8"/>
    <w:rsid w:val="00B8634E"/>
    <w:rsid w:val="00BB639C"/>
    <w:rsid w:val="00BF1039"/>
    <w:rsid w:val="00BF6EE4"/>
    <w:rsid w:val="00C46F4D"/>
    <w:rsid w:val="00C57DF0"/>
    <w:rsid w:val="00C6244E"/>
    <w:rsid w:val="00C6785B"/>
    <w:rsid w:val="00C77966"/>
    <w:rsid w:val="00C83BB7"/>
    <w:rsid w:val="00C90103"/>
    <w:rsid w:val="00CF3246"/>
    <w:rsid w:val="00D145A7"/>
    <w:rsid w:val="00D4062E"/>
    <w:rsid w:val="00D451BB"/>
    <w:rsid w:val="00D5003D"/>
    <w:rsid w:val="00D528E1"/>
    <w:rsid w:val="00D934D7"/>
    <w:rsid w:val="00DB3861"/>
    <w:rsid w:val="00DB5F6D"/>
    <w:rsid w:val="00DB6CF9"/>
    <w:rsid w:val="00DC120B"/>
    <w:rsid w:val="00DE6AB7"/>
    <w:rsid w:val="00E12B53"/>
    <w:rsid w:val="00E5689E"/>
    <w:rsid w:val="00E5696E"/>
    <w:rsid w:val="00EA0728"/>
    <w:rsid w:val="00EB3760"/>
    <w:rsid w:val="00EB65DE"/>
    <w:rsid w:val="00EC5F3B"/>
    <w:rsid w:val="00EF1EE6"/>
    <w:rsid w:val="00F00728"/>
    <w:rsid w:val="00F019D9"/>
    <w:rsid w:val="00F22839"/>
    <w:rsid w:val="00F4655A"/>
    <w:rsid w:val="00F53CB0"/>
    <w:rsid w:val="00F716D7"/>
    <w:rsid w:val="00F7581B"/>
    <w:rsid w:val="00F87BC1"/>
    <w:rsid w:val="00F9159D"/>
    <w:rsid w:val="00FA2F23"/>
    <w:rsid w:val="00FB1A8B"/>
    <w:rsid w:val="00FB23A6"/>
    <w:rsid w:val="00FB2A4A"/>
    <w:rsid w:val="00FB450B"/>
    <w:rsid w:val="00FD46CA"/>
    <w:rsid w:val="00FE2652"/>
    <w:rsid w:val="00FE799D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D5137"/>
  <w15:chartTrackingRefBased/>
  <w15:docId w15:val="{10AA73FA-DA62-4AAD-A80F-03E56BF6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A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AF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AF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AF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AF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AF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AF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AF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AF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AF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A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A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A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A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A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A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A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A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A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A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20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AF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20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AF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420A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A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420A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A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A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A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0A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AFB"/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420A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AFB"/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Leto</dc:creator>
  <cp:keywords/>
  <dc:description/>
  <cp:lastModifiedBy>Alma Leto</cp:lastModifiedBy>
  <cp:revision>18</cp:revision>
  <dcterms:created xsi:type="dcterms:W3CDTF">2024-07-02T07:57:00Z</dcterms:created>
  <dcterms:modified xsi:type="dcterms:W3CDTF">2024-07-03T06:33:00Z</dcterms:modified>
</cp:coreProperties>
</file>