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61521B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77777777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 CIKLUS – I GODINA</w:t>
                            </w:r>
                          </w:p>
                          <w:p w14:paraId="48BE55AB" w14:textId="77777777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BIOTEHNIKA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iiAIAAB0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77777777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 CIKLUS – I GODINA</w:t>
                      </w:r>
                    </w:p>
                    <w:p w14:paraId="48BE55AB" w14:textId="77777777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BIOTEHNIKA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255355D1" w14:textId="6709B9E2" w:rsidR="00420AFB" w:rsidRPr="00420AFB" w:rsidRDefault="00420AFB" w:rsidP="00420AFB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3FAA9EA0" w14:textId="3798A569" w:rsidR="00300D68" w:rsidRDefault="00300D68"/>
    <w:p w14:paraId="204823F6" w14:textId="77777777" w:rsidR="00420AFB" w:rsidRDefault="00420AFB"/>
    <w:p w14:paraId="7292F465" w14:textId="77777777" w:rsidR="00420AFB" w:rsidRDefault="00420AFB"/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3EABD24E" w:rsidR="00420AFB" w:rsidRPr="003259FB" w:rsidRDefault="004633E2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4633E2">
              <w:rPr>
                <w:b/>
                <w:bCs/>
                <w:kern w:val="2"/>
              </w:rPr>
              <w:t>Agrobotanika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547F6537" w:rsidR="00420AFB" w:rsidRDefault="00B821C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032F9CE7" w:rsidR="00420AFB" w:rsidRDefault="00B821C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0D46CD86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12F3" w14:textId="77777777" w:rsidR="001607B4" w:rsidRPr="001607B4" w:rsidRDefault="001607B4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1607B4">
              <w:rPr>
                <w:b/>
                <w:bCs/>
                <w:kern w:val="2"/>
              </w:rPr>
              <w:t>Opšta i anorganska</w:t>
            </w:r>
          </w:p>
          <w:p w14:paraId="6E9840BC" w14:textId="5BFCAD12" w:rsidR="00420AFB" w:rsidRPr="003259FB" w:rsidRDefault="001607B4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1607B4">
              <w:rPr>
                <w:b/>
                <w:bCs/>
                <w:kern w:val="2"/>
              </w:rPr>
              <w:t>hemija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4904DA81" w:rsidR="00420AFB" w:rsidRDefault="00187306" w:rsidP="0046155D">
            <w:pPr>
              <w:spacing w:line="256" w:lineRule="auto"/>
              <w:jc w:val="center"/>
              <w:rPr>
                <w:kern w:val="2"/>
              </w:rPr>
            </w:pPr>
            <w:r w:rsidRPr="00187306">
              <w:rPr>
                <w:kern w:val="2"/>
              </w:rPr>
              <w:t>31.08.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4C764AAD" w:rsidR="00420AFB" w:rsidRDefault="000B45F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CF5DA3">
              <w:rPr>
                <w:kern w:val="2"/>
              </w:rPr>
              <w:t>4</w:t>
            </w:r>
            <w:r>
              <w:rPr>
                <w:kern w:val="2"/>
              </w:rPr>
              <w:t>.</w:t>
            </w:r>
            <w:r w:rsidR="00885BC8">
              <w:rPr>
                <w:kern w:val="2"/>
              </w:rPr>
              <w:t>09</w:t>
            </w:r>
            <w:r>
              <w:rPr>
                <w:kern w:val="2"/>
              </w:rPr>
              <w:t>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3289083C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B69E5" w14:textId="77777777" w:rsidR="00771160" w:rsidRPr="00771160" w:rsidRDefault="00771160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71160">
              <w:rPr>
                <w:b/>
                <w:bCs/>
                <w:kern w:val="2"/>
              </w:rPr>
              <w:t>Osnove biljne</w:t>
            </w:r>
          </w:p>
          <w:p w14:paraId="1E2B854D" w14:textId="76BA4683" w:rsidR="00420AFB" w:rsidRPr="003259FB" w:rsidRDefault="00771160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71160">
              <w:rPr>
                <w:b/>
                <w:bCs/>
                <w:kern w:val="2"/>
              </w:rPr>
              <w:t>proizvodnje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10A3A370" w:rsidR="00420AFB" w:rsidRDefault="006254D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D4110F">
              <w:rPr>
                <w:kern w:val="2"/>
              </w:rPr>
              <w:t>7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10306C13" w:rsidR="00420AFB" w:rsidRDefault="0003560C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</w:t>
            </w:r>
            <w:r w:rsidR="006254D2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5A0A0C5B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556A6" w14:textId="77777777" w:rsidR="00C90103" w:rsidRPr="00C90103" w:rsidRDefault="00C90103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90103">
              <w:rPr>
                <w:b/>
                <w:bCs/>
                <w:kern w:val="2"/>
              </w:rPr>
              <w:t>Agroekologija sa</w:t>
            </w:r>
          </w:p>
          <w:p w14:paraId="015442C8" w14:textId="3279E351" w:rsidR="00420AFB" w:rsidRPr="003259FB" w:rsidRDefault="00C90103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90103">
              <w:rPr>
                <w:b/>
                <w:bCs/>
                <w:kern w:val="2"/>
              </w:rPr>
              <w:t>klimatologijom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37E94F66" w:rsidR="00420AFB" w:rsidRDefault="009E574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02B26C49" w:rsidR="00420AFB" w:rsidRDefault="007D2AD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54FE18F6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10E6E1C1" w:rsidR="00420AFB" w:rsidRPr="003259FB" w:rsidRDefault="00FB450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B450B">
              <w:rPr>
                <w:b/>
                <w:bCs/>
                <w:kern w:val="2"/>
              </w:rPr>
              <w:t>Pedologija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0750E4D7" w:rsidR="00420AFB" w:rsidRDefault="00CC32DC" w:rsidP="0046155D">
            <w:pPr>
              <w:spacing w:line="256" w:lineRule="auto"/>
              <w:jc w:val="center"/>
              <w:rPr>
                <w:kern w:val="2"/>
              </w:rPr>
            </w:pPr>
            <w:r w:rsidRPr="00CC32DC">
              <w:rPr>
                <w:kern w:val="2"/>
              </w:rPr>
              <w:t>27.08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39559B7B" w:rsidR="00420AFB" w:rsidRDefault="00EE517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CC32DC">
              <w:rPr>
                <w:kern w:val="2"/>
              </w:rPr>
              <w:t>0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77371083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B60F6" w14:textId="77777777" w:rsidR="00086EDA" w:rsidRPr="00086EDA" w:rsidRDefault="00086EDA" w:rsidP="00086EDA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86EDA">
              <w:rPr>
                <w:b/>
                <w:bCs/>
                <w:kern w:val="2"/>
              </w:rPr>
              <w:t>Matematika sa</w:t>
            </w:r>
          </w:p>
          <w:p w14:paraId="63FCF589" w14:textId="3373BCD2" w:rsidR="00420AFB" w:rsidRPr="00C56310" w:rsidRDefault="00086EDA" w:rsidP="00086EDA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86EDA">
              <w:rPr>
                <w:b/>
                <w:bCs/>
                <w:kern w:val="2"/>
              </w:rPr>
              <w:t>statistikom</w:t>
            </w:r>
          </w:p>
          <w:p w14:paraId="7A6468C0" w14:textId="77777777" w:rsidR="00420AFB" w:rsidRPr="003259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4BF2AE8F" w:rsidR="00420AFB" w:rsidRDefault="00F73A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2C8FF00C" w:rsidR="00420AFB" w:rsidRDefault="00F73A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3A163F8A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4BF4EE85" w:rsidR="00420AFB" w:rsidRPr="003259FB" w:rsidRDefault="00061D9F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061D9F">
              <w:rPr>
                <w:b/>
                <w:bCs/>
                <w:kern w:val="2"/>
              </w:rPr>
              <w:t>Biljna genetika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2C1059EB" w:rsidR="00420AFB" w:rsidRDefault="00A87F5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967115">
              <w:rPr>
                <w:kern w:val="2"/>
              </w:rPr>
              <w:t>3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139B5731" w:rsidR="00420AFB" w:rsidRDefault="00A87F5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67115">
              <w:rPr>
                <w:kern w:val="2"/>
              </w:rPr>
              <w:t>7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60A60DFC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5DEBA" w14:textId="77777777" w:rsidR="00C77966" w:rsidRPr="00C77966" w:rsidRDefault="00C77966" w:rsidP="00C77966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77966">
              <w:rPr>
                <w:b/>
                <w:bCs/>
                <w:kern w:val="2"/>
              </w:rPr>
              <w:t>Organska hemija sa</w:t>
            </w:r>
          </w:p>
          <w:p w14:paraId="3EA0C067" w14:textId="689E3659" w:rsidR="00420AFB" w:rsidRPr="00C56310" w:rsidRDefault="00C77966" w:rsidP="00C77966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77966">
              <w:rPr>
                <w:b/>
                <w:bCs/>
                <w:kern w:val="2"/>
              </w:rPr>
              <w:t>biohemijom</w:t>
            </w:r>
          </w:p>
          <w:p w14:paraId="380206A3" w14:textId="77777777" w:rsidR="00420AFB" w:rsidRDefault="00420AFB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4A606578" w:rsidR="00420AFB" w:rsidRDefault="00CC32DC" w:rsidP="0046155D">
            <w:pPr>
              <w:spacing w:line="256" w:lineRule="auto"/>
              <w:jc w:val="center"/>
              <w:rPr>
                <w:kern w:val="2"/>
              </w:rPr>
            </w:pPr>
            <w:r w:rsidRPr="00CC32DC">
              <w:rPr>
                <w:kern w:val="2"/>
              </w:rPr>
              <w:t>02.09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7663A664" w:rsidR="00420AFB" w:rsidRDefault="00187306" w:rsidP="0046155D">
            <w:pPr>
              <w:spacing w:line="256" w:lineRule="auto"/>
              <w:jc w:val="center"/>
              <w:rPr>
                <w:kern w:val="2"/>
              </w:rPr>
            </w:pPr>
            <w:r w:rsidRPr="00187306">
              <w:rPr>
                <w:kern w:val="2"/>
              </w:rPr>
              <w:t>1</w:t>
            </w:r>
            <w:r w:rsidR="00CC32DC">
              <w:rPr>
                <w:kern w:val="2"/>
              </w:rPr>
              <w:t>6</w:t>
            </w:r>
            <w:r w:rsidRPr="00187306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20AD04F2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420C5DAB" w:rsidR="00420AFB" w:rsidRDefault="007D7040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D7040">
              <w:rPr>
                <w:b/>
                <w:bCs/>
                <w:kern w:val="2"/>
              </w:rPr>
              <w:t>Osnove poljoprivredne mehanizacije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0009B637" w:rsidR="00420AFB" w:rsidRDefault="0034061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6C3C3AB1" w:rsidR="00420AFB" w:rsidRDefault="00340610" w:rsidP="0046155D">
            <w:pPr>
              <w:spacing w:line="256" w:lineRule="auto"/>
              <w:jc w:val="center"/>
              <w:rPr>
                <w:kern w:val="2"/>
              </w:rPr>
            </w:pPr>
            <w:r w:rsidRPr="00340610"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23D48525" w:rsidR="00420AFB" w:rsidRDefault="001C02D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</w:t>
            </w:r>
            <w:r w:rsidR="001A046B" w:rsidRPr="001A046B">
              <w:rPr>
                <w:kern w:val="2"/>
              </w:rPr>
              <w:t>a sala u 10.00</w:t>
            </w:r>
          </w:p>
        </w:tc>
      </w:tr>
      <w:tr w:rsidR="00420AFB" w14:paraId="363642C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21C10" w14:textId="77777777" w:rsidR="005E3EDC" w:rsidRPr="005E3EDC" w:rsidRDefault="005E3EDC" w:rsidP="005E3EDC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5E3EDC">
              <w:rPr>
                <w:b/>
                <w:bCs/>
                <w:kern w:val="2"/>
              </w:rPr>
              <w:t>Uređenje zemljišta i</w:t>
            </w:r>
          </w:p>
          <w:p w14:paraId="108251D9" w14:textId="7F0B516C" w:rsidR="00420AFB" w:rsidRDefault="005E3EDC" w:rsidP="005E3EDC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5E3EDC">
              <w:rPr>
                <w:b/>
                <w:bCs/>
                <w:kern w:val="2"/>
              </w:rPr>
              <w:t>irigacije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ABEB5" w14:textId="4ADDCB3C" w:rsidR="00420AFB" w:rsidRDefault="009A67B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</w:t>
            </w:r>
            <w:r w:rsidR="00247A5D">
              <w:rPr>
                <w:kern w:val="2"/>
              </w:rPr>
              <w:t>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0D87" w14:textId="0168717F" w:rsidR="00420AFB" w:rsidRDefault="00D945B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AE3EA" w14:textId="46514F83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420AFB" w14:paraId="5E5F4D2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51996" w14:textId="77777777" w:rsidR="00B2625B" w:rsidRPr="00B2625B" w:rsidRDefault="00B2625B" w:rsidP="00B2625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2625B">
              <w:rPr>
                <w:b/>
                <w:bCs/>
                <w:kern w:val="2"/>
              </w:rPr>
              <w:t>Sistematika</w:t>
            </w:r>
          </w:p>
          <w:p w14:paraId="2C5C28C8" w14:textId="27D35F25" w:rsidR="00420AFB" w:rsidRDefault="00B2625B" w:rsidP="00B2625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2625B">
              <w:rPr>
                <w:b/>
                <w:bCs/>
                <w:kern w:val="2"/>
              </w:rPr>
              <w:t>poljoprivrednih kultura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5672" w14:textId="2E8803B5" w:rsidR="00420AFB" w:rsidRDefault="005A089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967115">
              <w:rPr>
                <w:kern w:val="2"/>
              </w:rPr>
              <w:t>4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252CC" w14:textId="6AC325FA" w:rsidR="00420AFB" w:rsidRDefault="005A089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67115">
              <w:rPr>
                <w:kern w:val="2"/>
              </w:rPr>
              <w:t>8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F077E" w14:textId="350A5841" w:rsidR="00420AFB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B01AE6" w14:paraId="1D83EC1F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BC826" w14:textId="77777777" w:rsidR="00B01AE6" w:rsidRPr="00B01AE6" w:rsidRDefault="00B01AE6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01AE6">
              <w:rPr>
                <w:b/>
                <w:bCs/>
                <w:kern w:val="2"/>
              </w:rPr>
              <w:t>Mikrobiologija u</w:t>
            </w:r>
          </w:p>
          <w:p w14:paraId="5D11EA28" w14:textId="1F2A464E" w:rsidR="00B01AE6" w:rsidRPr="00B2625B" w:rsidRDefault="00B01AE6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01AE6">
              <w:rPr>
                <w:b/>
                <w:bCs/>
                <w:kern w:val="2"/>
              </w:rPr>
              <w:t>poljoprivredi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DC19" w14:textId="717F90F4" w:rsidR="00B01AE6" w:rsidRDefault="00D411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85D36" w14:textId="727A9252" w:rsidR="00B01AE6" w:rsidRDefault="00D411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CA7F2" w14:textId="482DA82A" w:rsidR="00B01AE6" w:rsidRDefault="001A046B" w:rsidP="0046155D">
            <w:pPr>
              <w:spacing w:line="256" w:lineRule="auto"/>
              <w:jc w:val="center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CEC1" w14:textId="77777777" w:rsidR="00DC7C30" w:rsidRDefault="00DC7C30" w:rsidP="00420AFB">
      <w:r>
        <w:separator/>
      </w:r>
    </w:p>
  </w:endnote>
  <w:endnote w:type="continuationSeparator" w:id="0">
    <w:p w14:paraId="06E07B67" w14:textId="77777777" w:rsidR="00DC7C30" w:rsidRDefault="00DC7C30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2226" w14:textId="77777777" w:rsidR="00DC7C30" w:rsidRDefault="00DC7C30" w:rsidP="00420AFB">
      <w:r>
        <w:separator/>
      </w:r>
    </w:p>
  </w:footnote>
  <w:footnote w:type="continuationSeparator" w:id="0">
    <w:p w14:paraId="4B4F1BE9" w14:textId="77777777" w:rsidR="00DC7C30" w:rsidRDefault="00DC7C30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3560C"/>
    <w:rsid w:val="00061D9F"/>
    <w:rsid w:val="00072246"/>
    <w:rsid w:val="00086EDA"/>
    <w:rsid w:val="000B45F1"/>
    <w:rsid w:val="000C7EBD"/>
    <w:rsid w:val="0010678E"/>
    <w:rsid w:val="00107FD5"/>
    <w:rsid w:val="00123656"/>
    <w:rsid w:val="0013010C"/>
    <w:rsid w:val="001607B4"/>
    <w:rsid w:val="00187306"/>
    <w:rsid w:val="001A046B"/>
    <w:rsid w:val="001C02D5"/>
    <w:rsid w:val="001D1559"/>
    <w:rsid w:val="002160AC"/>
    <w:rsid w:val="00247A5D"/>
    <w:rsid w:val="00300D68"/>
    <w:rsid w:val="00340610"/>
    <w:rsid w:val="00420AFB"/>
    <w:rsid w:val="00452641"/>
    <w:rsid w:val="004633E2"/>
    <w:rsid w:val="0054363D"/>
    <w:rsid w:val="005638FB"/>
    <w:rsid w:val="005647A5"/>
    <w:rsid w:val="005A0895"/>
    <w:rsid w:val="005E3EDC"/>
    <w:rsid w:val="006254D2"/>
    <w:rsid w:val="00693327"/>
    <w:rsid w:val="007656FF"/>
    <w:rsid w:val="00771160"/>
    <w:rsid w:val="007D2AD4"/>
    <w:rsid w:val="007D7040"/>
    <w:rsid w:val="00885BC8"/>
    <w:rsid w:val="00967115"/>
    <w:rsid w:val="009A67B7"/>
    <w:rsid w:val="009E5746"/>
    <w:rsid w:val="00A87F53"/>
    <w:rsid w:val="00AD1165"/>
    <w:rsid w:val="00B01AE6"/>
    <w:rsid w:val="00B2625B"/>
    <w:rsid w:val="00B7076E"/>
    <w:rsid w:val="00B821C4"/>
    <w:rsid w:val="00C30F13"/>
    <w:rsid w:val="00C46F4D"/>
    <w:rsid w:val="00C77966"/>
    <w:rsid w:val="00C90103"/>
    <w:rsid w:val="00CA0BEF"/>
    <w:rsid w:val="00CC32DC"/>
    <w:rsid w:val="00CF5DA3"/>
    <w:rsid w:val="00D4110F"/>
    <w:rsid w:val="00D5003D"/>
    <w:rsid w:val="00D945B6"/>
    <w:rsid w:val="00DC7C30"/>
    <w:rsid w:val="00EE517D"/>
    <w:rsid w:val="00EF0061"/>
    <w:rsid w:val="00F73A0F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27</cp:revision>
  <dcterms:created xsi:type="dcterms:W3CDTF">2024-07-02T06:56:00Z</dcterms:created>
  <dcterms:modified xsi:type="dcterms:W3CDTF">2024-07-03T06:27:00Z</dcterms:modified>
</cp:coreProperties>
</file>