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1D0F" w14:textId="560E74C3" w:rsidR="00BC43DF" w:rsidRPr="00C5430F" w:rsidRDefault="006E5B69" w:rsidP="00BC43DF">
      <w:pPr>
        <w:ind w:left="142" w:firstLine="142"/>
        <w:rPr>
          <w:b/>
          <w:color w:val="000000"/>
        </w:rPr>
      </w:pPr>
      <w:bookmarkStart w:id="0" w:name="_Hlk1408501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6F74A" wp14:editId="4E921A79">
                <wp:simplePos x="0" y="0"/>
                <wp:positionH relativeFrom="column">
                  <wp:posOffset>6420485</wp:posOffset>
                </wp:positionH>
                <wp:positionV relativeFrom="paragraph">
                  <wp:posOffset>-122555</wp:posOffset>
                </wp:positionV>
                <wp:extent cx="3274695" cy="1084580"/>
                <wp:effectExtent l="0" t="76200" r="78105" b="1270"/>
                <wp:wrapNone/>
                <wp:docPr id="368091208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084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C3D0F" w14:textId="269CFC52" w:rsidR="00BC43DF" w:rsidRPr="007F4733" w:rsidRDefault="00BC43DF" w:rsidP="00BC43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 CIKLUS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 GODINA</w:t>
                            </w:r>
                          </w:p>
                          <w:p w14:paraId="6CAF65A7" w14:textId="77777777" w:rsidR="00BC43DF" w:rsidRPr="008812F4" w:rsidRDefault="00BC43DF" w:rsidP="00BC43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Voćarsko-vinogradarski smjer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6F74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505.55pt;margin-top:-9.65pt;width:257.8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">
                <v:shadow on="t" opacity=".5" offset="6pt,-6pt"/>
                <v:textbox>
                  <w:txbxContent>
                    <w:p w14:paraId="6AAC3D0F" w14:textId="269CFC52" w:rsidR="00BC43DF" w:rsidRPr="007F4733" w:rsidRDefault="00BC43DF" w:rsidP="00BC43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I CIKLUS –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>I GODINA</w:t>
                      </w:r>
                    </w:p>
                    <w:p w14:paraId="6CAF65A7" w14:textId="77777777" w:rsidR="00BC43DF" w:rsidRPr="008812F4" w:rsidRDefault="00BC43DF" w:rsidP="00BC43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Voćarsko-vinogradarski smjer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B4E20" wp14:editId="6CE270DE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0" t="0" r="9525" b="5080"/>
                <wp:wrapNone/>
                <wp:docPr id="13289040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7785" w14:textId="77777777" w:rsidR="00BC43DF" w:rsidRPr="00686F45" w:rsidRDefault="00BC43DF" w:rsidP="00BC43DF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4E20" id="Rectangle 1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48697785" w14:textId="77777777" w:rsidR="00BC43DF" w:rsidRPr="00686F45" w:rsidRDefault="00BC43DF" w:rsidP="00BC43DF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 w:rsidR="00BC43DF" w:rsidRPr="00C5430F">
        <w:rPr>
          <w:b/>
          <w:color w:val="000000"/>
        </w:rPr>
        <w:t xml:space="preserve"> UNIVERZITET „DŽEMAL BIJEDIĆ“ U MOSTARU</w:t>
      </w:r>
    </w:p>
    <w:p w14:paraId="0BBAA7C3" w14:textId="77777777" w:rsidR="00BC43DF" w:rsidRPr="00C5430F" w:rsidRDefault="00BC43DF" w:rsidP="00BC43DF">
      <w:pPr>
        <w:rPr>
          <w:b/>
          <w:color w:val="000000"/>
        </w:rPr>
      </w:pPr>
      <w:r w:rsidRPr="00C5430F">
        <w:rPr>
          <w:b/>
          <w:noProof/>
          <w:color w:val="000000"/>
        </w:rPr>
        <w:t xml:space="preserve">     AGROMEDITERANSKI </w:t>
      </w:r>
      <w:r w:rsidRPr="00C5430F">
        <w:rPr>
          <w:b/>
          <w:color w:val="000000"/>
        </w:rPr>
        <w:t>FAKULTET</w:t>
      </w:r>
    </w:p>
    <w:p w14:paraId="12C2991E" w14:textId="77777777" w:rsidR="00BC43DF" w:rsidRPr="00C5430F" w:rsidRDefault="00BC43DF" w:rsidP="00BC43DF">
      <w:pPr>
        <w:ind w:firstLine="360"/>
        <w:rPr>
          <w:b/>
          <w:color w:val="000000"/>
          <w:sz w:val="12"/>
          <w:szCs w:val="12"/>
        </w:rPr>
      </w:pPr>
      <w:r w:rsidRPr="00C5430F">
        <w:rPr>
          <w:b/>
          <w:color w:val="000000"/>
          <w:sz w:val="12"/>
          <w:szCs w:val="12"/>
        </w:rPr>
        <w:t xml:space="preserve">  </w:t>
      </w:r>
    </w:p>
    <w:p w14:paraId="4E78CCFE" w14:textId="77777777" w:rsidR="00BC43DF" w:rsidRPr="00C5430F" w:rsidRDefault="00BC43DF" w:rsidP="00BC43DF">
      <w:pPr>
        <w:ind w:firstLine="3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JUNSKO - JULSKI ISPITNI ROK</w:t>
      </w:r>
    </w:p>
    <w:p w14:paraId="0B5D15DA" w14:textId="77777777" w:rsidR="00BC43DF" w:rsidRPr="00C5430F" w:rsidRDefault="00BC43DF" w:rsidP="00BC43DF">
      <w:pPr>
        <w:ind w:firstLine="360"/>
        <w:rPr>
          <w:b/>
          <w:color w:val="000000"/>
          <w:sz w:val="28"/>
          <w:szCs w:val="28"/>
        </w:rPr>
      </w:pPr>
    </w:p>
    <w:p w14:paraId="0D1BFD0D" w14:textId="77777777" w:rsidR="00BC43DF" w:rsidRPr="00C5430F" w:rsidRDefault="00BC43DF" w:rsidP="00BC43DF">
      <w:pPr>
        <w:ind w:firstLine="360"/>
        <w:rPr>
          <w:b/>
          <w:color w:val="000000"/>
          <w:sz w:val="12"/>
          <w:szCs w:val="12"/>
        </w:rPr>
      </w:pPr>
    </w:p>
    <w:p w14:paraId="05C79FB0" w14:textId="77777777" w:rsidR="00BC43DF" w:rsidRPr="00C5430F" w:rsidRDefault="00BC43DF" w:rsidP="00BC43DF">
      <w:pPr>
        <w:rPr>
          <w:b/>
          <w:color w:val="000000"/>
          <w:sz w:val="12"/>
          <w:szCs w:val="12"/>
        </w:rPr>
      </w:pPr>
    </w:p>
    <w:p w14:paraId="5645CCBF" w14:textId="77777777" w:rsidR="00BC43DF" w:rsidRPr="00C5430F" w:rsidRDefault="00BC43DF" w:rsidP="00BC43DF">
      <w:pPr>
        <w:ind w:firstLine="360"/>
        <w:rPr>
          <w:b/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35"/>
        <w:gridCol w:w="1588"/>
        <w:gridCol w:w="1517"/>
        <w:gridCol w:w="2775"/>
      </w:tblGrid>
      <w:tr w:rsidR="00BC43DF" w:rsidRPr="00BC43DF" w14:paraId="36EA412B" w14:textId="77777777" w:rsidTr="00BC43DF">
        <w:trPr>
          <w:trHeight w:val="859"/>
          <w:jc w:val="center"/>
        </w:trPr>
        <w:tc>
          <w:tcPr>
            <w:tcW w:w="4835" w:type="dxa"/>
            <w:vMerge w:val="restart"/>
          </w:tcPr>
          <w:p w14:paraId="4ECCA2DD" w14:textId="77777777" w:rsidR="00BC43DF" w:rsidRPr="00BC43DF" w:rsidRDefault="00BC43DF" w:rsidP="0036624F">
            <w:pPr>
              <w:jc w:val="center"/>
              <w:rPr>
                <w:b/>
                <w:color w:val="000000"/>
              </w:rPr>
            </w:pPr>
          </w:p>
          <w:p w14:paraId="1B90CC35" w14:textId="77777777" w:rsidR="00BC43DF" w:rsidRPr="00BC43DF" w:rsidRDefault="00BC43DF" w:rsidP="0036624F">
            <w:pPr>
              <w:jc w:val="center"/>
              <w:rPr>
                <w:b/>
                <w:color w:val="000000"/>
              </w:rPr>
            </w:pPr>
            <w:r w:rsidRPr="00BC43DF">
              <w:rPr>
                <w:b/>
                <w:color w:val="000000"/>
              </w:rPr>
              <w:t>Predmeti</w:t>
            </w:r>
          </w:p>
          <w:p w14:paraId="1CF6D184" w14:textId="77777777" w:rsidR="00BC43DF" w:rsidRPr="00BC43DF" w:rsidRDefault="00BC43DF" w:rsidP="003662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05" w:type="dxa"/>
            <w:gridSpan w:val="2"/>
          </w:tcPr>
          <w:p w14:paraId="43D07AA3" w14:textId="77777777" w:rsidR="00BC43DF" w:rsidRPr="00BC43DF" w:rsidRDefault="00BC43DF" w:rsidP="0036624F">
            <w:pPr>
              <w:jc w:val="center"/>
              <w:rPr>
                <w:b/>
                <w:color w:val="000000"/>
              </w:rPr>
            </w:pPr>
          </w:p>
          <w:p w14:paraId="2FFD9635" w14:textId="77777777" w:rsidR="00BC43DF" w:rsidRPr="00BC43DF" w:rsidRDefault="00BC43DF" w:rsidP="0036624F">
            <w:pPr>
              <w:jc w:val="center"/>
              <w:rPr>
                <w:b/>
                <w:color w:val="000000"/>
              </w:rPr>
            </w:pPr>
            <w:r w:rsidRPr="00BC43DF">
              <w:rPr>
                <w:b/>
              </w:rPr>
              <w:t>JUNSKO - JULSKI ISPITNI ROK</w:t>
            </w:r>
          </w:p>
        </w:tc>
        <w:tc>
          <w:tcPr>
            <w:tcW w:w="2775" w:type="dxa"/>
          </w:tcPr>
          <w:p w14:paraId="2E7844AC" w14:textId="77777777" w:rsidR="00BC43DF" w:rsidRPr="00BC43DF" w:rsidRDefault="00BC43DF" w:rsidP="0036624F">
            <w:pPr>
              <w:jc w:val="center"/>
              <w:rPr>
                <w:b/>
                <w:bCs/>
                <w:color w:val="000000"/>
              </w:rPr>
            </w:pPr>
          </w:p>
          <w:p w14:paraId="56EF5705" w14:textId="77777777" w:rsidR="00BC43DF" w:rsidRPr="00BC43DF" w:rsidRDefault="00BC43DF" w:rsidP="0036624F">
            <w:pPr>
              <w:jc w:val="center"/>
              <w:rPr>
                <w:b/>
                <w:color w:val="000000"/>
              </w:rPr>
            </w:pPr>
            <w:r w:rsidRPr="00BC43DF">
              <w:rPr>
                <w:b/>
                <w:bCs/>
                <w:color w:val="000000"/>
              </w:rPr>
              <w:t>Sala /vrijeme</w:t>
            </w:r>
          </w:p>
        </w:tc>
      </w:tr>
      <w:tr w:rsidR="00BC43DF" w:rsidRPr="00BC43DF" w14:paraId="54A02558" w14:textId="77777777" w:rsidTr="00BC43DF">
        <w:trPr>
          <w:trHeight w:val="150"/>
          <w:jc w:val="center"/>
        </w:trPr>
        <w:tc>
          <w:tcPr>
            <w:tcW w:w="4835" w:type="dxa"/>
            <w:vMerge/>
          </w:tcPr>
          <w:p w14:paraId="53D2ED1B" w14:textId="77777777" w:rsidR="00BC43DF" w:rsidRPr="00BC43DF" w:rsidRDefault="00BC43DF" w:rsidP="0036624F">
            <w:pPr>
              <w:rPr>
                <w:color w:val="000000"/>
              </w:rPr>
            </w:pPr>
          </w:p>
        </w:tc>
        <w:tc>
          <w:tcPr>
            <w:tcW w:w="1588" w:type="dxa"/>
          </w:tcPr>
          <w:p w14:paraId="5DDF0085" w14:textId="77777777" w:rsidR="00BC43DF" w:rsidRPr="00BC43DF" w:rsidRDefault="00BC43DF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</w:rPr>
            </w:pPr>
          </w:p>
          <w:p w14:paraId="4F23D4BE" w14:textId="77777777" w:rsidR="00BC43DF" w:rsidRPr="00BC43DF" w:rsidRDefault="00BC43DF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</w:rPr>
            </w:pPr>
            <w:r w:rsidRPr="00BC43DF">
              <w:rPr>
                <w:b/>
                <w:color w:val="000000"/>
              </w:rPr>
              <w:t xml:space="preserve">I rok </w:t>
            </w:r>
          </w:p>
        </w:tc>
        <w:tc>
          <w:tcPr>
            <w:tcW w:w="1517" w:type="dxa"/>
          </w:tcPr>
          <w:p w14:paraId="2CA5627A" w14:textId="77777777" w:rsidR="00BC43DF" w:rsidRPr="00BC43DF" w:rsidRDefault="00BC43DF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</w:rPr>
            </w:pPr>
          </w:p>
          <w:p w14:paraId="5FBFB9E9" w14:textId="77777777" w:rsidR="00BC43DF" w:rsidRPr="00BC43DF" w:rsidRDefault="00BC43DF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</w:rPr>
            </w:pPr>
            <w:r w:rsidRPr="00BC43DF">
              <w:rPr>
                <w:b/>
                <w:bCs/>
                <w:color w:val="000000"/>
              </w:rPr>
              <w:t xml:space="preserve">II rok </w:t>
            </w:r>
          </w:p>
        </w:tc>
        <w:tc>
          <w:tcPr>
            <w:tcW w:w="2775" w:type="dxa"/>
          </w:tcPr>
          <w:p w14:paraId="594C0672" w14:textId="77777777" w:rsidR="00BC43DF" w:rsidRPr="00BC43DF" w:rsidRDefault="00BC43DF" w:rsidP="0036624F">
            <w:pPr>
              <w:rPr>
                <w:color w:val="000000"/>
              </w:rPr>
            </w:pPr>
          </w:p>
        </w:tc>
      </w:tr>
      <w:tr w:rsidR="00BC43DF" w:rsidRPr="00BC43DF" w14:paraId="6D558A28" w14:textId="77777777" w:rsidTr="00BC43DF">
        <w:trPr>
          <w:trHeight w:val="859"/>
          <w:jc w:val="center"/>
        </w:trPr>
        <w:tc>
          <w:tcPr>
            <w:tcW w:w="4835" w:type="dxa"/>
          </w:tcPr>
          <w:p w14:paraId="1EC58A52" w14:textId="77777777" w:rsidR="00BC43DF" w:rsidRPr="00BC43DF" w:rsidRDefault="00BC43DF" w:rsidP="00BC43DF">
            <w:pPr>
              <w:jc w:val="center"/>
            </w:pPr>
          </w:p>
          <w:p w14:paraId="1B582E1A" w14:textId="3709076E" w:rsidR="00BC43DF" w:rsidRPr="00BC43DF" w:rsidRDefault="00BC43DF" w:rsidP="00BC43DF">
            <w:pPr>
              <w:jc w:val="center"/>
            </w:pPr>
            <w:r w:rsidRPr="00BC43DF">
              <w:rPr>
                <w:color w:val="000000"/>
              </w:rPr>
              <w:t>Rasadničarstvo</w:t>
            </w:r>
          </w:p>
        </w:tc>
        <w:tc>
          <w:tcPr>
            <w:tcW w:w="1588" w:type="dxa"/>
          </w:tcPr>
          <w:p w14:paraId="70667E70" w14:textId="77777777" w:rsidR="00BC43DF" w:rsidRDefault="00BC43DF" w:rsidP="00BC43DF">
            <w:pPr>
              <w:jc w:val="center"/>
              <w:rPr>
                <w:color w:val="000000"/>
              </w:rPr>
            </w:pPr>
          </w:p>
          <w:p w14:paraId="4F4C339D" w14:textId="2F4FF92C" w:rsidR="00BC43DF" w:rsidRPr="00BC43DF" w:rsidRDefault="00BC43DF" w:rsidP="00BC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21.06.2023.</w:t>
            </w:r>
          </w:p>
        </w:tc>
        <w:tc>
          <w:tcPr>
            <w:tcW w:w="1517" w:type="dxa"/>
          </w:tcPr>
          <w:p w14:paraId="4B32F4FA" w14:textId="77777777" w:rsidR="00BC43DF" w:rsidRDefault="00BC43DF" w:rsidP="00BC43DF">
            <w:pPr>
              <w:jc w:val="center"/>
              <w:rPr>
                <w:color w:val="000000"/>
              </w:rPr>
            </w:pPr>
          </w:p>
          <w:p w14:paraId="72C0C446" w14:textId="47329168" w:rsidR="00BC43DF" w:rsidRPr="00BC43DF" w:rsidRDefault="00BC43DF" w:rsidP="00BC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05.7.2023.</w:t>
            </w:r>
          </w:p>
        </w:tc>
        <w:tc>
          <w:tcPr>
            <w:tcW w:w="2775" w:type="dxa"/>
          </w:tcPr>
          <w:p w14:paraId="27FA3A03" w14:textId="77777777" w:rsidR="00BC43DF" w:rsidRDefault="00BC43DF" w:rsidP="00BC43DF">
            <w:pPr>
              <w:jc w:val="center"/>
            </w:pPr>
          </w:p>
          <w:p w14:paraId="45903AF7" w14:textId="77777777" w:rsidR="00BC43DF" w:rsidRDefault="00BC43DF" w:rsidP="00BC43DF">
            <w:pPr>
              <w:jc w:val="center"/>
            </w:pPr>
            <w:r>
              <w:t>Mala sala u 10.00</w:t>
            </w:r>
          </w:p>
          <w:p w14:paraId="5DF078C2" w14:textId="77777777" w:rsidR="00BC43DF" w:rsidRPr="00BC43DF" w:rsidRDefault="00BC43DF" w:rsidP="00BC43DF">
            <w:pPr>
              <w:jc w:val="center"/>
              <w:rPr>
                <w:color w:val="000000"/>
              </w:rPr>
            </w:pPr>
          </w:p>
        </w:tc>
      </w:tr>
      <w:tr w:rsidR="00BC43DF" w:rsidRPr="00BC43DF" w14:paraId="4D58E1BE" w14:textId="77777777" w:rsidTr="00BC43DF">
        <w:trPr>
          <w:trHeight w:val="859"/>
          <w:jc w:val="center"/>
        </w:trPr>
        <w:tc>
          <w:tcPr>
            <w:tcW w:w="4835" w:type="dxa"/>
          </w:tcPr>
          <w:p w14:paraId="6914A5BF" w14:textId="77777777" w:rsidR="00BC43DF" w:rsidRPr="00BC43DF" w:rsidRDefault="00BC43DF" w:rsidP="00BC43DF">
            <w:pPr>
              <w:jc w:val="center"/>
            </w:pPr>
          </w:p>
          <w:p w14:paraId="378C80F2" w14:textId="6B5AF2AD" w:rsidR="00BC43DF" w:rsidRPr="00BC43DF" w:rsidRDefault="00BC43DF" w:rsidP="00BC43DF">
            <w:pPr>
              <w:jc w:val="center"/>
            </w:pPr>
            <w:r w:rsidRPr="00BC43DF">
              <w:rPr>
                <w:color w:val="000000"/>
              </w:rPr>
              <w:t>Osnove poljoprivredne mehanizacije</w:t>
            </w:r>
          </w:p>
        </w:tc>
        <w:tc>
          <w:tcPr>
            <w:tcW w:w="1588" w:type="dxa"/>
          </w:tcPr>
          <w:p w14:paraId="7E586C36" w14:textId="77777777" w:rsidR="00BC43DF" w:rsidRPr="00F36BDC" w:rsidRDefault="00BC43DF" w:rsidP="00BC43DF">
            <w:pPr>
              <w:jc w:val="center"/>
            </w:pPr>
          </w:p>
          <w:p w14:paraId="1B038A9C" w14:textId="02E0D0A4" w:rsidR="00BC43DF" w:rsidRPr="00F36BDC" w:rsidRDefault="00BC43DF" w:rsidP="00BC43DF">
            <w:pPr>
              <w:jc w:val="center"/>
            </w:pPr>
            <w:r w:rsidRPr="00F36BDC">
              <w:t>27.06.2023.</w:t>
            </w:r>
          </w:p>
        </w:tc>
        <w:tc>
          <w:tcPr>
            <w:tcW w:w="1517" w:type="dxa"/>
          </w:tcPr>
          <w:p w14:paraId="36DFBFAE" w14:textId="77777777" w:rsidR="00BC43DF" w:rsidRPr="00F36BDC" w:rsidRDefault="00BC43DF" w:rsidP="00BC43DF">
            <w:pPr>
              <w:jc w:val="center"/>
            </w:pPr>
          </w:p>
          <w:p w14:paraId="1F165035" w14:textId="167D910D" w:rsidR="00BC43DF" w:rsidRPr="00F36BDC" w:rsidRDefault="00BC43DF" w:rsidP="00BC43DF">
            <w:pPr>
              <w:jc w:val="center"/>
            </w:pPr>
            <w:r w:rsidRPr="00F36BDC">
              <w:t>12.07.2023.</w:t>
            </w:r>
          </w:p>
        </w:tc>
        <w:tc>
          <w:tcPr>
            <w:tcW w:w="2775" w:type="dxa"/>
          </w:tcPr>
          <w:p w14:paraId="360FB721" w14:textId="77777777" w:rsidR="00BC43DF" w:rsidRPr="00BC43DF" w:rsidRDefault="00BC43DF" w:rsidP="00BC43DF">
            <w:pPr>
              <w:jc w:val="center"/>
            </w:pPr>
          </w:p>
          <w:p w14:paraId="13F13778" w14:textId="77777777" w:rsidR="00BC43DF" w:rsidRPr="00BC43DF" w:rsidRDefault="00BC43DF" w:rsidP="00BC43DF">
            <w:pPr>
              <w:jc w:val="center"/>
            </w:pPr>
            <w:r w:rsidRPr="00BC43DF">
              <w:t>Mala sala u 10.00</w:t>
            </w:r>
          </w:p>
          <w:p w14:paraId="27E9BF33" w14:textId="77777777" w:rsidR="00BC43DF" w:rsidRPr="00BC43DF" w:rsidRDefault="00BC43DF" w:rsidP="00BC43DF">
            <w:pPr>
              <w:jc w:val="center"/>
              <w:rPr>
                <w:color w:val="000000"/>
              </w:rPr>
            </w:pPr>
          </w:p>
        </w:tc>
      </w:tr>
      <w:tr w:rsidR="00BC43DF" w:rsidRPr="00BC43DF" w14:paraId="4C481160" w14:textId="77777777" w:rsidTr="00BC43DF">
        <w:trPr>
          <w:trHeight w:val="875"/>
          <w:jc w:val="center"/>
        </w:trPr>
        <w:tc>
          <w:tcPr>
            <w:tcW w:w="4835" w:type="dxa"/>
          </w:tcPr>
          <w:p w14:paraId="3B75EADA" w14:textId="77777777" w:rsidR="00BC43DF" w:rsidRPr="00BC43DF" w:rsidRDefault="00BC43DF" w:rsidP="00BC43DF">
            <w:pPr>
              <w:jc w:val="center"/>
            </w:pPr>
          </w:p>
          <w:p w14:paraId="0D816EE8" w14:textId="00860A1C" w:rsidR="00BC43DF" w:rsidRPr="00BC43DF" w:rsidRDefault="00BC43DF" w:rsidP="00BC43DF">
            <w:pPr>
              <w:jc w:val="center"/>
            </w:pPr>
            <w:r w:rsidRPr="00BC43DF">
              <w:rPr>
                <w:color w:val="000000"/>
              </w:rPr>
              <w:t>Ampelografija</w:t>
            </w:r>
          </w:p>
          <w:p w14:paraId="1DC01EDB" w14:textId="77777777" w:rsidR="00BC43DF" w:rsidRPr="00BC43DF" w:rsidRDefault="00BC43DF" w:rsidP="00BC43DF">
            <w:pPr>
              <w:jc w:val="center"/>
            </w:pPr>
          </w:p>
        </w:tc>
        <w:tc>
          <w:tcPr>
            <w:tcW w:w="1588" w:type="dxa"/>
          </w:tcPr>
          <w:p w14:paraId="0B15AB14" w14:textId="77777777" w:rsidR="00BC43DF" w:rsidRDefault="00BC43DF" w:rsidP="00BC43DF">
            <w:pPr>
              <w:jc w:val="center"/>
              <w:rPr>
                <w:color w:val="000000"/>
              </w:rPr>
            </w:pPr>
          </w:p>
          <w:p w14:paraId="6E6C7958" w14:textId="3CBBA5D8" w:rsidR="00BC43DF" w:rsidRPr="00BC43DF" w:rsidRDefault="00BC43DF" w:rsidP="00BC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19.06.2023.</w:t>
            </w:r>
          </w:p>
        </w:tc>
        <w:tc>
          <w:tcPr>
            <w:tcW w:w="1517" w:type="dxa"/>
          </w:tcPr>
          <w:p w14:paraId="0B99C290" w14:textId="77777777" w:rsidR="00BC43DF" w:rsidRDefault="00BC43DF" w:rsidP="00BC43DF">
            <w:pPr>
              <w:jc w:val="center"/>
              <w:rPr>
                <w:color w:val="000000"/>
              </w:rPr>
            </w:pPr>
          </w:p>
          <w:p w14:paraId="5278113D" w14:textId="02D65A91" w:rsidR="00BC43DF" w:rsidRPr="00BC43DF" w:rsidRDefault="00BC43DF" w:rsidP="00BC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03.07.2023.</w:t>
            </w:r>
          </w:p>
        </w:tc>
        <w:tc>
          <w:tcPr>
            <w:tcW w:w="2775" w:type="dxa"/>
          </w:tcPr>
          <w:p w14:paraId="3356CD77" w14:textId="77777777" w:rsidR="00BC43DF" w:rsidRDefault="00BC43DF" w:rsidP="00BC43DF">
            <w:pPr>
              <w:jc w:val="center"/>
            </w:pPr>
          </w:p>
          <w:p w14:paraId="633A3D21" w14:textId="28B13986" w:rsidR="00BC43DF" w:rsidRPr="00BC43DF" w:rsidRDefault="00BC43DF" w:rsidP="00BC43DF">
            <w:pPr>
              <w:jc w:val="center"/>
            </w:pPr>
            <w:r>
              <w:t>Velika sala u 10.00</w:t>
            </w:r>
          </w:p>
        </w:tc>
      </w:tr>
      <w:tr w:rsidR="00BC43DF" w:rsidRPr="00BC43DF" w14:paraId="5CDA1152" w14:textId="77777777" w:rsidTr="00BC43DF">
        <w:trPr>
          <w:trHeight w:val="859"/>
          <w:jc w:val="center"/>
        </w:trPr>
        <w:tc>
          <w:tcPr>
            <w:tcW w:w="4835" w:type="dxa"/>
          </w:tcPr>
          <w:p w14:paraId="44011E58" w14:textId="77777777" w:rsidR="00BC43DF" w:rsidRPr="00BC43DF" w:rsidRDefault="00BC43DF" w:rsidP="00BC43DF">
            <w:pPr>
              <w:jc w:val="center"/>
            </w:pPr>
          </w:p>
          <w:p w14:paraId="6B01F9B6" w14:textId="5CA72FFB" w:rsidR="00BC43DF" w:rsidRPr="00BC43DF" w:rsidRDefault="00BC43DF" w:rsidP="00BC43DF">
            <w:pPr>
              <w:jc w:val="center"/>
            </w:pPr>
            <w:r w:rsidRPr="00BC43DF">
              <w:rPr>
                <w:color w:val="000000"/>
              </w:rPr>
              <w:t>Agrotehnika voćaka</w:t>
            </w:r>
          </w:p>
          <w:p w14:paraId="500EE0A0" w14:textId="77777777" w:rsidR="00BC43DF" w:rsidRPr="00BC43DF" w:rsidRDefault="00BC43DF" w:rsidP="00BC43DF">
            <w:pPr>
              <w:jc w:val="center"/>
            </w:pPr>
          </w:p>
        </w:tc>
        <w:tc>
          <w:tcPr>
            <w:tcW w:w="1588" w:type="dxa"/>
          </w:tcPr>
          <w:p w14:paraId="7628F55A" w14:textId="77777777" w:rsidR="00BC43DF" w:rsidRDefault="00BC43DF" w:rsidP="00BC43DF">
            <w:pPr>
              <w:spacing w:line="256" w:lineRule="auto"/>
              <w:jc w:val="center"/>
              <w:rPr>
                <w:color w:val="000000"/>
                <w:kern w:val="2"/>
              </w:rPr>
            </w:pPr>
          </w:p>
          <w:p w14:paraId="65CC2BCB" w14:textId="1C5970F0" w:rsidR="00BC43DF" w:rsidRPr="00BC43DF" w:rsidRDefault="00BC43DF" w:rsidP="00BC43DF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</w:rPr>
              <w:t>26.06.2023.</w:t>
            </w:r>
          </w:p>
        </w:tc>
        <w:tc>
          <w:tcPr>
            <w:tcW w:w="1517" w:type="dxa"/>
          </w:tcPr>
          <w:p w14:paraId="2E4E68C0" w14:textId="77777777" w:rsidR="00BC43DF" w:rsidRDefault="00BC43DF" w:rsidP="00BC43DF">
            <w:pPr>
              <w:spacing w:line="256" w:lineRule="auto"/>
              <w:jc w:val="center"/>
              <w:rPr>
                <w:color w:val="000000"/>
                <w:kern w:val="2"/>
              </w:rPr>
            </w:pPr>
          </w:p>
          <w:p w14:paraId="64B90A7F" w14:textId="662CC7E3" w:rsidR="00BC43DF" w:rsidRPr="00BC43DF" w:rsidRDefault="0051392B" w:rsidP="00BC43DF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</w:rPr>
              <w:t>10</w:t>
            </w:r>
            <w:r w:rsidR="00BC43DF">
              <w:rPr>
                <w:color w:val="000000"/>
                <w:kern w:val="2"/>
              </w:rPr>
              <w:t>.07.2023.</w:t>
            </w:r>
          </w:p>
        </w:tc>
        <w:tc>
          <w:tcPr>
            <w:tcW w:w="2775" w:type="dxa"/>
          </w:tcPr>
          <w:p w14:paraId="6D24E2DB" w14:textId="77777777" w:rsidR="00BC43DF" w:rsidRDefault="00BC43DF" w:rsidP="00BC43DF">
            <w:pPr>
              <w:jc w:val="center"/>
            </w:pPr>
          </w:p>
          <w:p w14:paraId="29D49EBA" w14:textId="3B1FDECD" w:rsidR="00BC43DF" w:rsidRPr="00BC43DF" w:rsidRDefault="00BC43DF" w:rsidP="00BC43DF">
            <w:pPr>
              <w:jc w:val="center"/>
            </w:pPr>
            <w:r>
              <w:t>Velika sala u 10.00</w:t>
            </w:r>
          </w:p>
        </w:tc>
      </w:tr>
      <w:tr w:rsidR="00BC43DF" w:rsidRPr="00BC43DF" w14:paraId="01BFB0F1" w14:textId="77777777" w:rsidTr="00BC43DF">
        <w:trPr>
          <w:trHeight w:val="859"/>
          <w:jc w:val="center"/>
        </w:trPr>
        <w:tc>
          <w:tcPr>
            <w:tcW w:w="4835" w:type="dxa"/>
          </w:tcPr>
          <w:p w14:paraId="39908801" w14:textId="77777777" w:rsidR="00BC43DF" w:rsidRPr="00BC43DF" w:rsidRDefault="00BC43DF" w:rsidP="00BC43DF">
            <w:pPr>
              <w:jc w:val="center"/>
            </w:pPr>
          </w:p>
          <w:p w14:paraId="3CA1D9B3" w14:textId="006F1475" w:rsidR="00BC43DF" w:rsidRPr="00BC43DF" w:rsidRDefault="00BC43DF" w:rsidP="00BC43DF">
            <w:pPr>
              <w:jc w:val="center"/>
            </w:pPr>
            <w:r w:rsidRPr="00BC43DF">
              <w:t>Rezidue i kontaminanti</w:t>
            </w:r>
          </w:p>
          <w:p w14:paraId="59A102E0" w14:textId="77777777" w:rsidR="00BC43DF" w:rsidRPr="00BC43DF" w:rsidRDefault="00BC43DF" w:rsidP="00BC43DF">
            <w:pPr>
              <w:jc w:val="center"/>
            </w:pPr>
          </w:p>
        </w:tc>
        <w:tc>
          <w:tcPr>
            <w:tcW w:w="1588" w:type="dxa"/>
          </w:tcPr>
          <w:p w14:paraId="69119BE1" w14:textId="77777777" w:rsidR="00BC43DF" w:rsidRDefault="00BC43DF" w:rsidP="00BC43DF">
            <w:pPr>
              <w:spacing w:line="256" w:lineRule="auto"/>
              <w:jc w:val="center"/>
              <w:rPr>
                <w:color w:val="000000"/>
                <w:kern w:val="2"/>
              </w:rPr>
            </w:pPr>
          </w:p>
          <w:p w14:paraId="10F82C56" w14:textId="6396007F" w:rsidR="00BC43DF" w:rsidRPr="00BC43DF" w:rsidRDefault="00BC43DF" w:rsidP="00BC43DF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</w:rPr>
              <w:t>20.06.2023.</w:t>
            </w:r>
          </w:p>
        </w:tc>
        <w:tc>
          <w:tcPr>
            <w:tcW w:w="1517" w:type="dxa"/>
          </w:tcPr>
          <w:p w14:paraId="0C9DE859" w14:textId="77777777" w:rsidR="00BC43DF" w:rsidRDefault="00BC43DF" w:rsidP="00BC43DF">
            <w:pPr>
              <w:spacing w:line="256" w:lineRule="auto"/>
              <w:jc w:val="center"/>
              <w:rPr>
                <w:color w:val="000000"/>
                <w:kern w:val="2"/>
              </w:rPr>
            </w:pPr>
          </w:p>
          <w:p w14:paraId="1BC9945E" w14:textId="20E75A80" w:rsidR="00BC43DF" w:rsidRPr="00BC43DF" w:rsidRDefault="00BC43DF" w:rsidP="00BC43DF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</w:rPr>
              <w:t>04.07.2023.</w:t>
            </w:r>
          </w:p>
        </w:tc>
        <w:tc>
          <w:tcPr>
            <w:tcW w:w="2775" w:type="dxa"/>
          </w:tcPr>
          <w:p w14:paraId="52CCE42A" w14:textId="77777777" w:rsidR="00BC43DF" w:rsidRDefault="00BC43DF" w:rsidP="00BC43DF">
            <w:pPr>
              <w:jc w:val="center"/>
            </w:pPr>
          </w:p>
          <w:p w14:paraId="1F4DABAC" w14:textId="1959F880" w:rsidR="00BC43DF" w:rsidRPr="00BC43DF" w:rsidRDefault="00BC43DF" w:rsidP="00BC43DF">
            <w:pPr>
              <w:jc w:val="center"/>
            </w:pPr>
            <w:r>
              <w:t>Velika sala u 10.00</w:t>
            </w:r>
          </w:p>
        </w:tc>
      </w:tr>
      <w:tr w:rsidR="00BC43DF" w:rsidRPr="00BC43DF" w14:paraId="11985F41" w14:textId="77777777" w:rsidTr="00BC43DF">
        <w:trPr>
          <w:trHeight w:val="1156"/>
          <w:jc w:val="center"/>
        </w:trPr>
        <w:tc>
          <w:tcPr>
            <w:tcW w:w="4835" w:type="dxa"/>
          </w:tcPr>
          <w:p w14:paraId="38186447" w14:textId="77777777" w:rsidR="00BC43DF" w:rsidRPr="00BC43DF" w:rsidRDefault="00BC43DF" w:rsidP="00BC43DF">
            <w:pPr>
              <w:jc w:val="center"/>
            </w:pPr>
          </w:p>
          <w:p w14:paraId="3536704F" w14:textId="77777777" w:rsidR="00BC43DF" w:rsidRPr="00BC43DF" w:rsidRDefault="00BC43DF" w:rsidP="00BC43DF">
            <w:pPr>
              <w:jc w:val="center"/>
            </w:pPr>
            <w:r w:rsidRPr="00BC43DF">
              <w:t>Organska proizvodnja voćarsko-vinogradarskih kultura</w:t>
            </w:r>
          </w:p>
          <w:p w14:paraId="5B8CB71C" w14:textId="21DFE280" w:rsidR="00BC43DF" w:rsidRPr="00BC43DF" w:rsidRDefault="00BC43DF" w:rsidP="00BC43DF">
            <w:pPr>
              <w:jc w:val="center"/>
            </w:pPr>
          </w:p>
        </w:tc>
        <w:tc>
          <w:tcPr>
            <w:tcW w:w="1588" w:type="dxa"/>
          </w:tcPr>
          <w:p w14:paraId="0ED44761" w14:textId="77777777" w:rsidR="00BC43DF" w:rsidRPr="00F36BDC" w:rsidRDefault="00BC43DF" w:rsidP="00BC43DF">
            <w:pPr>
              <w:jc w:val="center"/>
            </w:pPr>
          </w:p>
          <w:p w14:paraId="4059A1D6" w14:textId="6E619755" w:rsidR="00BC43DF" w:rsidRPr="00F36BDC" w:rsidRDefault="00BC43DF" w:rsidP="00BC43DF">
            <w:pPr>
              <w:jc w:val="center"/>
            </w:pPr>
            <w:r w:rsidRPr="00F36BDC">
              <w:t>3.0</w:t>
            </w:r>
            <w:r w:rsidR="00F36BDC" w:rsidRPr="00F36BDC">
              <w:t>7</w:t>
            </w:r>
            <w:r w:rsidRPr="00F36BDC">
              <w:t>.2023.</w:t>
            </w:r>
          </w:p>
        </w:tc>
        <w:tc>
          <w:tcPr>
            <w:tcW w:w="1517" w:type="dxa"/>
          </w:tcPr>
          <w:p w14:paraId="498FA113" w14:textId="77777777" w:rsidR="00BC43DF" w:rsidRPr="00F36BDC" w:rsidRDefault="00BC43DF" w:rsidP="00BC43DF">
            <w:pPr>
              <w:jc w:val="center"/>
            </w:pPr>
          </w:p>
          <w:p w14:paraId="49A26176" w14:textId="24F6F65C" w:rsidR="00BC43DF" w:rsidRPr="00F36BDC" w:rsidRDefault="00F36BDC" w:rsidP="00BC43DF">
            <w:pPr>
              <w:jc w:val="center"/>
            </w:pPr>
            <w:r w:rsidRPr="00F36BDC">
              <w:t>1</w:t>
            </w:r>
            <w:r w:rsidR="00BC43DF" w:rsidRPr="00F36BDC">
              <w:t>7.07.2023.</w:t>
            </w:r>
          </w:p>
        </w:tc>
        <w:tc>
          <w:tcPr>
            <w:tcW w:w="2775" w:type="dxa"/>
          </w:tcPr>
          <w:p w14:paraId="770199BF" w14:textId="77777777" w:rsidR="00BC43DF" w:rsidRDefault="00BC43DF" w:rsidP="00BC43DF">
            <w:pPr>
              <w:jc w:val="center"/>
            </w:pPr>
          </w:p>
          <w:p w14:paraId="7581DA15" w14:textId="0E8748D4" w:rsidR="00BC43DF" w:rsidRPr="00BC43DF" w:rsidRDefault="00BC43DF" w:rsidP="00BC43DF">
            <w:pPr>
              <w:jc w:val="center"/>
            </w:pPr>
            <w:r>
              <w:t>Velika sala u 10.00</w:t>
            </w:r>
          </w:p>
        </w:tc>
      </w:tr>
      <w:tr w:rsidR="00BC43DF" w:rsidRPr="00BC43DF" w14:paraId="23AED140" w14:textId="77777777" w:rsidTr="00BC43DF">
        <w:trPr>
          <w:trHeight w:val="859"/>
          <w:jc w:val="center"/>
        </w:trPr>
        <w:tc>
          <w:tcPr>
            <w:tcW w:w="4835" w:type="dxa"/>
          </w:tcPr>
          <w:p w14:paraId="226E64EC" w14:textId="77777777" w:rsidR="00BC43DF" w:rsidRPr="00BC43DF" w:rsidRDefault="00BC43DF" w:rsidP="00BC43DF">
            <w:pPr>
              <w:jc w:val="center"/>
            </w:pPr>
          </w:p>
          <w:p w14:paraId="4746041A" w14:textId="77D24D6F" w:rsidR="00BC43DF" w:rsidRPr="00BC43DF" w:rsidRDefault="00BC43DF" w:rsidP="00BC43DF">
            <w:pPr>
              <w:jc w:val="center"/>
            </w:pPr>
            <w:r w:rsidRPr="00BC43DF">
              <w:t>Fiziologija poljoprivrednih kultura</w:t>
            </w:r>
          </w:p>
          <w:p w14:paraId="5C7C1F8A" w14:textId="77777777" w:rsidR="00BC43DF" w:rsidRPr="00BC43DF" w:rsidRDefault="00BC43DF" w:rsidP="00BC43DF">
            <w:pPr>
              <w:jc w:val="center"/>
            </w:pPr>
          </w:p>
        </w:tc>
        <w:tc>
          <w:tcPr>
            <w:tcW w:w="1588" w:type="dxa"/>
          </w:tcPr>
          <w:p w14:paraId="155CD88E" w14:textId="77777777" w:rsidR="00BC43DF" w:rsidRDefault="00BC43DF" w:rsidP="00BC43DF">
            <w:pPr>
              <w:jc w:val="center"/>
              <w:rPr>
                <w:color w:val="000000"/>
              </w:rPr>
            </w:pPr>
          </w:p>
          <w:p w14:paraId="20D2EB0B" w14:textId="2E8D3978" w:rsidR="006E5B69" w:rsidRPr="00BC43DF" w:rsidRDefault="006E5B69" w:rsidP="00BC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04.07.2023.</w:t>
            </w:r>
          </w:p>
        </w:tc>
        <w:tc>
          <w:tcPr>
            <w:tcW w:w="1517" w:type="dxa"/>
          </w:tcPr>
          <w:p w14:paraId="5E3F0901" w14:textId="77777777" w:rsidR="00BC43DF" w:rsidRDefault="00BC43DF" w:rsidP="00BC43DF">
            <w:pPr>
              <w:jc w:val="center"/>
              <w:rPr>
                <w:color w:val="000000"/>
              </w:rPr>
            </w:pPr>
          </w:p>
          <w:p w14:paraId="568FCCC7" w14:textId="02BDCA5D" w:rsidR="006E5B69" w:rsidRPr="00BC43DF" w:rsidRDefault="006E5B69" w:rsidP="00BC4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18.07.2023.</w:t>
            </w:r>
          </w:p>
        </w:tc>
        <w:tc>
          <w:tcPr>
            <w:tcW w:w="2775" w:type="dxa"/>
          </w:tcPr>
          <w:p w14:paraId="6301CE2D" w14:textId="77777777" w:rsidR="00BC43DF" w:rsidRDefault="00BC43DF" w:rsidP="00BC43DF">
            <w:pPr>
              <w:jc w:val="center"/>
            </w:pPr>
          </w:p>
          <w:p w14:paraId="65AFC894" w14:textId="574F8377" w:rsidR="006E5B69" w:rsidRPr="00BC43DF" w:rsidRDefault="006E5B69" w:rsidP="00BC43DF">
            <w:pPr>
              <w:jc w:val="center"/>
            </w:pPr>
            <w:r>
              <w:t>Velika sala u 10.00</w:t>
            </w:r>
          </w:p>
        </w:tc>
      </w:tr>
      <w:bookmarkEnd w:id="0"/>
    </w:tbl>
    <w:p w14:paraId="65D9042C" w14:textId="77777777" w:rsidR="00BC43DF" w:rsidRPr="00C5430F" w:rsidRDefault="00BC43DF" w:rsidP="00BC43DF">
      <w:pPr>
        <w:ind w:firstLine="360"/>
        <w:jc w:val="center"/>
        <w:rPr>
          <w:b/>
          <w:color w:val="000000"/>
          <w:sz w:val="12"/>
          <w:szCs w:val="12"/>
        </w:rPr>
      </w:pPr>
    </w:p>
    <w:p w14:paraId="5181F722" w14:textId="77777777" w:rsidR="00BC43DF" w:rsidRDefault="00BC43DF" w:rsidP="00BC43DF"/>
    <w:p w14:paraId="01F2A374" w14:textId="77777777" w:rsidR="00BC43DF" w:rsidRDefault="00BC43DF" w:rsidP="00BC43DF"/>
    <w:p w14:paraId="365657F6" w14:textId="77777777" w:rsidR="00347EB7" w:rsidRDefault="00347EB7"/>
    <w:sectPr w:rsidR="00347EB7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DF"/>
    <w:rsid w:val="002067F4"/>
    <w:rsid w:val="00347EB7"/>
    <w:rsid w:val="0051392B"/>
    <w:rsid w:val="006E5B69"/>
    <w:rsid w:val="0097785D"/>
    <w:rsid w:val="00B83657"/>
    <w:rsid w:val="00BC43DF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7D4C"/>
  <w15:chartTrackingRefBased/>
  <w15:docId w15:val="{6AF36086-1911-4BCB-A66D-1BC746D3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4</cp:revision>
  <cp:lastPrinted>2023-06-02T06:50:00Z</cp:lastPrinted>
  <dcterms:created xsi:type="dcterms:W3CDTF">2023-05-30T09:50:00Z</dcterms:created>
  <dcterms:modified xsi:type="dcterms:W3CDTF">2023-06-02T09:25:00Z</dcterms:modified>
</cp:coreProperties>
</file>