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3D1A" w14:textId="742B3851" w:rsidR="00A37ED9" w:rsidRPr="00C5430F" w:rsidRDefault="00A37ED9" w:rsidP="00A37ED9">
      <w:pPr>
        <w:ind w:left="142" w:firstLine="142"/>
        <w:rPr>
          <w:b/>
          <w:color w:val="000000"/>
        </w:rPr>
      </w:pPr>
      <w:bookmarkStart w:id="0" w:name="_Hlk14085019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D5A72" wp14:editId="4DE8B9C2">
                <wp:simplePos x="0" y="0"/>
                <wp:positionH relativeFrom="column">
                  <wp:posOffset>6420485</wp:posOffset>
                </wp:positionH>
                <wp:positionV relativeFrom="paragraph">
                  <wp:posOffset>-122555</wp:posOffset>
                </wp:positionV>
                <wp:extent cx="3274695" cy="1084580"/>
                <wp:effectExtent l="0" t="76200" r="78105" b="1270"/>
                <wp:wrapNone/>
                <wp:docPr id="1571969988" name="Scroll: Horizont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0845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973A4E" w14:textId="6DC12A59" w:rsidR="00A37ED9" w:rsidRPr="007F4733" w:rsidRDefault="00A37ED9" w:rsidP="00A37ED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7F47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CIKLUS – I GODINA</w:t>
                            </w:r>
                          </w:p>
                          <w:p w14:paraId="68A4CB61" w14:textId="77777777" w:rsidR="00A37ED9" w:rsidRPr="008812F4" w:rsidRDefault="00A37ED9" w:rsidP="00A37E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Voćarsko-vinogradarski smjer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D5A7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" o:spid="_x0000_s1026" type="#_x0000_t98" style="position:absolute;left:0;text-align:left;margin-left:505.55pt;margin-top:-9.65pt;width:257.8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">
                <v:shadow on="t" opacity=".5" offset="6pt,-6pt"/>
                <v:textbox>
                  <w:txbxContent>
                    <w:p w14:paraId="74973A4E" w14:textId="6DC12A59" w:rsidR="00A37ED9" w:rsidRPr="007F4733" w:rsidRDefault="00A37ED9" w:rsidP="00A37ED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4733"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7F4733">
                        <w:rPr>
                          <w:b/>
                          <w:sz w:val="40"/>
                          <w:szCs w:val="40"/>
                        </w:rPr>
                        <w:t xml:space="preserve"> CIKLUS – I GODINA</w:t>
                      </w:r>
                    </w:p>
                    <w:p w14:paraId="68A4CB61" w14:textId="77777777" w:rsidR="00A37ED9" w:rsidRPr="008812F4" w:rsidRDefault="00A37ED9" w:rsidP="00A37ED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Voćarsko-vinogradarski smjer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01283" wp14:editId="756FA927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318770"/>
                <wp:effectExtent l="0" t="0" r="9525" b="5080"/>
                <wp:wrapNone/>
                <wp:docPr id="19090176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EDC32" w14:textId="77777777" w:rsidR="00A37ED9" w:rsidRPr="00686F45" w:rsidRDefault="00A37ED9" w:rsidP="00A37ED9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2022/23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01283" id="Rectangle 1" o:spid="_x0000_s1027" style="position:absolute;left:0;text-align:left;margin-left:309.55pt;margin-top:2.1pt;width:165.7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">
                <v:textbox>
                  <w:txbxContent>
                    <w:p w14:paraId="4E3EDC32" w14:textId="77777777" w:rsidR="00A37ED9" w:rsidRPr="00686F45" w:rsidRDefault="00A37ED9" w:rsidP="00A37ED9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2022/23</w:t>
                      </w:r>
                      <w:r w:rsidRPr="00686F45">
                        <w:rPr>
                          <w:b/>
                          <w:lang w:val="bs-Latn-BA"/>
                        </w:rPr>
                        <w:t>. godina</w:t>
                      </w:r>
                    </w:p>
                  </w:txbxContent>
                </v:textbox>
              </v:rect>
            </w:pict>
          </mc:Fallback>
        </mc:AlternateContent>
      </w:r>
      <w:r w:rsidRPr="00C5430F">
        <w:rPr>
          <w:b/>
          <w:color w:val="000000"/>
        </w:rPr>
        <w:t xml:space="preserve"> UNIVERZITET „DŽEMAL BIJEDIĆ“ U MOSTARU</w:t>
      </w:r>
    </w:p>
    <w:p w14:paraId="66511517" w14:textId="77777777" w:rsidR="00A37ED9" w:rsidRPr="00C5430F" w:rsidRDefault="00A37ED9" w:rsidP="00A37ED9">
      <w:pPr>
        <w:rPr>
          <w:b/>
          <w:color w:val="000000"/>
        </w:rPr>
      </w:pPr>
      <w:r w:rsidRPr="00C5430F">
        <w:rPr>
          <w:b/>
          <w:noProof/>
          <w:color w:val="000000"/>
        </w:rPr>
        <w:t xml:space="preserve">     AGROMEDITERANSKI </w:t>
      </w:r>
      <w:r w:rsidRPr="00C5430F">
        <w:rPr>
          <w:b/>
          <w:color w:val="000000"/>
        </w:rPr>
        <w:t>FAKULTET</w:t>
      </w:r>
    </w:p>
    <w:p w14:paraId="4FA2FCEE" w14:textId="77777777" w:rsidR="00A37ED9" w:rsidRPr="00C5430F" w:rsidRDefault="00A37ED9" w:rsidP="00A37ED9">
      <w:pPr>
        <w:ind w:firstLine="360"/>
        <w:rPr>
          <w:b/>
          <w:color w:val="000000"/>
          <w:sz w:val="12"/>
          <w:szCs w:val="12"/>
        </w:rPr>
      </w:pPr>
      <w:r w:rsidRPr="00C5430F">
        <w:rPr>
          <w:b/>
          <w:color w:val="000000"/>
          <w:sz w:val="12"/>
          <w:szCs w:val="12"/>
        </w:rPr>
        <w:t xml:space="preserve">  </w:t>
      </w:r>
    </w:p>
    <w:p w14:paraId="3ACE0DAE" w14:textId="77777777" w:rsidR="00A37ED9" w:rsidRPr="00C5430F" w:rsidRDefault="00A37ED9" w:rsidP="00A37ED9">
      <w:pPr>
        <w:ind w:firstLine="36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JUNSKO - JULSKI ISPITNI ROK</w:t>
      </w:r>
    </w:p>
    <w:p w14:paraId="0DEF902D" w14:textId="77777777" w:rsidR="00A37ED9" w:rsidRPr="00C5430F" w:rsidRDefault="00A37ED9" w:rsidP="00A37ED9">
      <w:pPr>
        <w:ind w:firstLine="360"/>
        <w:rPr>
          <w:b/>
          <w:color w:val="000000"/>
          <w:sz w:val="28"/>
          <w:szCs w:val="28"/>
        </w:rPr>
      </w:pPr>
    </w:p>
    <w:p w14:paraId="3A7AB829" w14:textId="77777777" w:rsidR="00A37ED9" w:rsidRPr="00C5430F" w:rsidRDefault="00A37ED9" w:rsidP="00A37ED9">
      <w:pPr>
        <w:ind w:firstLine="360"/>
        <w:rPr>
          <w:b/>
          <w:color w:val="000000"/>
          <w:sz w:val="12"/>
          <w:szCs w:val="12"/>
        </w:rPr>
      </w:pPr>
    </w:p>
    <w:p w14:paraId="10F7BE03" w14:textId="77777777" w:rsidR="00A37ED9" w:rsidRPr="00C5430F" w:rsidRDefault="00A37ED9" w:rsidP="00A37ED9">
      <w:pPr>
        <w:rPr>
          <w:b/>
          <w:color w:val="000000"/>
          <w:sz w:val="12"/>
          <w:szCs w:val="12"/>
        </w:rPr>
      </w:pPr>
    </w:p>
    <w:p w14:paraId="0B4126A6" w14:textId="77777777" w:rsidR="00A37ED9" w:rsidRPr="00C5430F" w:rsidRDefault="00A37ED9" w:rsidP="00A37ED9">
      <w:pPr>
        <w:ind w:firstLine="360"/>
        <w:rPr>
          <w:b/>
          <w:color w:val="000000"/>
          <w:sz w:val="12"/>
          <w:szCs w:val="1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835"/>
        <w:gridCol w:w="1588"/>
        <w:gridCol w:w="1517"/>
        <w:gridCol w:w="2775"/>
      </w:tblGrid>
      <w:tr w:rsidR="00A37ED9" w:rsidRPr="00BC43DF" w14:paraId="76A6A3A0" w14:textId="77777777" w:rsidTr="0036624F">
        <w:trPr>
          <w:trHeight w:val="859"/>
          <w:jc w:val="center"/>
        </w:trPr>
        <w:tc>
          <w:tcPr>
            <w:tcW w:w="4835" w:type="dxa"/>
            <w:vMerge w:val="restart"/>
          </w:tcPr>
          <w:p w14:paraId="5D747290" w14:textId="77777777" w:rsidR="00A37ED9" w:rsidRPr="00BC43DF" w:rsidRDefault="00A37ED9" w:rsidP="0036624F">
            <w:pPr>
              <w:jc w:val="center"/>
              <w:rPr>
                <w:b/>
                <w:color w:val="000000"/>
              </w:rPr>
            </w:pPr>
          </w:p>
          <w:p w14:paraId="575BEA5C" w14:textId="77777777" w:rsidR="00A37ED9" w:rsidRPr="00BC43DF" w:rsidRDefault="00A37ED9" w:rsidP="0036624F">
            <w:pPr>
              <w:jc w:val="center"/>
              <w:rPr>
                <w:b/>
                <w:color w:val="000000"/>
              </w:rPr>
            </w:pPr>
            <w:r w:rsidRPr="00BC43DF">
              <w:rPr>
                <w:b/>
                <w:color w:val="000000"/>
              </w:rPr>
              <w:t>Predmeti</w:t>
            </w:r>
          </w:p>
          <w:p w14:paraId="7C3AA269" w14:textId="77777777" w:rsidR="00A37ED9" w:rsidRPr="00BC43DF" w:rsidRDefault="00A37ED9" w:rsidP="0036624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05" w:type="dxa"/>
            <w:gridSpan w:val="2"/>
          </w:tcPr>
          <w:p w14:paraId="707591EC" w14:textId="77777777" w:rsidR="00A37ED9" w:rsidRPr="00BC43DF" w:rsidRDefault="00A37ED9" w:rsidP="0036624F">
            <w:pPr>
              <w:jc w:val="center"/>
              <w:rPr>
                <w:b/>
                <w:color w:val="000000"/>
              </w:rPr>
            </w:pPr>
          </w:p>
          <w:p w14:paraId="696C0DA2" w14:textId="77777777" w:rsidR="00A37ED9" w:rsidRPr="00BC43DF" w:rsidRDefault="00A37ED9" w:rsidP="0036624F">
            <w:pPr>
              <w:jc w:val="center"/>
              <w:rPr>
                <w:b/>
                <w:color w:val="000000"/>
              </w:rPr>
            </w:pPr>
            <w:r w:rsidRPr="00BC43DF">
              <w:rPr>
                <w:b/>
              </w:rPr>
              <w:t>JUNSKO - JULSKI ISPITNI ROK</w:t>
            </w:r>
          </w:p>
        </w:tc>
        <w:tc>
          <w:tcPr>
            <w:tcW w:w="2775" w:type="dxa"/>
          </w:tcPr>
          <w:p w14:paraId="7153E647" w14:textId="77777777" w:rsidR="00A37ED9" w:rsidRPr="00BC43DF" w:rsidRDefault="00A37ED9" w:rsidP="0036624F">
            <w:pPr>
              <w:jc w:val="center"/>
              <w:rPr>
                <w:b/>
                <w:bCs/>
                <w:color w:val="000000"/>
              </w:rPr>
            </w:pPr>
          </w:p>
          <w:p w14:paraId="3AB6173F" w14:textId="77777777" w:rsidR="00A37ED9" w:rsidRPr="00BC43DF" w:rsidRDefault="00A37ED9" w:rsidP="0036624F">
            <w:pPr>
              <w:jc w:val="center"/>
              <w:rPr>
                <w:b/>
                <w:color w:val="000000"/>
              </w:rPr>
            </w:pPr>
            <w:r w:rsidRPr="00BC43DF">
              <w:rPr>
                <w:b/>
                <w:bCs/>
                <w:color w:val="000000"/>
              </w:rPr>
              <w:t>Sala /vrijeme</w:t>
            </w:r>
          </w:p>
        </w:tc>
      </w:tr>
      <w:tr w:rsidR="00A37ED9" w:rsidRPr="00BC43DF" w14:paraId="0B769F01" w14:textId="77777777" w:rsidTr="0036624F">
        <w:trPr>
          <w:trHeight w:val="150"/>
          <w:jc w:val="center"/>
        </w:trPr>
        <w:tc>
          <w:tcPr>
            <w:tcW w:w="4835" w:type="dxa"/>
            <w:vMerge/>
          </w:tcPr>
          <w:p w14:paraId="71E025DC" w14:textId="77777777" w:rsidR="00A37ED9" w:rsidRPr="00BC43DF" w:rsidRDefault="00A37ED9" w:rsidP="0036624F">
            <w:pPr>
              <w:rPr>
                <w:color w:val="000000"/>
              </w:rPr>
            </w:pPr>
          </w:p>
        </w:tc>
        <w:tc>
          <w:tcPr>
            <w:tcW w:w="1588" w:type="dxa"/>
          </w:tcPr>
          <w:p w14:paraId="3F196920" w14:textId="77777777" w:rsidR="00A37ED9" w:rsidRPr="00BC43DF" w:rsidRDefault="00A37ED9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color w:val="000000"/>
              </w:rPr>
            </w:pPr>
          </w:p>
          <w:p w14:paraId="4CE2C25F" w14:textId="77777777" w:rsidR="00A37ED9" w:rsidRPr="00BC43DF" w:rsidRDefault="00A37ED9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color w:val="000000"/>
              </w:rPr>
            </w:pPr>
            <w:r w:rsidRPr="00BC43DF">
              <w:rPr>
                <w:b/>
                <w:color w:val="000000"/>
              </w:rPr>
              <w:t xml:space="preserve">I rok </w:t>
            </w:r>
          </w:p>
        </w:tc>
        <w:tc>
          <w:tcPr>
            <w:tcW w:w="1517" w:type="dxa"/>
          </w:tcPr>
          <w:p w14:paraId="324796DF" w14:textId="77777777" w:rsidR="00A37ED9" w:rsidRPr="00BC43DF" w:rsidRDefault="00A37ED9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color w:val="000000"/>
              </w:rPr>
            </w:pPr>
          </w:p>
          <w:p w14:paraId="7F73B31D" w14:textId="77777777" w:rsidR="00A37ED9" w:rsidRPr="00BC43DF" w:rsidRDefault="00A37ED9" w:rsidP="0036624F">
            <w:pPr>
              <w:tabs>
                <w:tab w:val="left" w:pos="540"/>
                <w:tab w:val="left" w:pos="3780"/>
              </w:tabs>
              <w:jc w:val="center"/>
              <w:rPr>
                <w:b/>
                <w:bCs/>
                <w:color w:val="000000"/>
              </w:rPr>
            </w:pPr>
            <w:r w:rsidRPr="00BC43DF">
              <w:rPr>
                <w:b/>
                <w:bCs/>
                <w:color w:val="000000"/>
              </w:rPr>
              <w:t xml:space="preserve">II rok </w:t>
            </w:r>
          </w:p>
        </w:tc>
        <w:tc>
          <w:tcPr>
            <w:tcW w:w="2775" w:type="dxa"/>
          </w:tcPr>
          <w:p w14:paraId="14AB5207" w14:textId="77777777" w:rsidR="00A37ED9" w:rsidRPr="00BC43DF" w:rsidRDefault="00A37ED9" w:rsidP="0036624F">
            <w:pPr>
              <w:rPr>
                <w:color w:val="000000"/>
              </w:rPr>
            </w:pPr>
          </w:p>
        </w:tc>
      </w:tr>
      <w:tr w:rsidR="00A37ED9" w:rsidRPr="00BC43DF" w14:paraId="7B65FF9B" w14:textId="77777777" w:rsidTr="0036624F">
        <w:trPr>
          <w:trHeight w:val="859"/>
          <w:jc w:val="center"/>
        </w:trPr>
        <w:tc>
          <w:tcPr>
            <w:tcW w:w="4835" w:type="dxa"/>
          </w:tcPr>
          <w:p w14:paraId="1414A138" w14:textId="77777777" w:rsidR="00A37ED9" w:rsidRDefault="00A37ED9" w:rsidP="0036624F">
            <w:pPr>
              <w:jc w:val="center"/>
              <w:rPr>
                <w:rFonts w:asciiTheme="minorHAnsi" w:hAnsiTheme="minorHAnsi" w:cstheme="minorHAnsi"/>
                <w:color w:val="1D1B11"/>
              </w:rPr>
            </w:pPr>
          </w:p>
          <w:p w14:paraId="1B604842" w14:textId="77777777" w:rsidR="00A37ED9" w:rsidRDefault="00A37ED9" w:rsidP="0036624F">
            <w:pPr>
              <w:jc w:val="center"/>
              <w:rPr>
                <w:rFonts w:asciiTheme="minorHAnsi" w:hAnsiTheme="minorHAnsi" w:cstheme="minorHAnsi"/>
                <w:color w:val="1D1B11"/>
                <w:lang w:val="pl-PL"/>
              </w:rPr>
            </w:pPr>
            <w:r>
              <w:rPr>
                <w:rFonts w:asciiTheme="minorHAnsi" w:hAnsiTheme="minorHAnsi" w:cstheme="minorHAnsi"/>
                <w:color w:val="1D1B11"/>
                <w:lang w:val="pl-PL"/>
              </w:rPr>
              <w:t>Rasadnička proizvodnja u voćarstvu i vinogradarstvu</w:t>
            </w:r>
          </w:p>
          <w:p w14:paraId="098B6D30" w14:textId="01DB3DB0" w:rsidR="00A37ED9" w:rsidRPr="00BC43DF" w:rsidRDefault="00A37ED9" w:rsidP="0036624F">
            <w:pPr>
              <w:jc w:val="center"/>
            </w:pPr>
          </w:p>
        </w:tc>
        <w:tc>
          <w:tcPr>
            <w:tcW w:w="1588" w:type="dxa"/>
          </w:tcPr>
          <w:p w14:paraId="44E88E79" w14:textId="77777777" w:rsidR="00A37ED9" w:rsidRDefault="00A37ED9" w:rsidP="0036624F">
            <w:pPr>
              <w:jc w:val="center"/>
              <w:rPr>
                <w:color w:val="000000"/>
              </w:rPr>
            </w:pPr>
          </w:p>
          <w:p w14:paraId="28AE8F1A" w14:textId="77777777" w:rsidR="00A37ED9" w:rsidRPr="00BC43DF" w:rsidRDefault="00A37ED9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21.06.2023.</w:t>
            </w:r>
          </w:p>
        </w:tc>
        <w:tc>
          <w:tcPr>
            <w:tcW w:w="1517" w:type="dxa"/>
          </w:tcPr>
          <w:p w14:paraId="4BB49570" w14:textId="77777777" w:rsidR="00A37ED9" w:rsidRDefault="00A37ED9" w:rsidP="0036624F">
            <w:pPr>
              <w:jc w:val="center"/>
              <w:rPr>
                <w:color w:val="000000"/>
              </w:rPr>
            </w:pPr>
          </w:p>
          <w:p w14:paraId="69D5BDFB" w14:textId="77777777" w:rsidR="00A37ED9" w:rsidRPr="00BC43DF" w:rsidRDefault="00A37ED9" w:rsidP="00366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05.7.2023.</w:t>
            </w:r>
          </w:p>
        </w:tc>
        <w:tc>
          <w:tcPr>
            <w:tcW w:w="2775" w:type="dxa"/>
          </w:tcPr>
          <w:p w14:paraId="47E62D49" w14:textId="77777777" w:rsidR="00A37ED9" w:rsidRDefault="00A37ED9" w:rsidP="0036624F">
            <w:pPr>
              <w:jc w:val="center"/>
            </w:pPr>
          </w:p>
          <w:p w14:paraId="646420F5" w14:textId="77777777" w:rsidR="00A37ED9" w:rsidRDefault="00A37ED9" w:rsidP="0036624F">
            <w:pPr>
              <w:jc w:val="center"/>
            </w:pPr>
            <w:r>
              <w:t>Mala sala u 10.00</w:t>
            </w:r>
          </w:p>
          <w:p w14:paraId="7051563B" w14:textId="77777777" w:rsidR="00A37ED9" w:rsidRPr="00BC43DF" w:rsidRDefault="00A37ED9" w:rsidP="0036624F">
            <w:pPr>
              <w:jc w:val="center"/>
              <w:rPr>
                <w:color w:val="000000"/>
              </w:rPr>
            </w:pPr>
          </w:p>
        </w:tc>
      </w:tr>
      <w:tr w:rsidR="00A37ED9" w:rsidRPr="00BC43DF" w14:paraId="75173E07" w14:textId="77777777" w:rsidTr="0036624F">
        <w:trPr>
          <w:trHeight w:val="859"/>
          <w:jc w:val="center"/>
        </w:trPr>
        <w:tc>
          <w:tcPr>
            <w:tcW w:w="4835" w:type="dxa"/>
          </w:tcPr>
          <w:p w14:paraId="1C99A77B" w14:textId="77777777" w:rsidR="00A37ED9" w:rsidRDefault="00A37ED9" w:rsidP="0036624F">
            <w:pPr>
              <w:jc w:val="center"/>
              <w:rPr>
                <w:rFonts w:asciiTheme="minorHAnsi" w:hAnsiTheme="minorHAnsi" w:cstheme="minorHAnsi"/>
                <w:color w:val="1D1B11"/>
              </w:rPr>
            </w:pPr>
          </w:p>
          <w:p w14:paraId="45B724F2" w14:textId="4E868E93" w:rsidR="00A37ED9" w:rsidRPr="00BC43DF" w:rsidRDefault="00A37ED9" w:rsidP="0036624F">
            <w:pPr>
              <w:jc w:val="center"/>
            </w:pPr>
            <w:r>
              <w:rPr>
                <w:rFonts w:asciiTheme="minorHAnsi" w:hAnsiTheme="minorHAnsi" w:cstheme="minorHAnsi"/>
                <w:color w:val="1D1B11"/>
                <w:lang w:val="pl-PL"/>
              </w:rPr>
              <w:t>Mehanizacija u  voćarstvu i vinogradarstvu</w:t>
            </w:r>
          </w:p>
        </w:tc>
        <w:tc>
          <w:tcPr>
            <w:tcW w:w="1588" w:type="dxa"/>
          </w:tcPr>
          <w:p w14:paraId="1E112DEF" w14:textId="77777777" w:rsidR="00A37ED9" w:rsidRPr="00404E6E" w:rsidRDefault="00A37ED9" w:rsidP="0036624F">
            <w:pPr>
              <w:jc w:val="center"/>
            </w:pPr>
          </w:p>
          <w:p w14:paraId="141BF162" w14:textId="77777777" w:rsidR="00A37ED9" w:rsidRPr="00404E6E" w:rsidRDefault="00A37ED9" w:rsidP="0036624F">
            <w:pPr>
              <w:jc w:val="center"/>
            </w:pPr>
            <w:r w:rsidRPr="00404E6E">
              <w:t>27.06.2023.</w:t>
            </w:r>
          </w:p>
        </w:tc>
        <w:tc>
          <w:tcPr>
            <w:tcW w:w="1517" w:type="dxa"/>
          </w:tcPr>
          <w:p w14:paraId="0F0801FD" w14:textId="77777777" w:rsidR="00A37ED9" w:rsidRPr="00404E6E" w:rsidRDefault="00A37ED9" w:rsidP="0036624F">
            <w:pPr>
              <w:jc w:val="center"/>
            </w:pPr>
          </w:p>
          <w:p w14:paraId="41410207" w14:textId="77777777" w:rsidR="00A37ED9" w:rsidRPr="00404E6E" w:rsidRDefault="00A37ED9" w:rsidP="0036624F">
            <w:pPr>
              <w:jc w:val="center"/>
            </w:pPr>
            <w:r w:rsidRPr="00404E6E">
              <w:t>12.07.2023.</w:t>
            </w:r>
          </w:p>
        </w:tc>
        <w:tc>
          <w:tcPr>
            <w:tcW w:w="2775" w:type="dxa"/>
          </w:tcPr>
          <w:p w14:paraId="75F7AC71" w14:textId="77777777" w:rsidR="00A37ED9" w:rsidRPr="00BC43DF" w:rsidRDefault="00A37ED9" w:rsidP="0036624F">
            <w:pPr>
              <w:jc w:val="center"/>
            </w:pPr>
          </w:p>
          <w:p w14:paraId="399F6C74" w14:textId="2383F8B2" w:rsidR="00A37ED9" w:rsidRPr="00BC43DF" w:rsidRDefault="00A37ED9" w:rsidP="0036624F">
            <w:pPr>
              <w:jc w:val="center"/>
            </w:pPr>
            <w:r w:rsidRPr="00BC43DF">
              <w:t>Mala sala u 1</w:t>
            </w:r>
            <w:r w:rsidR="003D2726">
              <w:t>2</w:t>
            </w:r>
            <w:r w:rsidRPr="00BC43DF">
              <w:t>.00</w:t>
            </w:r>
          </w:p>
          <w:p w14:paraId="34106C4B" w14:textId="77777777" w:rsidR="00A37ED9" w:rsidRPr="00BC43DF" w:rsidRDefault="00A37ED9" w:rsidP="0036624F">
            <w:pPr>
              <w:jc w:val="center"/>
              <w:rPr>
                <w:color w:val="000000"/>
              </w:rPr>
            </w:pPr>
          </w:p>
        </w:tc>
      </w:tr>
      <w:tr w:rsidR="00A37ED9" w:rsidRPr="00BC43DF" w14:paraId="2A6EC423" w14:textId="77777777" w:rsidTr="0036624F">
        <w:trPr>
          <w:trHeight w:val="875"/>
          <w:jc w:val="center"/>
        </w:trPr>
        <w:tc>
          <w:tcPr>
            <w:tcW w:w="4835" w:type="dxa"/>
          </w:tcPr>
          <w:p w14:paraId="14A35733" w14:textId="77777777" w:rsidR="00A37ED9" w:rsidRDefault="00A37ED9" w:rsidP="0036624F">
            <w:pPr>
              <w:jc w:val="center"/>
            </w:pPr>
          </w:p>
          <w:p w14:paraId="3CEBE1EC" w14:textId="7024E632" w:rsidR="00A37ED9" w:rsidRPr="00BC43DF" w:rsidRDefault="00A37ED9" w:rsidP="0036624F">
            <w:pPr>
              <w:jc w:val="center"/>
            </w:pPr>
            <w:r>
              <w:rPr>
                <w:rFonts w:asciiTheme="minorHAnsi" w:hAnsiTheme="minorHAnsi" w:cstheme="minorHAnsi"/>
                <w:color w:val="1D1B11"/>
              </w:rPr>
              <w:t>Tehnologija uzgoja vinove loze</w:t>
            </w:r>
          </w:p>
        </w:tc>
        <w:tc>
          <w:tcPr>
            <w:tcW w:w="1588" w:type="dxa"/>
          </w:tcPr>
          <w:p w14:paraId="404700DD" w14:textId="77777777" w:rsidR="00A37ED9" w:rsidRPr="00404E6E" w:rsidRDefault="00A37ED9" w:rsidP="0036624F">
            <w:pPr>
              <w:jc w:val="center"/>
            </w:pPr>
          </w:p>
          <w:p w14:paraId="7EF8E7DC" w14:textId="77777777" w:rsidR="00A37ED9" w:rsidRPr="00404E6E" w:rsidRDefault="00A37ED9" w:rsidP="0036624F">
            <w:pPr>
              <w:jc w:val="center"/>
            </w:pPr>
            <w:r w:rsidRPr="00404E6E">
              <w:t>19.06.2023.</w:t>
            </w:r>
          </w:p>
        </w:tc>
        <w:tc>
          <w:tcPr>
            <w:tcW w:w="1517" w:type="dxa"/>
          </w:tcPr>
          <w:p w14:paraId="2DE3F15D" w14:textId="77777777" w:rsidR="00A37ED9" w:rsidRPr="00404E6E" w:rsidRDefault="00A37ED9" w:rsidP="0036624F">
            <w:pPr>
              <w:jc w:val="center"/>
            </w:pPr>
          </w:p>
          <w:p w14:paraId="1CAF3BCD" w14:textId="77777777" w:rsidR="00A37ED9" w:rsidRPr="00404E6E" w:rsidRDefault="00A37ED9" w:rsidP="0036624F">
            <w:pPr>
              <w:jc w:val="center"/>
            </w:pPr>
            <w:r w:rsidRPr="00404E6E">
              <w:t>03.07.2023.</w:t>
            </w:r>
          </w:p>
        </w:tc>
        <w:tc>
          <w:tcPr>
            <w:tcW w:w="2775" w:type="dxa"/>
          </w:tcPr>
          <w:p w14:paraId="0995F819" w14:textId="77777777" w:rsidR="00A37ED9" w:rsidRDefault="00A37ED9" w:rsidP="0036624F">
            <w:pPr>
              <w:jc w:val="center"/>
            </w:pPr>
          </w:p>
          <w:p w14:paraId="595B9BA4" w14:textId="77777777" w:rsidR="00A37ED9" w:rsidRPr="00BC43DF" w:rsidRDefault="00A37ED9" w:rsidP="0036624F">
            <w:pPr>
              <w:jc w:val="center"/>
            </w:pPr>
            <w:r>
              <w:t>Velika sala u 10.00</w:t>
            </w:r>
          </w:p>
        </w:tc>
      </w:tr>
      <w:tr w:rsidR="00A37ED9" w:rsidRPr="00BC43DF" w14:paraId="7E2DB382" w14:textId="77777777" w:rsidTr="0036624F">
        <w:trPr>
          <w:trHeight w:val="859"/>
          <w:jc w:val="center"/>
        </w:trPr>
        <w:tc>
          <w:tcPr>
            <w:tcW w:w="4835" w:type="dxa"/>
          </w:tcPr>
          <w:p w14:paraId="51F3FF59" w14:textId="77777777" w:rsidR="00A37ED9" w:rsidRDefault="00A37ED9" w:rsidP="0036624F">
            <w:pPr>
              <w:jc w:val="center"/>
              <w:rPr>
                <w:rFonts w:asciiTheme="minorHAnsi" w:hAnsiTheme="minorHAnsi" w:cstheme="minorHAnsi"/>
                <w:color w:val="1D1B11"/>
              </w:rPr>
            </w:pPr>
          </w:p>
          <w:p w14:paraId="516FC693" w14:textId="444376EF" w:rsidR="00A37ED9" w:rsidRPr="00BC43DF" w:rsidRDefault="00391FF3" w:rsidP="0036624F">
            <w:pPr>
              <w:jc w:val="center"/>
            </w:pPr>
            <w:r>
              <w:rPr>
                <w:rFonts w:asciiTheme="minorHAnsi" w:hAnsiTheme="minorHAnsi" w:cstheme="minorHAnsi"/>
                <w:color w:val="1D1B11"/>
              </w:rPr>
              <w:t>Pomotehnika</w:t>
            </w:r>
          </w:p>
        </w:tc>
        <w:tc>
          <w:tcPr>
            <w:tcW w:w="1588" w:type="dxa"/>
          </w:tcPr>
          <w:p w14:paraId="4821D622" w14:textId="77777777" w:rsidR="00A37ED9" w:rsidRPr="00404E6E" w:rsidRDefault="00A37ED9" w:rsidP="0036624F">
            <w:pPr>
              <w:spacing w:line="256" w:lineRule="auto"/>
              <w:jc w:val="center"/>
              <w:rPr>
                <w:kern w:val="2"/>
              </w:rPr>
            </w:pPr>
          </w:p>
          <w:p w14:paraId="5520C34C" w14:textId="77777777" w:rsidR="00A37ED9" w:rsidRPr="00404E6E" w:rsidRDefault="00A37ED9" w:rsidP="0036624F">
            <w:pPr>
              <w:jc w:val="center"/>
            </w:pPr>
            <w:r w:rsidRPr="00404E6E">
              <w:rPr>
                <w:kern w:val="2"/>
              </w:rPr>
              <w:t>26.06.2023.</w:t>
            </w:r>
          </w:p>
        </w:tc>
        <w:tc>
          <w:tcPr>
            <w:tcW w:w="1517" w:type="dxa"/>
          </w:tcPr>
          <w:p w14:paraId="64F1187E" w14:textId="77777777" w:rsidR="00A37ED9" w:rsidRPr="00404E6E" w:rsidRDefault="00A37ED9" w:rsidP="0036624F">
            <w:pPr>
              <w:spacing w:line="256" w:lineRule="auto"/>
              <w:jc w:val="center"/>
              <w:rPr>
                <w:kern w:val="2"/>
              </w:rPr>
            </w:pPr>
          </w:p>
          <w:p w14:paraId="10458A78" w14:textId="6BEC9E6C" w:rsidR="00A37ED9" w:rsidRPr="00404E6E" w:rsidRDefault="00504823" w:rsidP="0036624F">
            <w:pPr>
              <w:jc w:val="center"/>
            </w:pPr>
            <w:r w:rsidRPr="00404E6E">
              <w:rPr>
                <w:kern w:val="2"/>
              </w:rPr>
              <w:t>10</w:t>
            </w:r>
            <w:r w:rsidR="00A37ED9" w:rsidRPr="00404E6E">
              <w:rPr>
                <w:kern w:val="2"/>
              </w:rPr>
              <w:t>.07.2023.</w:t>
            </w:r>
          </w:p>
        </w:tc>
        <w:tc>
          <w:tcPr>
            <w:tcW w:w="2775" w:type="dxa"/>
          </w:tcPr>
          <w:p w14:paraId="56DDD843" w14:textId="77777777" w:rsidR="00A37ED9" w:rsidRDefault="00A37ED9" w:rsidP="0036624F">
            <w:pPr>
              <w:jc w:val="center"/>
            </w:pPr>
          </w:p>
          <w:p w14:paraId="17BE64CC" w14:textId="77777777" w:rsidR="00A37ED9" w:rsidRPr="00BC43DF" w:rsidRDefault="00A37ED9" w:rsidP="0036624F">
            <w:pPr>
              <w:jc w:val="center"/>
            </w:pPr>
            <w:r>
              <w:t>Velika sala u 10.00</w:t>
            </w:r>
          </w:p>
        </w:tc>
      </w:tr>
      <w:tr w:rsidR="00A37ED9" w:rsidRPr="00BC43DF" w14:paraId="57E6CEE1" w14:textId="77777777" w:rsidTr="0036624F">
        <w:trPr>
          <w:trHeight w:val="1156"/>
          <w:jc w:val="center"/>
        </w:trPr>
        <w:tc>
          <w:tcPr>
            <w:tcW w:w="4835" w:type="dxa"/>
          </w:tcPr>
          <w:p w14:paraId="74B62DA9" w14:textId="77777777" w:rsidR="00A37ED9" w:rsidRDefault="00A37ED9" w:rsidP="0036624F">
            <w:pPr>
              <w:jc w:val="center"/>
              <w:rPr>
                <w:rFonts w:asciiTheme="minorHAnsi" w:hAnsiTheme="minorHAnsi" w:cstheme="minorHAnsi"/>
                <w:color w:val="1D1B11"/>
              </w:rPr>
            </w:pPr>
          </w:p>
          <w:p w14:paraId="0C724EB7" w14:textId="62230651" w:rsidR="00A37ED9" w:rsidRPr="00BC43DF" w:rsidRDefault="00A37ED9" w:rsidP="0036624F">
            <w:pPr>
              <w:jc w:val="center"/>
            </w:pPr>
            <w:r>
              <w:rPr>
                <w:rFonts w:asciiTheme="minorHAnsi" w:hAnsiTheme="minorHAnsi" w:cstheme="minorHAnsi"/>
                <w:color w:val="1D1B11"/>
              </w:rPr>
              <w:t>Razvoj organske poljoprivrede</w:t>
            </w:r>
          </w:p>
        </w:tc>
        <w:tc>
          <w:tcPr>
            <w:tcW w:w="1588" w:type="dxa"/>
          </w:tcPr>
          <w:p w14:paraId="18426EFE" w14:textId="77777777" w:rsidR="00A37ED9" w:rsidRPr="00404E6E" w:rsidRDefault="00A37ED9" w:rsidP="0036624F">
            <w:pPr>
              <w:jc w:val="center"/>
            </w:pPr>
          </w:p>
          <w:p w14:paraId="47A8B5B4" w14:textId="2E8C1BAA" w:rsidR="00A37ED9" w:rsidRPr="00404E6E" w:rsidRDefault="00A37ED9" w:rsidP="0036624F">
            <w:pPr>
              <w:jc w:val="center"/>
            </w:pPr>
            <w:r w:rsidRPr="00404E6E">
              <w:t>3.0</w:t>
            </w:r>
            <w:r w:rsidR="00504823" w:rsidRPr="00404E6E">
              <w:t>7</w:t>
            </w:r>
            <w:r w:rsidRPr="00404E6E">
              <w:t>.2023.</w:t>
            </w:r>
          </w:p>
        </w:tc>
        <w:tc>
          <w:tcPr>
            <w:tcW w:w="1517" w:type="dxa"/>
          </w:tcPr>
          <w:p w14:paraId="2E4F9368" w14:textId="77777777" w:rsidR="00A37ED9" w:rsidRPr="00404E6E" w:rsidRDefault="00A37ED9" w:rsidP="0036624F">
            <w:pPr>
              <w:jc w:val="center"/>
            </w:pPr>
          </w:p>
          <w:p w14:paraId="3DD6CE87" w14:textId="44F9AB4E" w:rsidR="00A37ED9" w:rsidRPr="00404E6E" w:rsidRDefault="00504823" w:rsidP="0036624F">
            <w:pPr>
              <w:jc w:val="center"/>
            </w:pPr>
            <w:r w:rsidRPr="00404E6E">
              <w:t>1</w:t>
            </w:r>
            <w:r w:rsidR="00A37ED9" w:rsidRPr="00404E6E">
              <w:t>7.07.2023.</w:t>
            </w:r>
          </w:p>
        </w:tc>
        <w:tc>
          <w:tcPr>
            <w:tcW w:w="2775" w:type="dxa"/>
          </w:tcPr>
          <w:p w14:paraId="74BDF166" w14:textId="77777777" w:rsidR="00A37ED9" w:rsidRDefault="00A37ED9" w:rsidP="0036624F">
            <w:pPr>
              <w:jc w:val="center"/>
            </w:pPr>
          </w:p>
          <w:p w14:paraId="35E2C686" w14:textId="77777777" w:rsidR="00A37ED9" w:rsidRPr="00BC43DF" w:rsidRDefault="00A37ED9" w:rsidP="0036624F">
            <w:pPr>
              <w:jc w:val="center"/>
            </w:pPr>
            <w:r>
              <w:t>Velika sala u 10.00</w:t>
            </w:r>
          </w:p>
        </w:tc>
      </w:tr>
      <w:tr w:rsidR="00A37ED9" w:rsidRPr="00BC43DF" w14:paraId="7B82FEF4" w14:textId="77777777" w:rsidTr="0036624F">
        <w:trPr>
          <w:trHeight w:val="1156"/>
          <w:jc w:val="center"/>
        </w:trPr>
        <w:tc>
          <w:tcPr>
            <w:tcW w:w="4835" w:type="dxa"/>
          </w:tcPr>
          <w:p w14:paraId="05CBF23A" w14:textId="77777777" w:rsidR="00A37ED9" w:rsidRDefault="00A37ED9" w:rsidP="00A37ED9">
            <w:pPr>
              <w:jc w:val="center"/>
              <w:rPr>
                <w:rFonts w:asciiTheme="minorHAnsi" w:hAnsiTheme="minorHAnsi" w:cstheme="minorHAnsi"/>
                <w:color w:val="1D1B11"/>
              </w:rPr>
            </w:pPr>
          </w:p>
          <w:p w14:paraId="354B02BA" w14:textId="7C184D0B" w:rsidR="00A37ED9" w:rsidRDefault="00A37ED9" w:rsidP="00A37ED9">
            <w:pPr>
              <w:jc w:val="center"/>
              <w:rPr>
                <w:rFonts w:asciiTheme="minorHAnsi" w:hAnsiTheme="minorHAnsi" w:cstheme="minorHAnsi"/>
                <w:color w:val="1D1B11"/>
              </w:rPr>
            </w:pPr>
            <w:r w:rsidRPr="00463683">
              <w:rPr>
                <w:rFonts w:asciiTheme="minorHAnsi" w:hAnsiTheme="minorHAnsi" w:cstheme="minorHAnsi"/>
              </w:rPr>
              <w:t>Mediteransko voćarstvo</w:t>
            </w:r>
          </w:p>
        </w:tc>
        <w:tc>
          <w:tcPr>
            <w:tcW w:w="1588" w:type="dxa"/>
          </w:tcPr>
          <w:p w14:paraId="0242149A" w14:textId="77777777" w:rsidR="00A37ED9" w:rsidRDefault="00A37ED9" w:rsidP="00A37ED9">
            <w:pPr>
              <w:jc w:val="center"/>
              <w:rPr>
                <w:color w:val="000000"/>
              </w:rPr>
            </w:pPr>
          </w:p>
          <w:p w14:paraId="19B46B65" w14:textId="15286326" w:rsidR="00A37ED9" w:rsidRDefault="00A37ED9" w:rsidP="00A3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22.06.2023.</w:t>
            </w:r>
          </w:p>
        </w:tc>
        <w:tc>
          <w:tcPr>
            <w:tcW w:w="1517" w:type="dxa"/>
          </w:tcPr>
          <w:p w14:paraId="3FDC1076" w14:textId="77777777" w:rsidR="00A37ED9" w:rsidRDefault="00A37ED9" w:rsidP="00A37ED9">
            <w:pPr>
              <w:jc w:val="center"/>
              <w:rPr>
                <w:color w:val="000000"/>
              </w:rPr>
            </w:pPr>
          </w:p>
          <w:p w14:paraId="3988C2A8" w14:textId="79D58231" w:rsidR="00A37ED9" w:rsidRDefault="00A37ED9" w:rsidP="00A37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06.7.2023.</w:t>
            </w:r>
          </w:p>
        </w:tc>
        <w:tc>
          <w:tcPr>
            <w:tcW w:w="2775" w:type="dxa"/>
          </w:tcPr>
          <w:p w14:paraId="40056DDB" w14:textId="77777777" w:rsidR="00A37ED9" w:rsidRDefault="00A37ED9" w:rsidP="00A37ED9">
            <w:pPr>
              <w:jc w:val="center"/>
            </w:pPr>
          </w:p>
          <w:p w14:paraId="4EA06D04" w14:textId="2B545170" w:rsidR="00A37ED9" w:rsidRDefault="00A37ED9" w:rsidP="00A37ED9">
            <w:pPr>
              <w:jc w:val="center"/>
            </w:pPr>
            <w:r>
              <w:t>Velika sala u 10.00</w:t>
            </w:r>
          </w:p>
        </w:tc>
      </w:tr>
      <w:bookmarkEnd w:id="0"/>
    </w:tbl>
    <w:p w14:paraId="3E2E903D" w14:textId="77777777" w:rsidR="00A37ED9" w:rsidRPr="00C5430F" w:rsidRDefault="00A37ED9" w:rsidP="00A37ED9">
      <w:pPr>
        <w:ind w:firstLine="360"/>
        <w:jc w:val="center"/>
        <w:rPr>
          <w:b/>
          <w:color w:val="000000"/>
          <w:sz w:val="12"/>
          <w:szCs w:val="12"/>
        </w:rPr>
      </w:pPr>
    </w:p>
    <w:p w14:paraId="1B605AE4" w14:textId="77777777" w:rsidR="00A37ED9" w:rsidRDefault="00A37ED9" w:rsidP="00A37ED9"/>
    <w:p w14:paraId="5A8B916D" w14:textId="77777777" w:rsidR="00A37ED9" w:rsidRDefault="00A37ED9" w:rsidP="00A37ED9"/>
    <w:p w14:paraId="3756F012" w14:textId="77777777" w:rsidR="00A37ED9" w:rsidRDefault="00A37ED9" w:rsidP="00A37ED9"/>
    <w:p w14:paraId="2F03624D" w14:textId="77777777" w:rsidR="00347EB7" w:rsidRDefault="00347EB7"/>
    <w:sectPr w:rsidR="00347EB7" w:rsidSect="0007722E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D9"/>
    <w:rsid w:val="00205038"/>
    <w:rsid w:val="00347EB7"/>
    <w:rsid w:val="00391FF3"/>
    <w:rsid w:val="003D2726"/>
    <w:rsid w:val="00404E6E"/>
    <w:rsid w:val="00504823"/>
    <w:rsid w:val="0097785D"/>
    <w:rsid w:val="00A37ED9"/>
    <w:rsid w:val="00B8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EB69"/>
  <w15:chartTrackingRefBased/>
  <w15:docId w15:val="{4F67E72F-56D3-4626-AEB9-00114DDB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Hadžiabulić</dc:creator>
  <cp:keywords/>
  <dc:description/>
  <cp:lastModifiedBy>Alisa Hadžiabulić</cp:lastModifiedBy>
  <cp:revision>6</cp:revision>
  <cp:lastPrinted>2023-06-02T06:50:00Z</cp:lastPrinted>
  <dcterms:created xsi:type="dcterms:W3CDTF">2023-05-30T10:04:00Z</dcterms:created>
  <dcterms:modified xsi:type="dcterms:W3CDTF">2023-06-05T09:00:00Z</dcterms:modified>
</cp:coreProperties>
</file>