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AAC" w14:textId="77777777" w:rsidR="00274A2B" w:rsidRDefault="00274A2B" w:rsidP="009B6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165C908" w14:textId="2D8B4212" w:rsidR="008B7B84" w:rsidRPr="008375BA" w:rsidRDefault="008B7B84" w:rsidP="009B6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Broj: 230-4-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1602EF">
        <w:rPr>
          <w:rFonts w:ascii="Times New Roman" w:eastAsia="Calibri" w:hAnsi="Times New Roman" w:cs="Times New Roman"/>
          <w:sz w:val="24"/>
          <w:szCs w:val="24"/>
          <w:lang w:val="bs-Latn-BA"/>
        </w:rPr>
        <w:t>6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/</w:t>
      </w:r>
      <w:r w:rsidR="009A5519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</w:p>
    <w:p w14:paraId="6AAF554B" w14:textId="4424B385" w:rsidR="00A1365A" w:rsidRDefault="008B7B84" w:rsidP="001A5A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Mostar,</w:t>
      </w:r>
      <w:r w:rsidR="002E41F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83A38">
        <w:rPr>
          <w:rFonts w:ascii="Times New Roman" w:eastAsia="Calibri" w:hAnsi="Times New Roman" w:cs="Times New Roman"/>
          <w:sz w:val="24"/>
          <w:szCs w:val="24"/>
          <w:lang w:val="bs-Latn-BA"/>
        </w:rPr>
        <w:t>0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>9</w:t>
      </w: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>01</w:t>
      </w: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.20</w:t>
      </w:r>
      <w:r w:rsidR="009A5519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="009A7779"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  <w:r w:rsidRPr="008375BA">
        <w:rPr>
          <w:rFonts w:ascii="Times New Roman" w:eastAsia="Calibri" w:hAnsi="Times New Roman" w:cs="Times New Roman"/>
          <w:sz w:val="24"/>
          <w:szCs w:val="24"/>
          <w:lang w:val="bs-Latn-BA"/>
        </w:rPr>
        <w:t>. godin</w:t>
      </w:r>
      <w:r w:rsidR="00A1365A">
        <w:rPr>
          <w:rFonts w:ascii="Times New Roman" w:eastAsia="Calibri" w:hAnsi="Times New Roman" w:cs="Times New Roman"/>
          <w:sz w:val="24"/>
          <w:szCs w:val="24"/>
          <w:lang w:val="bs-Latn-BA"/>
        </w:rPr>
        <w:t>e</w:t>
      </w:r>
    </w:p>
    <w:p w14:paraId="59B6F87D" w14:textId="0F930896" w:rsidR="00E44093" w:rsidRPr="001A5A01" w:rsidRDefault="00A1365A" w:rsidP="001A5A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A1365A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Na osnovu članova 90. i 91. Statuta Univerziteta „Džemal Bijedić“ u Mostaru, a vezi sa članom 31. stav (5) Pravila studiranja na prvom ciklusu studija/dodiplomskom studiju na Univerzitetu „Džemal Bijedić“ u Mostaru, Naučno - nastavno vijeće Agromediteranskog fakulteta, na </w:t>
      </w:r>
      <w:r w:rsidR="009A7779">
        <w:rPr>
          <w:rFonts w:ascii="Times New Roman" w:eastAsia="Calibri" w:hAnsi="Times New Roman" w:cs="Times New Roman"/>
          <w:sz w:val="24"/>
          <w:szCs w:val="24"/>
          <w:lang w:val="hr-BA"/>
        </w:rPr>
        <w:t>201</w:t>
      </w:r>
      <w:r w:rsidRPr="00A1365A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sjednici održanoj </w:t>
      </w:r>
      <w:r w:rsidR="00383A38">
        <w:rPr>
          <w:rFonts w:ascii="Times New Roman" w:eastAsia="Calibri" w:hAnsi="Times New Roman" w:cs="Times New Roman"/>
          <w:sz w:val="24"/>
          <w:szCs w:val="24"/>
          <w:lang w:val="hr-BA"/>
        </w:rPr>
        <w:t>0</w:t>
      </w:r>
      <w:r w:rsidR="009A7779">
        <w:rPr>
          <w:rFonts w:ascii="Times New Roman" w:eastAsia="Calibri" w:hAnsi="Times New Roman" w:cs="Times New Roman"/>
          <w:sz w:val="24"/>
          <w:szCs w:val="24"/>
          <w:lang w:val="hr-BA"/>
        </w:rPr>
        <w:t>9</w:t>
      </w:r>
      <w:r w:rsidRPr="00A1365A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</w:t>
      </w:r>
      <w:r w:rsidR="009A7779">
        <w:rPr>
          <w:rFonts w:ascii="Times New Roman" w:eastAsia="Calibri" w:hAnsi="Times New Roman" w:cs="Times New Roman"/>
          <w:sz w:val="24"/>
          <w:szCs w:val="24"/>
          <w:lang w:val="hr-BA"/>
        </w:rPr>
        <w:t>01</w:t>
      </w:r>
      <w:r w:rsidRPr="00A1365A">
        <w:rPr>
          <w:rFonts w:ascii="Times New Roman" w:eastAsia="Calibri" w:hAnsi="Times New Roman" w:cs="Times New Roman"/>
          <w:sz w:val="24"/>
          <w:szCs w:val="24"/>
          <w:lang w:val="hr-BA"/>
        </w:rPr>
        <w:t>. 202</w:t>
      </w:r>
      <w:r w:rsidR="009A7779">
        <w:rPr>
          <w:rFonts w:ascii="Times New Roman" w:eastAsia="Calibri" w:hAnsi="Times New Roman" w:cs="Times New Roman"/>
          <w:sz w:val="24"/>
          <w:szCs w:val="24"/>
          <w:lang w:val="hr-BA"/>
        </w:rPr>
        <w:t>3</w:t>
      </w:r>
      <w:r w:rsidRPr="00A1365A">
        <w:rPr>
          <w:rFonts w:ascii="Times New Roman" w:eastAsia="Calibri" w:hAnsi="Times New Roman" w:cs="Times New Roman"/>
          <w:sz w:val="24"/>
          <w:szCs w:val="24"/>
          <w:lang w:val="hr-BA"/>
        </w:rPr>
        <w:t>. godine, jednoglasno je donijelo</w:t>
      </w:r>
    </w:p>
    <w:p w14:paraId="2F36CEDC" w14:textId="77777777" w:rsidR="001A5A01" w:rsidRPr="001A5A01" w:rsidRDefault="001A5A01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O D L U K U</w:t>
      </w:r>
    </w:p>
    <w:p w14:paraId="0F372471" w14:textId="4B0D52CF" w:rsidR="004655F0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o prihvatanju tema i predmetnih nastavnika - mentora za izradu </w:t>
      </w:r>
      <w:r w:rsidR="00A1365A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završnih </w:t>
      </w: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radova na I ciklusu studija/</w:t>
      </w:r>
      <w:r w:rsidR="00A1365A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do</w:t>
      </w: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diplomskom studiju za akademsku 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20</w:t>
      </w:r>
      <w:r w:rsidR="009B61CC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9A7779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/</w:t>
      </w:r>
      <w:r w:rsid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20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9A7779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3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. godinu</w:t>
      </w:r>
    </w:p>
    <w:p w14:paraId="6D9489E7" w14:textId="77777777" w:rsidR="008D33D5" w:rsidRPr="001A6240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</w:p>
    <w:p w14:paraId="2C126D03" w14:textId="7BC9E42A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</w:t>
      </w:r>
    </w:p>
    <w:p w14:paraId="42ED110F" w14:textId="0CFB30B1" w:rsidR="009B61CC" w:rsidRPr="00281325" w:rsidRDefault="001A5A01" w:rsidP="0028132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Usvajaju se dol</w:t>
      </w:r>
      <w:r w:rsidR="009B61CC">
        <w:rPr>
          <w:rFonts w:ascii="Times New Roman" w:eastAsia="Calibri" w:hAnsi="Times New Roman" w:cs="Times New Roman"/>
          <w:sz w:val="24"/>
          <w:szCs w:val="24"/>
          <w:lang w:val="hr-BA"/>
        </w:rPr>
        <w:t>j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e navedene teme za izradu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završnih</w:t>
      </w:r>
      <w:r w:rsidR="008D33D5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radova na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prvom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ciklusu studija/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do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diplomskom studiju za akademsku 20</w:t>
      </w:r>
      <w:r w:rsidR="009B61CC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CF0E4C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20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CF0E4C">
        <w:rPr>
          <w:rFonts w:ascii="Times New Roman" w:eastAsia="Calibri" w:hAnsi="Times New Roman" w:cs="Times New Roman"/>
          <w:sz w:val="24"/>
          <w:szCs w:val="24"/>
          <w:lang w:val="hr-BA"/>
        </w:rPr>
        <w:t>3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. godinu kod predmetnih nastavnika i to kako slijedi:</w:t>
      </w:r>
    </w:p>
    <w:p w14:paraId="10D72FAD" w14:textId="77777777" w:rsidR="009B61CC" w:rsidRDefault="009B61CC" w:rsidP="009B61C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9B61CC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prof. dr. Handija Omanović:</w:t>
      </w:r>
    </w:p>
    <w:p w14:paraId="5B6B3DB5" w14:textId="542C13C3" w:rsidR="000A51FA" w:rsidRDefault="004F196A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4F196A">
        <w:rPr>
          <w:rFonts w:ascii="Times New Roman" w:hAnsi="Times New Roman"/>
          <w:sz w:val="24"/>
          <w:szCs w:val="24"/>
          <w:lang w:val="hr-BA"/>
        </w:rPr>
        <w:t>Tehnološki proces sušenja bijelog luka</w:t>
      </w:r>
      <w:r w:rsidR="009B61CC" w:rsidRPr="009B61CC">
        <w:rPr>
          <w:rFonts w:ascii="Times New Roman" w:hAnsi="Times New Roman"/>
          <w:sz w:val="24"/>
          <w:szCs w:val="24"/>
          <w:lang w:val="hr-BA"/>
        </w:rPr>
        <w:t>.</w:t>
      </w:r>
    </w:p>
    <w:p w14:paraId="528AF0EB" w14:textId="77777777" w:rsidR="00383A38" w:rsidRPr="00383A38" w:rsidRDefault="00383A38" w:rsidP="00383A3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4F14EC9" w14:textId="77777777" w:rsidR="00383A38" w:rsidRDefault="000A51FA" w:rsidP="00383A38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0A51FA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prof. dr. Semira Sefo:</w:t>
      </w:r>
    </w:p>
    <w:p w14:paraId="0FCACF68" w14:textId="6F798BB3" w:rsidR="000A51FA" w:rsidRPr="00383A38" w:rsidRDefault="000A51FA" w:rsidP="00274A2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383A38">
        <w:rPr>
          <w:rFonts w:ascii="Times New Roman" w:hAnsi="Times New Roman"/>
          <w:sz w:val="24"/>
          <w:szCs w:val="24"/>
          <w:lang w:val="hr-BA"/>
        </w:rPr>
        <w:t>Sistemi održavanja zemljišta u vinogradu.</w:t>
      </w:r>
    </w:p>
    <w:p w14:paraId="2E465171" w14:textId="77777777" w:rsidR="000A51FA" w:rsidRPr="009B61CC" w:rsidRDefault="000A51FA" w:rsidP="009B61CC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0DF9E54" w14:textId="77777777" w:rsidR="008D33D5" w:rsidRDefault="001A5A01" w:rsidP="008D33D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Hlk61442091"/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Predmetni nastavnik – mentor, van. prof. dr. </w:t>
      </w:r>
      <w:bookmarkEnd w:id="0"/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Semina Hadžiabulić</w:t>
      </w:r>
      <w:r w:rsidRPr="001A6240">
        <w:rPr>
          <w:rFonts w:ascii="Times New Roman" w:hAnsi="Times New Roman"/>
          <w:sz w:val="24"/>
          <w:szCs w:val="24"/>
          <w:lang w:val="hr-BA"/>
        </w:rPr>
        <w:t>:</w:t>
      </w:r>
    </w:p>
    <w:p w14:paraId="3F1AF87C" w14:textId="5F7CDD47" w:rsidR="00092875" w:rsidRPr="00092875" w:rsidRDefault="00092875" w:rsidP="00092875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92875">
        <w:rPr>
          <w:rFonts w:ascii="Times New Roman" w:hAnsi="Times New Roman"/>
          <w:sz w:val="24"/>
          <w:szCs w:val="24"/>
          <w:lang w:val="hr-BA"/>
        </w:rPr>
        <w:t>Inventarizacija i karakterizacija *(voćna vrsta) (lat.naziv</w:t>
      </w:r>
      <w:r w:rsidR="00E14D40"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092875">
        <w:rPr>
          <w:rFonts w:ascii="Times New Roman" w:hAnsi="Times New Roman"/>
          <w:sz w:val="24"/>
          <w:szCs w:val="24"/>
          <w:lang w:val="hr-BA"/>
        </w:rPr>
        <w:t>L.) na području____________________ regije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65EE7173" w14:textId="43A0E076" w:rsidR="00A1365A" w:rsidRDefault="00092875" w:rsidP="00342041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092875">
        <w:rPr>
          <w:rFonts w:ascii="Times New Roman" w:hAnsi="Times New Roman"/>
          <w:sz w:val="24"/>
          <w:szCs w:val="24"/>
          <w:lang w:val="hr-BA"/>
        </w:rPr>
        <w:t>* po dogovoru sa studentom će se odrediti biljna  vrsta</w:t>
      </w:r>
    </w:p>
    <w:p w14:paraId="0DCFF453" w14:textId="77777777" w:rsidR="00342041" w:rsidRPr="00342041" w:rsidRDefault="00342041" w:rsidP="00342041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8719D7C" w14:textId="015FC9E8" w:rsidR="001A6240" w:rsidRPr="008408BA" w:rsidRDefault="001A5A01" w:rsidP="001A62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</w:t>
      </w:r>
      <w:r w:rsidR="001A6240" w:rsidRPr="004655F0">
        <w:rPr>
          <w:rFonts w:ascii="Times New Roman" w:hAnsi="Times New Roman"/>
          <w:b/>
          <w:bCs/>
          <w:sz w:val="24"/>
          <w:szCs w:val="24"/>
          <w:lang w:val="hr-BA"/>
        </w:rPr>
        <w:t xml:space="preserve"> Alma Leto</w:t>
      </w: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:</w:t>
      </w:r>
    </w:p>
    <w:p w14:paraId="2E0B8AE3" w14:textId="15D9A8A4" w:rsidR="00274A2B" w:rsidRPr="00274A2B" w:rsidRDefault="00E44093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44093">
        <w:rPr>
          <w:rFonts w:ascii="Times New Roman" w:hAnsi="Times New Roman"/>
          <w:sz w:val="24"/>
          <w:szCs w:val="24"/>
          <w:lang w:val="hr-BA"/>
        </w:rPr>
        <w:t>Uloga enzima u biohemijskim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E44093">
        <w:rPr>
          <w:rFonts w:ascii="Times New Roman" w:hAnsi="Times New Roman"/>
          <w:sz w:val="24"/>
          <w:szCs w:val="24"/>
          <w:lang w:val="hr-BA"/>
        </w:rPr>
        <w:t>procesima biljaka</w:t>
      </w:r>
      <w:r w:rsidR="00274A2B">
        <w:rPr>
          <w:rFonts w:ascii="Times New Roman" w:hAnsi="Times New Roman"/>
          <w:sz w:val="24"/>
          <w:szCs w:val="24"/>
          <w:lang w:val="hr-BA"/>
        </w:rPr>
        <w:t>.</w:t>
      </w:r>
    </w:p>
    <w:p w14:paraId="10FEEDC8" w14:textId="77777777" w:rsidR="00274A2B" w:rsidRDefault="00274A2B" w:rsidP="00E4409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17B4F19" w14:textId="662F45D5" w:rsidR="008408BA" w:rsidRPr="00E44093" w:rsidRDefault="001A6240" w:rsidP="00E440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 Jasmina Aliman:</w:t>
      </w:r>
    </w:p>
    <w:p w14:paraId="72BB2CEC" w14:textId="6188D556" w:rsidR="00274A2B" w:rsidRDefault="009C4B6C" w:rsidP="003A6ACF">
      <w:pPr>
        <w:pStyle w:val="ListParagraph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hr-BA"/>
        </w:rPr>
      </w:pPr>
      <w:r w:rsidRPr="009C4B6C">
        <w:rPr>
          <w:rFonts w:ascii="Times New Roman" w:hAnsi="Times New Roman"/>
          <w:sz w:val="24"/>
          <w:szCs w:val="24"/>
          <w:lang w:val="hr-BA"/>
        </w:rPr>
        <w:t>Savremeni uzgoj jagode u Hercegovini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596D3742" w14:textId="77777777" w:rsidR="003A6ACF" w:rsidRPr="00E44093" w:rsidRDefault="003A6ACF" w:rsidP="003A6ACF">
      <w:pPr>
        <w:pStyle w:val="ListParagraph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357CE73" w14:textId="77777777" w:rsidR="008E7F0D" w:rsidRDefault="001A6240" w:rsidP="008E7F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 Alma Mičijević:</w:t>
      </w:r>
    </w:p>
    <w:p w14:paraId="70477E23" w14:textId="21FB8497" w:rsidR="003A6ACF" w:rsidRDefault="003A6ACF" w:rsidP="0028132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hr-BA"/>
        </w:rPr>
      </w:pPr>
      <w:r w:rsidRPr="003A6ACF">
        <w:rPr>
          <w:rFonts w:ascii="Times New Roman" w:hAnsi="Times New Roman"/>
          <w:sz w:val="24"/>
          <w:szCs w:val="24"/>
          <w:lang w:val="hr-BA"/>
        </w:rPr>
        <w:t>Određivanje sadržaja željeza u pet različitih poljoprivrednih kultura.</w:t>
      </w:r>
    </w:p>
    <w:p w14:paraId="13F63848" w14:textId="77777777" w:rsidR="00374FF6" w:rsidRPr="00E44093" w:rsidRDefault="00374FF6" w:rsidP="00374FF6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67D9EF7B" w14:textId="5026E885" w:rsidR="00374FF6" w:rsidRDefault="00374FF6" w:rsidP="00374FF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Predmetni nastavnik – mentor, 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van</w:t>
      </w: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.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prof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d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r.</w:t>
      </w: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 xml:space="preserve"> Vedrana Komlen:</w:t>
      </w:r>
    </w:p>
    <w:p w14:paraId="2EC52CE8" w14:textId="77777777" w:rsidR="00374FF6" w:rsidRDefault="00374FF6" w:rsidP="00374FF6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14D40">
        <w:rPr>
          <w:rFonts w:ascii="Times New Roman" w:hAnsi="Times New Roman"/>
          <w:sz w:val="24"/>
          <w:szCs w:val="24"/>
          <w:lang w:val="hr-BA"/>
        </w:rPr>
        <w:t>Mogućnost suzbijanja muhe masline (Bactrocera oleae)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491A6089" w14:textId="77777777" w:rsidR="00374FF6" w:rsidRPr="00281325" w:rsidRDefault="00374FF6" w:rsidP="0028132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EF0F3C4" w14:textId="65B7ED32" w:rsidR="001B2E62" w:rsidRDefault="00E44093" w:rsidP="00E440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Predmetni nastavnik – mentor, doc. dr. </w:t>
      </w:r>
      <w:r w:rsidR="00281325">
        <w:rPr>
          <w:rFonts w:ascii="Times New Roman" w:hAnsi="Times New Roman"/>
          <w:b/>
          <w:bCs/>
          <w:sz w:val="24"/>
          <w:szCs w:val="24"/>
          <w:lang w:val="hr-BA"/>
        </w:rPr>
        <w:t>Jasna Hasanbegović-Sejfić</w:t>
      </w: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:</w:t>
      </w:r>
    </w:p>
    <w:p w14:paraId="43C09BF8" w14:textId="57B3A13B" w:rsidR="008E7F0D" w:rsidRDefault="00281325" w:rsidP="00E4409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81325">
        <w:rPr>
          <w:rFonts w:ascii="Times New Roman" w:hAnsi="Times New Roman"/>
          <w:sz w:val="24"/>
          <w:szCs w:val="24"/>
          <w:lang w:val="hr-BA"/>
        </w:rPr>
        <w:lastRenderedPageBreak/>
        <w:t>Metode izolacije molekule DNA iz biljnog materijala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36A579DF" w14:textId="05412EEA" w:rsidR="00E14D40" w:rsidRDefault="00E14D40" w:rsidP="008E7F0D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0B184C0" w14:textId="253E8701" w:rsidR="00E14D40" w:rsidRDefault="00E14D40" w:rsidP="008E7F0D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ACDEF40" w14:textId="77777777" w:rsidR="00E14D40" w:rsidRDefault="00E14D40" w:rsidP="008E7F0D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92DEFAC" w14:textId="705B6FC7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II</w:t>
      </w:r>
    </w:p>
    <w:p w14:paraId="0C1207F3" w14:textId="64BA0A62" w:rsidR="001A5A01" w:rsidRPr="001A5A01" w:rsidRDefault="001A5A01" w:rsidP="001A5A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Usvojene teme za izradu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završnih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radova kod navedenih predmetnih nastavnika iz tačke I ove Odluke objavit će se na web stranici Fakulteta i oglasnoj ploči Fakulteta.</w:t>
      </w:r>
    </w:p>
    <w:p w14:paraId="2AC79B91" w14:textId="77777777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III</w:t>
      </w:r>
    </w:p>
    <w:p w14:paraId="4D883B33" w14:textId="4D082E97" w:rsidR="00A50289" w:rsidRPr="00A50289" w:rsidRDefault="001A5A01" w:rsidP="00A502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Odluka stupa na snagu danom donošenja, a primjenj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ivat će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se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akademsk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oj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20</w:t>
      </w:r>
      <w:r w:rsidR="0081185F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AF3CF3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/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20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AF3CF3">
        <w:rPr>
          <w:rFonts w:ascii="Times New Roman" w:eastAsia="Calibri" w:hAnsi="Times New Roman" w:cs="Times New Roman"/>
          <w:sz w:val="24"/>
          <w:szCs w:val="24"/>
          <w:lang w:val="hr-BA"/>
        </w:rPr>
        <w:t>3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. godin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i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</w:t>
      </w:r>
    </w:p>
    <w:p w14:paraId="41F99695" w14:textId="77777777" w:rsidR="00A50289" w:rsidRPr="00A50289" w:rsidRDefault="00A50289" w:rsidP="00A502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14:paraId="1F12B749" w14:textId="77777777" w:rsidR="00AC1509" w:rsidRPr="008375BA" w:rsidRDefault="00AC1509" w:rsidP="00AC150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  </w:t>
      </w: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Predsjedavajuća</w:t>
      </w:r>
      <w:r w:rsidR="0027490A"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Naučno-nastavnog vijeća</w:t>
      </w:r>
    </w:p>
    <w:p w14:paraId="2C0E273D" w14:textId="77777777" w:rsidR="00AC1509" w:rsidRPr="008375BA" w:rsidRDefault="00AC1509" w:rsidP="00093E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___________________________</w:t>
      </w:r>
    </w:p>
    <w:p w14:paraId="574FA60F" w14:textId="5FD28926" w:rsidR="00A50289" w:rsidRPr="00093E5F" w:rsidRDefault="00AC1509" w:rsidP="00093E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</w:t>
      </w:r>
      <w:r w:rsidR="0027490A"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P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rof.dr. Elma Temim, dekan </w:t>
      </w:r>
    </w:p>
    <w:p w14:paraId="04D2EBD4" w14:textId="77777777" w:rsidR="004655F0" w:rsidRDefault="0027490A" w:rsidP="004655F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Dostaviti:</w:t>
      </w:r>
    </w:p>
    <w:p w14:paraId="071F427E" w14:textId="225834CE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>Prodekanu za nastavu fakulteta</w:t>
      </w:r>
    </w:p>
    <w:p w14:paraId="4B6B6585" w14:textId="2CEE80E1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>Studentskoj službi fakulteta</w:t>
      </w:r>
    </w:p>
    <w:p w14:paraId="2D20ED2E" w14:textId="06EC6C3B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 xml:space="preserve">Oglasnoj ploči </w:t>
      </w:r>
    </w:p>
    <w:p w14:paraId="66D0C078" w14:textId="7DCF890F" w:rsidR="008B30C7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 xml:space="preserve">a/a    </w:t>
      </w:r>
    </w:p>
    <w:sectPr w:rsidR="008B30C7" w:rsidRPr="004655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4D09" w14:textId="77777777" w:rsidR="006E147D" w:rsidRDefault="006E147D" w:rsidP="009B61CC">
      <w:pPr>
        <w:spacing w:after="0" w:line="240" w:lineRule="auto"/>
      </w:pPr>
      <w:r>
        <w:separator/>
      </w:r>
    </w:p>
  </w:endnote>
  <w:endnote w:type="continuationSeparator" w:id="0">
    <w:p w14:paraId="00274EC7" w14:textId="77777777" w:rsidR="006E147D" w:rsidRDefault="006E147D" w:rsidP="009B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9785" w14:textId="0816DEFF" w:rsidR="009B61CC" w:rsidRDefault="009B61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F866A" wp14:editId="65445285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6840220" cy="170815"/>
          <wp:effectExtent l="0" t="0" r="0" b="635"/>
          <wp:wrapTight wrapText="bothSides">
            <wp:wrapPolygon edited="0">
              <wp:start x="0" y="0"/>
              <wp:lineTo x="0" y="19271"/>
              <wp:lineTo x="4030" y="19271"/>
              <wp:lineTo x="20092" y="19271"/>
              <wp:lineTo x="21536" y="19271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7CC7" w14:textId="77777777" w:rsidR="006E147D" w:rsidRDefault="006E147D" w:rsidP="009B61CC">
      <w:pPr>
        <w:spacing w:after="0" w:line="240" w:lineRule="auto"/>
      </w:pPr>
      <w:r>
        <w:separator/>
      </w:r>
    </w:p>
  </w:footnote>
  <w:footnote w:type="continuationSeparator" w:id="0">
    <w:p w14:paraId="45A5268D" w14:textId="77777777" w:rsidR="006E147D" w:rsidRDefault="006E147D" w:rsidP="009B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9BF" w14:textId="06627694" w:rsidR="009B61CC" w:rsidRDefault="009B61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7EFF6" wp14:editId="335F2856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840220" cy="762000"/>
          <wp:effectExtent l="0" t="0" r="0" b="0"/>
          <wp:wrapTight wrapText="bothSides">
            <wp:wrapPolygon edited="0">
              <wp:start x="0" y="0"/>
              <wp:lineTo x="0" y="7560"/>
              <wp:lineTo x="1504" y="9180"/>
              <wp:lineTo x="1504" y="13500"/>
              <wp:lineTo x="9324" y="17280"/>
              <wp:lineTo x="9324" y="21060"/>
              <wp:lineTo x="12212" y="21060"/>
              <wp:lineTo x="12212" y="17280"/>
              <wp:lineTo x="21115" y="13500"/>
              <wp:lineTo x="21115" y="9720"/>
              <wp:lineTo x="21536" y="7560"/>
              <wp:lineTo x="21536" y="0"/>
              <wp:lineTo x="20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97"/>
    <w:multiLevelType w:val="hybridMultilevel"/>
    <w:tmpl w:val="9688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F4C"/>
    <w:multiLevelType w:val="hybridMultilevel"/>
    <w:tmpl w:val="37E83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175"/>
    <w:multiLevelType w:val="hybridMultilevel"/>
    <w:tmpl w:val="8F5C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9CB"/>
    <w:multiLevelType w:val="hybridMultilevel"/>
    <w:tmpl w:val="C6A6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137"/>
    <w:multiLevelType w:val="hybridMultilevel"/>
    <w:tmpl w:val="38A0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404"/>
    <w:multiLevelType w:val="hybridMultilevel"/>
    <w:tmpl w:val="56FC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ADF"/>
    <w:multiLevelType w:val="hybridMultilevel"/>
    <w:tmpl w:val="1CC2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B26"/>
    <w:multiLevelType w:val="hybridMultilevel"/>
    <w:tmpl w:val="19EE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769B"/>
    <w:multiLevelType w:val="hybridMultilevel"/>
    <w:tmpl w:val="D22A2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A03FD"/>
    <w:multiLevelType w:val="hybridMultilevel"/>
    <w:tmpl w:val="72A6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772F"/>
    <w:multiLevelType w:val="hybridMultilevel"/>
    <w:tmpl w:val="52723A96"/>
    <w:lvl w:ilvl="0" w:tplc="FEBC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7C6"/>
    <w:multiLevelType w:val="hybridMultilevel"/>
    <w:tmpl w:val="EC1E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2670"/>
    <w:multiLevelType w:val="hybridMultilevel"/>
    <w:tmpl w:val="87BE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FA8"/>
    <w:multiLevelType w:val="hybridMultilevel"/>
    <w:tmpl w:val="CBA2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565"/>
    <w:multiLevelType w:val="hybridMultilevel"/>
    <w:tmpl w:val="9586A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2A7A35"/>
    <w:multiLevelType w:val="hybridMultilevel"/>
    <w:tmpl w:val="5D1A4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C6CDC2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20D08"/>
    <w:multiLevelType w:val="hybridMultilevel"/>
    <w:tmpl w:val="55C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17515"/>
    <w:multiLevelType w:val="hybridMultilevel"/>
    <w:tmpl w:val="F3CED4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2B46D5"/>
    <w:multiLevelType w:val="hybridMultilevel"/>
    <w:tmpl w:val="13027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249A"/>
    <w:multiLevelType w:val="hybridMultilevel"/>
    <w:tmpl w:val="DD14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C97"/>
    <w:multiLevelType w:val="hybridMultilevel"/>
    <w:tmpl w:val="49280484"/>
    <w:lvl w:ilvl="0" w:tplc="99944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90DA6"/>
    <w:multiLevelType w:val="hybridMultilevel"/>
    <w:tmpl w:val="A24A6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AD466A"/>
    <w:multiLevelType w:val="hybridMultilevel"/>
    <w:tmpl w:val="C728E614"/>
    <w:lvl w:ilvl="0" w:tplc="5AC00416">
      <w:start w:val="5"/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A197623"/>
    <w:multiLevelType w:val="hybridMultilevel"/>
    <w:tmpl w:val="D10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A6AE4"/>
    <w:multiLevelType w:val="hybridMultilevel"/>
    <w:tmpl w:val="9E1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537B"/>
    <w:multiLevelType w:val="hybridMultilevel"/>
    <w:tmpl w:val="421A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165B5"/>
    <w:multiLevelType w:val="hybridMultilevel"/>
    <w:tmpl w:val="4E14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92A58"/>
    <w:multiLevelType w:val="hybridMultilevel"/>
    <w:tmpl w:val="442CA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BCFDE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F062E"/>
    <w:multiLevelType w:val="hybridMultilevel"/>
    <w:tmpl w:val="A56A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3140"/>
    <w:multiLevelType w:val="hybridMultilevel"/>
    <w:tmpl w:val="3ABE0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F11179"/>
    <w:multiLevelType w:val="hybridMultilevel"/>
    <w:tmpl w:val="747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1854"/>
    <w:multiLevelType w:val="hybridMultilevel"/>
    <w:tmpl w:val="5CF231D6"/>
    <w:lvl w:ilvl="0" w:tplc="4E72E7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02988"/>
    <w:multiLevelType w:val="hybridMultilevel"/>
    <w:tmpl w:val="EE14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56C1"/>
    <w:multiLevelType w:val="hybridMultilevel"/>
    <w:tmpl w:val="E4DC6C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139646D"/>
    <w:multiLevelType w:val="hybridMultilevel"/>
    <w:tmpl w:val="E3A27E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1970A77"/>
    <w:multiLevelType w:val="hybridMultilevel"/>
    <w:tmpl w:val="A66CFF6A"/>
    <w:lvl w:ilvl="0" w:tplc="0B4C9E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E2FAB"/>
    <w:multiLevelType w:val="hybridMultilevel"/>
    <w:tmpl w:val="DCC4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8380B"/>
    <w:multiLevelType w:val="hybridMultilevel"/>
    <w:tmpl w:val="6902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AAC"/>
    <w:multiLevelType w:val="hybridMultilevel"/>
    <w:tmpl w:val="1B4C8808"/>
    <w:lvl w:ilvl="0" w:tplc="1DE42C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67DC"/>
    <w:multiLevelType w:val="hybridMultilevel"/>
    <w:tmpl w:val="AEC4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7753">
    <w:abstractNumId w:val="25"/>
  </w:num>
  <w:num w:numId="2" w16cid:durableId="453133949">
    <w:abstractNumId w:val="24"/>
  </w:num>
  <w:num w:numId="3" w16cid:durableId="1311787138">
    <w:abstractNumId w:val="22"/>
  </w:num>
  <w:num w:numId="4" w16cid:durableId="2114006848">
    <w:abstractNumId w:val="15"/>
  </w:num>
  <w:num w:numId="5" w16cid:durableId="1756589851">
    <w:abstractNumId w:val="28"/>
  </w:num>
  <w:num w:numId="6" w16cid:durableId="130293420">
    <w:abstractNumId w:val="7"/>
  </w:num>
  <w:num w:numId="7" w16cid:durableId="930313172">
    <w:abstractNumId w:val="30"/>
  </w:num>
  <w:num w:numId="8" w16cid:durableId="485976900">
    <w:abstractNumId w:val="32"/>
  </w:num>
  <w:num w:numId="9" w16cid:durableId="1481843066">
    <w:abstractNumId w:val="19"/>
  </w:num>
  <w:num w:numId="10" w16cid:durableId="1790582355">
    <w:abstractNumId w:val="16"/>
  </w:num>
  <w:num w:numId="11" w16cid:durableId="403651650">
    <w:abstractNumId w:val="6"/>
  </w:num>
  <w:num w:numId="12" w16cid:durableId="822695639">
    <w:abstractNumId w:val="36"/>
  </w:num>
  <w:num w:numId="13" w16cid:durableId="1852715014">
    <w:abstractNumId w:val="3"/>
  </w:num>
  <w:num w:numId="14" w16cid:durableId="1027410570">
    <w:abstractNumId w:val="13"/>
  </w:num>
  <w:num w:numId="15" w16cid:durableId="1013730884">
    <w:abstractNumId w:val="5"/>
  </w:num>
  <w:num w:numId="16" w16cid:durableId="993214821">
    <w:abstractNumId w:val="27"/>
  </w:num>
  <w:num w:numId="17" w16cid:durableId="1854148544">
    <w:abstractNumId w:val="10"/>
  </w:num>
  <w:num w:numId="18" w16cid:durableId="1846939038">
    <w:abstractNumId w:val="39"/>
  </w:num>
  <w:num w:numId="19" w16cid:durableId="1795249625">
    <w:abstractNumId w:val="21"/>
  </w:num>
  <w:num w:numId="20" w16cid:durableId="749935786">
    <w:abstractNumId w:val="29"/>
  </w:num>
  <w:num w:numId="21" w16cid:durableId="710034883">
    <w:abstractNumId w:val="17"/>
  </w:num>
  <w:num w:numId="22" w16cid:durableId="1219633353">
    <w:abstractNumId w:val="33"/>
  </w:num>
  <w:num w:numId="23" w16cid:durableId="1446075395">
    <w:abstractNumId w:val="26"/>
  </w:num>
  <w:num w:numId="24" w16cid:durableId="219943080">
    <w:abstractNumId w:val="38"/>
  </w:num>
  <w:num w:numId="25" w16cid:durableId="1611740203">
    <w:abstractNumId w:val="14"/>
  </w:num>
  <w:num w:numId="26" w16cid:durableId="752550295">
    <w:abstractNumId w:val="20"/>
  </w:num>
  <w:num w:numId="27" w16cid:durableId="940722549">
    <w:abstractNumId w:val="9"/>
  </w:num>
  <w:num w:numId="28" w16cid:durableId="1889339848">
    <w:abstractNumId w:val="34"/>
  </w:num>
  <w:num w:numId="29" w16cid:durableId="1678851041">
    <w:abstractNumId w:val="2"/>
  </w:num>
  <w:num w:numId="30" w16cid:durableId="1966354121">
    <w:abstractNumId w:val="18"/>
  </w:num>
  <w:num w:numId="31" w16cid:durableId="1945074195">
    <w:abstractNumId w:val="0"/>
  </w:num>
  <w:num w:numId="32" w16cid:durableId="1193803977">
    <w:abstractNumId w:val="4"/>
  </w:num>
  <w:num w:numId="33" w16cid:durableId="1063603488">
    <w:abstractNumId w:val="8"/>
  </w:num>
  <w:num w:numId="34" w16cid:durableId="1243635477">
    <w:abstractNumId w:val="23"/>
  </w:num>
  <w:num w:numId="35" w16cid:durableId="488790348">
    <w:abstractNumId w:val="37"/>
  </w:num>
  <w:num w:numId="36" w16cid:durableId="644049517">
    <w:abstractNumId w:val="11"/>
  </w:num>
  <w:num w:numId="37" w16cid:durableId="736443492">
    <w:abstractNumId w:val="12"/>
  </w:num>
  <w:num w:numId="38" w16cid:durableId="1006324243">
    <w:abstractNumId w:val="1"/>
  </w:num>
  <w:num w:numId="39" w16cid:durableId="36391826">
    <w:abstractNumId w:val="31"/>
  </w:num>
  <w:num w:numId="40" w16cid:durableId="3940837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B"/>
    <w:rsid w:val="00010289"/>
    <w:rsid w:val="0007405A"/>
    <w:rsid w:val="00092875"/>
    <w:rsid w:val="00093E5F"/>
    <w:rsid w:val="000A51FA"/>
    <w:rsid w:val="000A7621"/>
    <w:rsid w:val="000D5989"/>
    <w:rsid w:val="001125B2"/>
    <w:rsid w:val="00144CE0"/>
    <w:rsid w:val="001602EF"/>
    <w:rsid w:val="001A5A01"/>
    <w:rsid w:val="001A6240"/>
    <w:rsid w:val="001B2E62"/>
    <w:rsid w:val="001D7DAA"/>
    <w:rsid w:val="00243C11"/>
    <w:rsid w:val="0027490A"/>
    <w:rsid w:val="00274A2B"/>
    <w:rsid w:val="00281325"/>
    <w:rsid w:val="002B5F8C"/>
    <w:rsid w:val="002E41FE"/>
    <w:rsid w:val="002F1C86"/>
    <w:rsid w:val="00342041"/>
    <w:rsid w:val="0034517B"/>
    <w:rsid w:val="00374FF6"/>
    <w:rsid w:val="00383A38"/>
    <w:rsid w:val="003A6ACF"/>
    <w:rsid w:val="00420899"/>
    <w:rsid w:val="0045517C"/>
    <w:rsid w:val="00456B90"/>
    <w:rsid w:val="004655F0"/>
    <w:rsid w:val="004F196A"/>
    <w:rsid w:val="00514D19"/>
    <w:rsid w:val="00537C35"/>
    <w:rsid w:val="0059019F"/>
    <w:rsid w:val="005E3BB1"/>
    <w:rsid w:val="005F3788"/>
    <w:rsid w:val="00612D6C"/>
    <w:rsid w:val="006622DD"/>
    <w:rsid w:val="006A0CEC"/>
    <w:rsid w:val="006E147D"/>
    <w:rsid w:val="00762160"/>
    <w:rsid w:val="0080530A"/>
    <w:rsid w:val="0081185F"/>
    <w:rsid w:val="008375BA"/>
    <w:rsid w:val="008408BA"/>
    <w:rsid w:val="008B30C7"/>
    <w:rsid w:val="008B7B84"/>
    <w:rsid w:val="008D33D5"/>
    <w:rsid w:val="008E7F0D"/>
    <w:rsid w:val="009545F7"/>
    <w:rsid w:val="009A5519"/>
    <w:rsid w:val="009A7779"/>
    <w:rsid w:val="009B61CC"/>
    <w:rsid w:val="009C4B6C"/>
    <w:rsid w:val="009D3F22"/>
    <w:rsid w:val="00A1365A"/>
    <w:rsid w:val="00A50289"/>
    <w:rsid w:val="00AA4BDB"/>
    <w:rsid w:val="00AB4D50"/>
    <w:rsid w:val="00AC1509"/>
    <w:rsid w:val="00AF3CF3"/>
    <w:rsid w:val="00B976C6"/>
    <w:rsid w:val="00CE676E"/>
    <w:rsid w:val="00CF0E4C"/>
    <w:rsid w:val="00E14D40"/>
    <w:rsid w:val="00E2711D"/>
    <w:rsid w:val="00E44093"/>
    <w:rsid w:val="00F471E8"/>
    <w:rsid w:val="00FA5E4C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9D4E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B6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CC"/>
  </w:style>
  <w:style w:type="paragraph" w:styleId="Footer">
    <w:name w:val="footer"/>
    <w:basedOn w:val="Normal"/>
    <w:link w:val="FooterChar"/>
    <w:uiPriority w:val="99"/>
    <w:unhideWhenUsed/>
    <w:rsid w:val="009B6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4</cp:revision>
  <cp:lastPrinted>2023-01-11T11:55:00Z</cp:lastPrinted>
  <dcterms:created xsi:type="dcterms:W3CDTF">2023-01-11T11:47:00Z</dcterms:created>
  <dcterms:modified xsi:type="dcterms:W3CDTF">2023-01-11T11:55:00Z</dcterms:modified>
</cp:coreProperties>
</file>