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98C5" w14:textId="460E3302" w:rsidR="00A071FF" w:rsidRPr="00B26C40" w:rsidRDefault="00A071FF" w:rsidP="00A071FF">
      <w:pPr>
        <w:ind w:left="142" w:firstLine="142"/>
        <w:rPr>
          <w:b/>
        </w:rPr>
      </w:pPr>
      <w:bookmarkStart w:id="0" w:name="_Hlk14085019"/>
      <w:r w:rsidRPr="00B05AE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A892B" wp14:editId="36650DBF">
                <wp:simplePos x="0" y="0"/>
                <wp:positionH relativeFrom="column">
                  <wp:posOffset>6306186</wp:posOffset>
                </wp:positionH>
                <wp:positionV relativeFrom="paragraph">
                  <wp:posOffset>-122555</wp:posOffset>
                </wp:positionV>
                <wp:extent cx="3389630" cy="1126490"/>
                <wp:effectExtent l="0" t="76200" r="96520" b="16510"/>
                <wp:wrapNone/>
                <wp:docPr id="4" name="Scroll: Horizont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11264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3E8B83" w14:textId="6FE46F45" w:rsidR="00A071FF" w:rsidRPr="007F4733" w:rsidRDefault="00A071FF" w:rsidP="00A071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 CIKLUS – 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GODINA</w:t>
                            </w:r>
                          </w:p>
                          <w:p w14:paraId="697AF961" w14:textId="451824C5" w:rsidR="00A071FF" w:rsidRPr="008812F4" w:rsidRDefault="00A071FF" w:rsidP="00A071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Voćarsko – vinogradarski smjer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A892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4" o:spid="_x0000_s1026" type="#_x0000_t98" style="position:absolute;left:0;text-align:left;margin-left:496.55pt;margin-top:-9.65pt;width:266.9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">
                <v:shadow on="t" opacity=".5" offset="6pt,-6pt"/>
                <v:textbox>
                  <w:txbxContent>
                    <w:p w14:paraId="3B3E8B83" w14:textId="6FE46F45" w:rsidR="00A071FF" w:rsidRPr="007F4733" w:rsidRDefault="00A071FF" w:rsidP="00A071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>I CIKLUS – 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 GODINA</w:t>
                      </w:r>
                    </w:p>
                    <w:p w14:paraId="697AF961" w14:textId="451824C5" w:rsidR="00A071FF" w:rsidRPr="008812F4" w:rsidRDefault="00A071FF" w:rsidP="00A071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Voćarsko – vinogradarski smjer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CEE4B" wp14:editId="47FB5042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6985" t="7620" r="254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E172" w14:textId="77777777" w:rsidR="00A071FF" w:rsidRPr="00686F45" w:rsidRDefault="00A071FF" w:rsidP="00A071FF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EE4B" id="Rectangle 3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2DBDE172" w14:textId="77777777" w:rsidR="00A071FF" w:rsidRPr="00686F45" w:rsidRDefault="00A071FF" w:rsidP="00A071FF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</w:t>
      </w:r>
      <w:r w:rsidRPr="00B26C40">
        <w:rPr>
          <w:b/>
        </w:rPr>
        <w:t>UNIVERZITET „DŽEMAL BIJEDIĆ“ U MOSTARU</w:t>
      </w:r>
    </w:p>
    <w:p w14:paraId="5BB7ACE9" w14:textId="77777777" w:rsidR="00A071FF" w:rsidRDefault="00A071FF" w:rsidP="00A071FF">
      <w:pPr>
        <w:rPr>
          <w:b/>
        </w:rPr>
      </w:pPr>
      <w:r>
        <w:rPr>
          <w:b/>
          <w:noProof/>
        </w:rPr>
        <w:t xml:space="preserve">     AGROMEDITERANSKI </w:t>
      </w:r>
      <w:r w:rsidRPr="00B26C40">
        <w:rPr>
          <w:b/>
        </w:rPr>
        <w:t>FAKULTET</w:t>
      </w:r>
    </w:p>
    <w:p w14:paraId="30713D56" w14:textId="77777777" w:rsidR="00A071FF" w:rsidRPr="001D1872" w:rsidRDefault="00A071FF" w:rsidP="00A071FF">
      <w:pPr>
        <w:ind w:firstLine="36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</w:t>
      </w:r>
    </w:p>
    <w:p w14:paraId="034AEC28" w14:textId="77777777" w:rsidR="00A071FF" w:rsidRDefault="00A071FF" w:rsidP="00A071FF">
      <w:pPr>
        <w:ind w:firstLine="360"/>
        <w:rPr>
          <w:b/>
          <w:sz w:val="28"/>
          <w:szCs w:val="28"/>
        </w:rPr>
      </w:pPr>
      <w:r w:rsidRPr="00B54C05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ANUARSKO- FEBRUARSKI </w:t>
      </w:r>
      <w:r w:rsidRPr="00B54C05">
        <w:rPr>
          <w:b/>
          <w:sz w:val="28"/>
          <w:szCs w:val="28"/>
        </w:rPr>
        <w:t>ISPITNI ROK</w:t>
      </w:r>
    </w:p>
    <w:p w14:paraId="6C525AD3" w14:textId="77777777" w:rsidR="00A071FF" w:rsidRDefault="00A071FF" w:rsidP="00A071FF">
      <w:pPr>
        <w:ind w:firstLine="360"/>
        <w:rPr>
          <w:b/>
          <w:sz w:val="12"/>
          <w:szCs w:val="12"/>
        </w:rPr>
      </w:pPr>
    </w:p>
    <w:p w14:paraId="2E733582" w14:textId="77777777" w:rsidR="00A071FF" w:rsidRDefault="00A071FF" w:rsidP="00A071FF">
      <w:pPr>
        <w:rPr>
          <w:b/>
          <w:sz w:val="12"/>
          <w:szCs w:val="12"/>
        </w:rPr>
      </w:pPr>
    </w:p>
    <w:p w14:paraId="14D89984" w14:textId="77777777" w:rsidR="00A071FF" w:rsidRDefault="00A071FF" w:rsidP="00A071FF">
      <w:pPr>
        <w:rPr>
          <w:b/>
          <w:sz w:val="12"/>
          <w:szCs w:val="12"/>
        </w:rPr>
      </w:pPr>
    </w:p>
    <w:p w14:paraId="548615E6" w14:textId="77777777" w:rsidR="00A071FF" w:rsidRDefault="00A071FF" w:rsidP="00A071FF">
      <w:pPr>
        <w:rPr>
          <w:b/>
          <w:sz w:val="12"/>
          <w:szCs w:val="12"/>
        </w:rPr>
      </w:pPr>
    </w:p>
    <w:p w14:paraId="3702F431" w14:textId="77777777" w:rsidR="00A071FF" w:rsidRDefault="00A071FF" w:rsidP="00A071FF">
      <w:pPr>
        <w:rPr>
          <w:b/>
          <w:sz w:val="12"/>
          <w:szCs w:val="12"/>
        </w:rPr>
      </w:pPr>
    </w:p>
    <w:p w14:paraId="075EDB43" w14:textId="77777777" w:rsidR="00A071FF" w:rsidRDefault="00A071FF" w:rsidP="00A071FF">
      <w:pPr>
        <w:rPr>
          <w:b/>
          <w:sz w:val="12"/>
          <w:szCs w:val="12"/>
        </w:rPr>
      </w:pPr>
    </w:p>
    <w:p w14:paraId="5D0E5C8D" w14:textId="77777777" w:rsidR="00A071FF" w:rsidRDefault="00A071FF" w:rsidP="00A071FF">
      <w:pPr>
        <w:rPr>
          <w:b/>
          <w:sz w:val="12"/>
          <w:szCs w:val="12"/>
        </w:rPr>
      </w:pPr>
    </w:p>
    <w:p w14:paraId="0B016471" w14:textId="77777777" w:rsidR="00A071FF" w:rsidRDefault="00A071FF" w:rsidP="00A071FF">
      <w:pPr>
        <w:rPr>
          <w:b/>
          <w:sz w:val="12"/>
          <w:szCs w:val="12"/>
        </w:rPr>
      </w:pPr>
    </w:p>
    <w:bookmarkEnd w:id="0"/>
    <w:p w14:paraId="59522746" w14:textId="77777777" w:rsidR="00A071FF" w:rsidRDefault="00A071FF" w:rsidP="00A071FF">
      <w:pPr>
        <w:ind w:firstLine="360"/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1236"/>
        <w:gridCol w:w="1236"/>
        <w:gridCol w:w="2410"/>
      </w:tblGrid>
      <w:tr w:rsidR="00230AB7" w14:paraId="1E027D13" w14:textId="77777777" w:rsidTr="00230AB7">
        <w:trPr>
          <w:jc w:val="center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97270" w14:textId="77777777" w:rsidR="00230AB7" w:rsidRDefault="00230AB7">
            <w:pPr>
              <w:jc w:val="center"/>
              <w:rPr>
                <w:b/>
              </w:rPr>
            </w:pPr>
          </w:p>
          <w:p w14:paraId="2C17F321" w14:textId="77777777" w:rsidR="00230AB7" w:rsidRDefault="00230A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Predmeti</w:t>
            </w:r>
          </w:p>
          <w:p w14:paraId="2DD6F48F" w14:textId="77777777" w:rsidR="00230AB7" w:rsidRDefault="00230AB7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0D4F0" w14:textId="77777777" w:rsidR="00230AB7" w:rsidRDefault="00230AB7">
            <w:pPr>
              <w:jc w:val="center"/>
              <w:rPr>
                <w:b/>
                <w:sz w:val="28"/>
                <w:szCs w:val="28"/>
              </w:rPr>
            </w:pPr>
          </w:p>
          <w:p w14:paraId="45A5BD80" w14:textId="77777777" w:rsidR="00230AB7" w:rsidRDefault="00230AB7">
            <w:pPr>
              <w:jc w:val="center"/>
              <w:rPr>
                <w:b/>
                <w:sz w:val="28"/>
                <w:szCs w:val="28"/>
              </w:rPr>
            </w:pPr>
            <w:bookmarkStart w:id="1" w:name="_Hlk93482058"/>
            <w:r>
              <w:rPr>
                <w:b/>
                <w:sz w:val="28"/>
                <w:szCs w:val="28"/>
              </w:rPr>
              <w:t>JANUARSKO-FEBRUARSKO ISPITNI ROK</w:t>
            </w:r>
            <w:bookmarkEnd w:id="1"/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3A7D4" w14:textId="77777777" w:rsidR="00230AB7" w:rsidRDefault="00230AB7">
            <w:pPr>
              <w:jc w:val="center"/>
              <w:rPr>
                <w:b/>
                <w:bCs/>
              </w:rPr>
            </w:pPr>
          </w:p>
          <w:p w14:paraId="442A18B4" w14:textId="77777777" w:rsidR="00230AB7" w:rsidRDefault="00230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/vrijeme</w:t>
            </w:r>
          </w:p>
        </w:tc>
      </w:tr>
      <w:tr w:rsidR="00230AB7" w14:paraId="58EC9332" w14:textId="77777777" w:rsidTr="00230AB7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84F78D" w14:textId="77777777" w:rsidR="00230AB7" w:rsidRDefault="00230AB7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B828" w14:textId="77777777" w:rsidR="00230AB7" w:rsidRDefault="00230AB7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  <w:p w14:paraId="3DBAD1DD" w14:textId="77777777" w:rsidR="00230AB7" w:rsidRDefault="00230AB7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rok 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1E460" w14:textId="77777777" w:rsidR="00230AB7" w:rsidRDefault="00230AB7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20730F98" w14:textId="77777777" w:rsidR="00230AB7" w:rsidRDefault="00230AB7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rok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29F017" w14:textId="77777777" w:rsidR="00230AB7" w:rsidRDefault="00230AB7">
            <w:pPr>
              <w:rPr>
                <w:b/>
                <w:sz w:val="28"/>
                <w:szCs w:val="28"/>
              </w:rPr>
            </w:pPr>
          </w:p>
        </w:tc>
      </w:tr>
      <w:tr w:rsidR="00230AB7" w14:paraId="524AAAA3" w14:textId="77777777" w:rsidTr="00230AB7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6D843F" w14:textId="77777777" w:rsidR="006D5C15" w:rsidRDefault="006D5C15"/>
          <w:p w14:paraId="5377A52A" w14:textId="77777777" w:rsidR="00230AB7" w:rsidRDefault="00230AB7">
            <w:r>
              <w:t>Zaštita voćaka i vinove loze</w:t>
            </w:r>
          </w:p>
          <w:p w14:paraId="06D7D449" w14:textId="22773D4E" w:rsidR="006D5C15" w:rsidRDefault="006D5C15"/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9A4AA" w14:textId="77777777" w:rsidR="00230AB7" w:rsidRDefault="00230AB7">
            <w:pPr>
              <w:jc w:val="center"/>
            </w:pPr>
          </w:p>
          <w:p w14:paraId="5A19BA9B" w14:textId="143B0461" w:rsidR="00CF7C79" w:rsidRDefault="00CF7C79">
            <w:pPr>
              <w:jc w:val="center"/>
            </w:pPr>
            <w:r>
              <w:t>2.2.2023.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C73A3" w14:textId="77777777" w:rsidR="00230AB7" w:rsidRDefault="00230AB7">
            <w:pPr>
              <w:jc w:val="center"/>
            </w:pPr>
          </w:p>
          <w:p w14:paraId="368F08F0" w14:textId="71740C78" w:rsidR="00CF7C79" w:rsidRDefault="00CF7C79">
            <w:pPr>
              <w:jc w:val="center"/>
            </w:pPr>
            <w:r>
              <w:t>16.</w:t>
            </w:r>
            <w:r w:rsidR="0049148C">
              <w:t>2</w:t>
            </w:r>
            <w:r>
              <w:t>.2023.</w:t>
            </w:r>
          </w:p>
          <w:p w14:paraId="575F924F" w14:textId="281E8989" w:rsidR="00CF7C79" w:rsidRDefault="00CF7C79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CBE5D" w14:textId="77777777" w:rsidR="00230AB7" w:rsidRDefault="00230AB7">
            <w:pPr>
              <w:jc w:val="center"/>
            </w:pPr>
          </w:p>
          <w:p w14:paraId="6C77FDA6" w14:textId="677D34D9" w:rsidR="00230AB7" w:rsidRDefault="00AC427D" w:rsidP="00CF7C79">
            <w:pPr>
              <w:jc w:val="center"/>
            </w:pPr>
            <w:r>
              <w:t>Velika sala u 12.00</w:t>
            </w:r>
          </w:p>
        </w:tc>
      </w:tr>
      <w:tr w:rsidR="006D5C15" w14:paraId="3F8D6ECF" w14:textId="77777777" w:rsidTr="00230AB7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E7E3C" w14:textId="77777777" w:rsidR="006D5C15" w:rsidRPr="000C27EF" w:rsidRDefault="006D5C15" w:rsidP="006D5C15"/>
          <w:p w14:paraId="76B7B5C7" w14:textId="77777777" w:rsidR="006D5C15" w:rsidRPr="000C27EF" w:rsidRDefault="006D5C15" w:rsidP="006D5C15">
            <w:r w:rsidRPr="000C27EF">
              <w:t>Oplemenjivanje voćaka i vinove loze</w:t>
            </w:r>
          </w:p>
          <w:p w14:paraId="15810742" w14:textId="12CDA821" w:rsidR="006D5C15" w:rsidRPr="000C27EF" w:rsidRDefault="006D5C15" w:rsidP="006D5C15"/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B1617" w14:textId="77777777" w:rsidR="006D5C15" w:rsidRDefault="006D5C15" w:rsidP="006D5C15">
            <w:pPr>
              <w:spacing w:line="256" w:lineRule="auto"/>
              <w:jc w:val="center"/>
            </w:pPr>
          </w:p>
          <w:p w14:paraId="2CAC117E" w14:textId="751B5F06" w:rsidR="006D5C15" w:rsidRDefault="006D5C15" w:rsidP="006D5C15">
            <w:pPr>
              <w:jc w:val="center"/>
            </w:pPr>
            <w:r>
              <w:t>23.1.2023.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94DE2" w14:textId="77777777" w:rsidR="006D5C15" w:rsidRDefault="006D5C15" w:rsidP="006D5C15">
            <w:pPr>
              <w:spacing w:line="256" w:lineRule="auto"/>
              <w:jc w:val="center"/>
            </w:pPr>
          </w:p>
          <w:p w14:paraId="2AB3E7BC" w14:textId="77777777" w:rsidR="006D5C15" w:rsidRDefault="006D5C15" w:rsidP="006D5C15">
            <w:pPr>
              <w:jc w:val="center"/>
            </w:pPr>
            <w:r>
              <w:t>6.2.2023.</w:t>
            </w:r>
          </w:p>
          <w:p w14:paraId="74655935" w14:textId="3C6285CD" w:rsidR="006D5C15" w:rsidRDefault="006D5C15" w:rsidP="006D5C15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C470E" w14:textId="77777777" w:rsidR="006D5C15" w:rsidRDefault="006D5C15" w:rsidP="006D5C15">
            <w:pPr>
              <w:jc w:val="center"/>
            </w:pPr>
          </w:p>
          <w:p w14:paraId="2ADEC738" w14:textId="0B419740" w:rsidR="006D5C15" w:rsidRDefault="00AC427D" w:rsidP="006D5C15">
            <w:pPr>
              <w:jc w:val="center"/>
            </w:pPr>
            <w:r>
              <w:t>Velika sala u 12.00</w:t>
            </w:r>
          </w:p>
        </w:tc>
      </w:tr>
      <w:tr w:rsidR="00230AB7" w14:paraId="7A7778B0" w14:textId="77777777" w:rsidTr="00230AB7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0CF45" w14:textId="77777777" w:rsidR="00230AB7" w:rsidRPr="000C27EF" w:rsidRDefault="00230AB7"/>
          <w:p w14:paraId="3D032A1A" w14:textId="77777777" w:rsidR="00230AB7" w:rsidRPr="000C27EF" w:rsidRDefault="00230AB7">
            <w:r w:rsidRPr="000C27EF">
              <w:t>Specijalno voćarstvo</w:t>
            </w:r>
          </w:p>
          <w:p w14:paraId="5E7C5C43" w14:textId="624CF295" w:rsidR="000C27EF" w:rsidRPr="000C27EF" w:rsidRDefault="000C27EF"/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034EC" w14:textId="77777777" w:rsidR="00230AB7" w:rsidRDefault="00230AB7">
            <w:pPr>
              <w:jc w:val="center"/>
            </w:pPr>
          </w:p>
          <w:p w14:paraId="44787A73" w14:textId="4822859A" w:rsidR="00AC427D" w:rsidRDefault="00AC427D">
            <w:pPr>
              <w:jc w:val="center"/>
            </w:pPr>
            <w:r>
              <w:t>24.1.2023.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6E591" w14:textId="77777777" w:rsidR="00230AB7" w:rsidRDefault="00230AB7">
            <w:pPr>
              <w:jc w:val="center"/>
            </w:pPr>
          </w:p>
          <w:p w14:paraId="26D9EA12" w14:textId="386F40AE" w:rsidR="00AC427D" w:rsidRDefault="00AC427D">
            <w:pPr>
              <w:jc w:val="center"/>
            </w:pPr>
            <w:r>
              <w:t>7.2.2023.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E9382" w14:textId="77777777" w:rsidR="00230AB7" w:rsidRDefault="00230AB7">
            <w:pPr>
              <w:jc w:val="center"/>
            </w:pPr>
          </w:p>
          <w:p w14:paraId="3752B1B0" w14:textId="7D1F17FB" w:rsidR="00AC427D" w:rsidRDefault="00AC427D">
            <w:pPr>
              <w:jc w:val="center"/>
            </w:pPr>
            <w:r>
              <w:t>Velika sala u 12.00</w:t>
            </w:r>
          </w:p>
        </w:tc>
      </w:tr>
      <w:tr w:rsidR="00230AB7" w14:paraId="02E38D96" w14:textId="77777777" w:rsidTr="00230AB7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DEA47" w14:textId="77777777" w:rsidR="00230AB7" w:rsidRPr="000C27EF" w:rsidRDefault="00230AB7"/>
          <w:p w14:paraId="31F186D4" w14:textId="77777777" w:rsidR="00230AB7" w:rsidRPr="000C27EF" w:rsidRDefault="00230AB7">
            <w:r w:rsidRPr="000C27EF">
              <w:t>Vinarstvo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786B2" w14:textId="77777777" w:rsidR="00230AB7" w:rsidRDefault="00230AB7">
            <w:pPr>
              <w:jc w:val="center"/>
            </w:pPr>
          </w:p>
          <w:p w14:paraId="02BF5D3C" w14:textId="4E9AE3BF" w:rsidR="004E139F" w:rsidRDefault="004E139F">
            <w:pPr>
              <w:jc w:val="center"/>
            </w:pPr>
            <w:r>
              <w:t>25.1.2023.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D3120" w14:textId="77777777" w:rsidR="004E139F" w:rsidRDefault="004E139F">
            <w:pPr>
              <w:jc w:val="center"/>
            </w:pPr>
          </w:p>
          <w:p w14:paraId="512FC013" w14:textId="59FD020A" w:rsidR="00230AB7" w:rsidRDefault="00AC427D">
            <w:pPr>
              <w:jc w:val="center"/>
            </w:pPr>
            <w:r>
              <w:t>8</w:t>
            </w:r>
            <w:r w:rsidR="004E139F">
              <w:t>.2.2023.</w:t>
            </w:r>
          </w:p>
          <w:p w14:paraId="7C1F2D00" w14:textId="26EF9B91" w:rsidR="00C17202" w:rsidRDefault="00C17202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433C7" w14:textId="77777777" w:rsidR="00230AB7" w:rsidRDefault="00230AB7">
            <w:pPr>
              <w:jc w:val="center"/>
            </w:pPr>
          </w:p>
          <w:p w14:paraId="7256B17A" w14:textId="38CF9F66" w:rsidR="00AC427D" w:rsidRDefault="00AC427D">
            <w:pPr>
              <w:jc w:val="center"/>
            </w:pPr>
            <w:r>
              <w:t>Velika sala u 10.00</w:t>
            </w:r>
          </w:p>
        </w:tc>
      </w:tr>
      <w:tr w:rsidR="00230AB7" w14:paraId="5BF48EAD" w14:textId="77777777" w:rsidTr="00230AB7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B5522" w14:textId="77777777" w:rsidR="00230AB7" w:rsidRPr="000C27EF" w:rsidRDefault="00230AB7"/>
          <w:p w14:paraId="7E8C9021" w14:textId="77777777" w:rsidR="00230AB7" w:rsidRPr="000C27EF" w:rsidRDefault="00230AB7">
            <w:r w:rsidRPr="000C27EF">
              <w:t xml:space="preserve">Tehnologija prerade voća </w:t>
            </w:r>
          </w:p>
          <w:p w14:paraId="23BDE88D" w14:textId="3D72F778" w:rsidR="000C27EF" w:rsidRPr="000C27EF" w:rsidRDefault="000C27EF"/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DAAE7" w14:textId="77777777" w:rsidR="00230AB7" w:rsidRDefault="00230AB7">
            <w:pPr>
              <w:jc w:val="center"/>
            </w:pPr>
          </w:p>
          <w:p w14:paraId="0BF053AC" w14:textId="30B5A501" w:rsidR="0085427C" w:rsidRDefault="0085427C">
            <w:pPr>
              <w:jc w:val="center"/>
            </w:pPr>
            <w:r>
              <w:t>30.1.2023.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A6ACC" w14:textId="77777777" w:rsidR="00230AB7" w:rsidRDefault="00230AB7">
            <w:pPr>
              <w:jc w:val="center"/>
            </w:pPr>
          </w:p>
          <w:p w14:paraId="6ADA0F5A" w14:textId="57D005F4" w:rsidR="0085427C" w:rsidRDefault="0085427C">
            <w:pPr>
              <w:jc w:val="center"/>
            </w:pPr>
            <w:r>
              <w:t>13.2.2023.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4AF15" w14:textId="77777777" w:rsidR="00230AB7" w:rsidRDefault="00230AB7">
            <w:pPr>
              <w:jc w:val="center"/>
            </w:pPr>
          </w:p>
          <w:p w14:paraId="7399523B" w14:textId="214731DB" w:rsidR="00AC427D" w:rsidRDefault="00AC427D">
            <w:pPr>
              <w:jc w:val="center"/>
            </w:pPr>
            <w:r>
              <w:t>Velika sala u 12.00</w:t>
            </w:r>
          </w:p>
        </w:tc>
      </w:tr>
      <w:tr w:rsidR="00230AB7" w14:paraId="4C3CB23E" w14:textId="77777777" w:rsidTr="00230AB7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27CC1" w14:textId="77777777" w:rsidR="00230AB7" w:rsidRPr="000C27EF" w:rsidRDefault="00230AB7"/>
          <w:p w14:paraId="2D8B3F9D" w14:textId="77777777" w:rsidR="00230AB7" w:rsidRPr="000C27EF" w:rsidRDefault="003E108F">
            <w:r w:rsidRPr="000C27EF">
              <w:t>Biljni genetski resursi</w:t>
            </w:r>
          </w:p>
          <w:p w14:paraId="7048E641" w14:textId="71824483" w:rsidR="000C27EF" w:rsidRPr="000C27EF" w:rsidRDefault="000C27EF"/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3A554" w14:textId="77777777" w:rsidR="00230AB7" w:rsidRDefault="00230AB7"/>
          <w:p w14:paraId="6587BC2F" w14:textId="784141B0" w:rsidR="000C27EF" w:rsidRDefault="00FC0A50">
            <w:r>
              <w:t>1.2.2023.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3F757" w14:textId="77777777" w:rsidR="00230AB7" w:rsidRDefault="00230AB7"/>
          <w:p w14:paraId="1A5AA7BF" w14:textId="487647CE" w:rsidR="00FC0A50" w:rsidRDefault="00FC0A50">
            <w:r>
              <w:t>15.2.2023.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0A95B" w14:textId="77777777" w:rsidR="00230AB7" w:rsidRDefault="00230AB7">
            <w:pPr>
              <w:jc w:val="center"/>
            </w:pPr>
          </w:p>
          <w:p w14:paraId="54B2037D" w14:textId="47FDFBC4" w:rsidR="00AC427D" w:rsidRDefault="00AC427D">
            <w:pPr>
              <w:jc w:val="center"/>
            </w:pPr>
            <w:r>
              <w:t>Velika sala u 12.00</w:t>
            </w:r>
          </w:p>
        </w:tc>
      </w:tr>
      <w:tr w:rsidR="00230AB7" w14:paraId="0764482E" w14:textId="77777777" w:rsidTr="00230AB7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EDA93" w14:textId="77777777" w:rsidR="00230AB7" w:rsidRPr="000C27EF" w:rsidRDefault="00230AB7"/>
          <w:p w14:paraId="6E9F387E" w14:textId="77777777" w:rsidR="00230AB7" w:rsidRPr="000C27EF" w:rsidRDefault="000C27EF">
            <w:r w:rsidRPr="000C27EF">
              <w:t>Pomotehnika voćaka</w:t>
            </w:r>
          </w:p>
          <w:p w14:paraId="36642261" w14:textId="521444C6" w:rsidR="000C27EF" w:rsidRPr="000C27EF" w:rsidRDefault="000C27EF"/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ADD56" w14:textId="77777777" w:rsidR="00230AB7" w:rsidRDefault="00230AB7"/>
          <w:p w14:paraId="737B54C4" w14:textId="5609CB4E" w:rsidR="00FC0A50" w:rsidRDefault="00470923">
            <w:r>
              <w:t>27.1.2023.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483F3" w14:textId="77777777" w:rsidR="00230AB7" w:rsidRDefault="00230AB7"/>
          <w:p w14:paraId="28F8241F" w14:textId="04FE27DA" w:rsidR="00470923" w:rsidRDefault="00C17202">
            <w:r>
              <w:t>10.2.2023.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19D5B" w14:textId="77777777" w:rsidR="00230AB7" w:rsidRDefault="00230AB7">
            <w:pPr>
              <w:jc w:val="center"/>
            </w:pPr>
          </w:p>
          <w:p w14:paraId="7E471101" w14:textId="205378E1" w:rsidR="00C17202" w:rsidRDefault="004521FD">
            <w:pPr>
              <w:jc w:val="center"/>
            </w:pPr>
            <w:r>
              <w:t>Velika sala u 12.00</w:t>
            </w:r>
          </w:p>
        </w:tc>
      </w:tr>
    </w:tbl>
    <w:p w14:paraId="3802FC65" w14:textId="77777777" w:rsidR="007C3A39" w:rsidRDefault="007C3A39"/>
    <w:sectPr w:rsidR="007C3A39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FF"/>
    <w:rsid w:val="000C27EF"/>
    <w:rsid w:val="00230AB7"/>
    <w:rsid w:val="003E108F"/>
    <w:rsid w:val="004521FD"/>
    <w:rsid w:val="00470923"/>
    <w:rsid w:val="0049148C"/>
    <w:rsid w:val="004E139F"/>
    <w:rsid w:val="006D5C15"/>
    <w:rsid w:val="007C3A39"/>
    <w:rsid w:val="0085427C"/>
    <w:rsid w:val="00A071FF"/>
    <w:rsid w:val="00A41E50"/>
    <w:rsid w:val="00AC427D"/>
    <w:rsid w:val="00C17202"/>
    <w:rsid w:val="00CF7C79"/>
    <w:rsid w:val="00D171DE"/>
    <w:rsid w:val="00F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BE41"/>
  <w15:chartTrackingRefBased/>
  <w15:docId w15:val="{A3E0F7CC-1E72-478A-992D-7F2C5264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16</cp:revision>
  <cp:lastPrinted>2023-01-12T08:54:00Z</cp:lastPrinted>
  <dcterms:created xsi:type="dcterms:W3CDTF">2023-01-11T14:24:00Z</dcterms:created>
  <dcterms:modified xsi:type="dcterms:W3CDTF">2023-01-12T14:20:00Z</dcterms:modified>
</cp:coreProperties>
</file>