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CC36" w14:textId="77777777" w:rsidR="006747C5" w:rsidRDefault="006747C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</w:p>
    <w:p w14:paraId="2F36CEDC" w14:textId="295C5E63" w:rsidR="001A5A01" w:rsidRPr="001A5A01" w:rsidRDefault="001A5A01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O D L U K </w:t>
      </w:r>
      <w:r w:rsidR="006747C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A</w:t>
      </w:r>
    </w:p>
    <w:p w14:paraId="0F372471" w14:textId="3E6FC379" w:rsidR="004655F0" w:rsidRDefault="008D33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8D33D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o prihvatanju tema i predmetnih nastavnika - mentora za izradu </w:t>
      </w:r>
      <w:r w:rsidR="00A1365A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završnih </w:t>
      </w:r>
      <w:r w:rsidRPr="008D33D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radova na I ciklusu studija/</w:t>
      </w:r>
      <w:r w:rsidR="00A1365A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do</w:t>
      </w:r>
      <w:r w:rsidRPr="008D33D5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 xml:space="preserve">diplomskom studiju za akademsku 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20</w:t>
      </w:r>
      <w:r w:rsidR="009B61CC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</w:t>
      </w:r>
      <w:r w:rsidR="00383A38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1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/</w:t>
      </w:r>
      <w:r w:rsid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20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</w:t>
      </w:r>
      <w:r w:rsidR="00383A38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2</w:t>
      </w:r>
      <w:r w:rsidR="001A5A01" w:rsidRPr="001A5A01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. godinu</w:t>
      </w:r>
    </w:p>
    <w:p w14:paraId="6D9489E7" w14:textId="77777777" w:rsidR="008D33D5" w:rsidRPr="001A6240" w:rsidRDefault="008D33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</w:p>
    <w:p w14:paraId="2C126D03" w14:textId="7BC9E42A" w:rsidR="001A5A01" w:rsidRPr="001A6240" w:rsidRDefault="001A5A01" w:rsidP="001A62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I</w:t>
      </w:r>
    </w:p>
    <w:p w14:paraId="59ECCBC7" w14:textId="0F552A3C" w:rsidR="001A5A01" w:rsidRDefault="001A5A01" w:rsidP="001A5A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Usvajaju se dol</w:t>
      </w:r>
      <w:r w:rsidR="009B61CC">
        <w:rPr>
          <w:rFonts w:ascii="Times New Roman" w:eastAsia="Calibri" w:hAnsi="Times New Roman" w:cs="Times New Roman"/>
          <w:sz w:val="24"/>
          <w:szCs w:val="24"/>
          <w:lang w:val="hr-BA"/>
        </w:rPr>
        <w:t>j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e navedene teme za izradu 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završnih</w:t>
      </w:r>
      <w:r w:rsidR="008D33D5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radova na 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prvom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ciklusu studija/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do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diplomskom studiju za akademsku 20</w:t>
      </w:r>
      <w:r w:rsidR="009B61CC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383A38">
        <w:rPr>
          <w:rFonts w:ascii="Times New Roman" w:eastAsia="Calibri" w:hAnsi="Times New Roman" w:cs="Times New Roman"/>
          <w:sz w:val="24"/>
          <w:szCs w:val="24"/>
          <w:lang w:val="hr-BA"/>
        </w:rPr>
        <w:t>1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20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383A38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. godinu kod predmetnih nastavnika i to kako slijedi:</w:t>
      </w:r>
    </w:p>
    <w:p w14:paraId="34404BA2" w14:textId="39AB250B" w:rsidR="009B61CC" w:rsidRPr="009B61CC" w:rsidRDefault="009B61CC" w:rsidP="009B61C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bookmarkStart w:id="0" w:name="_Hlk61442154"/>
      <w:r w:rsidRPr="009B61CC">
        <w:rPr>
          <w:rFonts w:ascii="Times New Roman" w:hAnsi="Times New Roman"/>
          <w:b/>
          <w:bCs/>
          <w:sz w:val="24"/>
          <w:szCs w:val="24"/>
          <w:lang w:val="hr-BA"/>
        </w:rPr>
        <w:t xml:space="preserve">Predmetni nastavnik – mentor, prof. dr. </w:t>
      </w:r>
      <w:bookmarkEnd w:id="0"/>
      <w:r w:rsidRPr="009B61CC">
        <w:rPr>
          <w:rFonts w:ascii="Times New Roman" w:hAnsi="Times New Roman"/>
          <w:b/>
          <w:bCs/>
          <w:sz w:val="24"/>
          <w:szCs w:val="24"/>
          <w:lang w:val="hr-BA"/>
        </w:rPr>
        <w:t>Elma Temim:</w:t>
      </w:r>
    </w:p>
    <w:p w14:paraId="6D578687" w14:textId="3119B228" w:rsidR="009B61CC" w:rsidRPr="009B61CC" w:rsidRDefault="009B61CC" w:rsidP="009B61CC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B61CC">
        <w:rPr>
          <w:rFonts w:ascii="Times New Roman" w:hAnsi="Times New Roman"/>
          <w:sz w:val="24"/>
          <w:szCs w:val="24"/>
          <w:lang w:val="hr-BA"/>
        </w:rPr>
        <w:t>Uticaj suše na parametre rastenja i razvića ................ (po dogovoru sa studentom).</w:t>
      </w:r>
    </w:p>
    <w:p w14:paraId="4F10B853" w14:textId="4B2706FD" w:rsidR="009B61CC" w:rsidRDefault="009B61CC" w:rsidP="009B61CC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B61CC">
        <w:rPr>
          <w:rFonts w:ascii="Times New Roman" w:hAnsi="Times New Roman"/>
          <w:sz w:val="24"/>
          <w:szCs w:val="24"/>
          <w:lang w:val="hr-BA"/>
        </w:rPr>
        <w:t>Fizološki odgovor poljoprivrednih kultura na klimatske promjene.</w:t>
      </w:r>
    </w:p>
    <w:p w14:paraId="42ED110F" w14:textId="77777777" w:rsidR="009B61CC" w:rsidRDefault="009B61CC" w:rsidP="009B61CC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0D72FAD" w14:textId="77777777" w:rsidR="009B61CC" w:rsidRDefault="009B61CC" w:rsidP="009B61C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9B61CC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prof. dr. Handija Omanović:</w:t>
      </w:r>
    </w:p>
    <w:p w14:paraId="5B6B3DB5" w14:textId="6DC8FC7B" w:rsidR="000A51FA" w:rsidRDefault="009B61CC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9B61CC">
        <w:rPr>
          <w:rFonts w:ascii="Times New Roman" w:hAnsi="Times New Roman"/>
          <w:sz w:val="24"/>
          <w:szCs w:val="24"/>
          <w:lang w:val="hr-BA"/>
        </w:rPr>
        <w:t>Fiziološko-biohemijski procesi u plodovima voća nakon berbe.</w:t>
      </w:r>
    </w:p>
    <w:p w14:paraId="528AF0EB" w14:textId="77777777" w:rsidR="00383A38" w:rsidRPr="00383A38" w:rsidRDefault="00383A38" w:rsidP="00383A3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4F14EC9" w14:textId="77777777" w:rsidR="00383A38" w:rsidRDefault="000A51FA" w:rsidP="00383A38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0A51FA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prof. dr. Semira Sefo:</w:t>
      </w:r>
    </w:p>
    <w:p w14:paraId="0FCACF68" w14:textId="6F798BB3" w:rsidR="000A51FA" w:rsidRPr="00383A38" w:rsidRDefault="000A51FA" w:rsidP="00274A2B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383A38">
        <w:rPr>
          <w:rFonts w:ascii="Times New Roman" w:hAnsi="Times New Roman"/>
          <w:sz w:val="24"/>
          <w:szCs w:val="24"/>
          <w:lang w:val="hr-BA"/>
        </w:rPr>
        <w:t>Sistemi održavanja zemljišta u vinogradu.</w:t>
      </w:r>
    </w:p>
    <w:p w14:paraId="2E465171" w14:textId="77777777" w:rsidR="000A51FA" w:rsidRPr="009B61CC" w:rsidRDefault="000A51FA" w:rsidP="009B61CC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0DF9E54" w14:textId="77777777" w:rsidR="008D33D5" w:rsidRDefault="001A5A01" w:rsidP="008D33D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bookmarkStart w:id="1" w:name="_Hlk61442091"/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 xml:space="preserve">Predmetni nastavnik – mentor, van. prof. dr. </w:t>
      </w:r>
      <w:bookmarkEnd w:id="1"/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Semina Hadžiabulić</w:t>
      </w:r>
      <w:r w:rsidRPr="001A6240">
        <w:rPr>
          <w:rFonts w:ascii="Times New Roman" w:hAnsi="Times New Roman"/>
          <w:sz w:val="24"/>
          <w:szCs w:val="24"/>
          <w:lang w:val="hr-BA"/>
        </w:rPr>
        <w:t>:</w:t>
      </w:r>
    </w:p>
    <w:p w14:paraId="2DA04338" w14:textId="1B52A41C" w:rsidR="00E44093" w:rsidRDefault="00383A38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383A38">
        <w:rPr>
          <w:rFonts w:ascii="Times New Roman" w:hAnsi="Times New Roman"/>
          <w:sz w:val="24"/>
          <w:szCs w:val="24"/>
          <w:lang w:val="hr-BA"/>
        </w:rPr>
        <w:t>Proizvodnja sadnica *(voćna vrsta) (lat.naziv  L.)  reznicama uz upotrebu različitih supstrata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383A38">
        <w:rPr>
          <w:rFonts w:ascii="Times New Roman" w:hAnsi="Times New Roman"/>
          <w:sz w:val="24"/>
          <w:szCs w:val="24"/>
          <w:lang w:val="hr-BA"/>
        </w:rPr>
        <w:t>*po dogovoru sa studentom će se odrediti biljna  vrsta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4C6E7647" w14:textId="77777777" w:rsidR="00383A38" w:rsidRPr="00383A38" w:rsidRDefault="00383A38" w:rsidP="00383A38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8B9B2FD" w14:textId="77777777" w:rsidR="00E44093" w:rsidRDefault="00E44093" w:rsidP="00E440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 Svetlana Hadžić:</w:t>
      </w:r>
    </w:p>
    <w:p w14:paraId="292918B2" w14:textId="3CA7549E" w:rsidR="00A1365A" w:rsidRPr="00274A2B" w:rsidRDefault="00E44093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E44093">
        <w:rPr>
          <w:rFonts w:ascii="Times New Roman" w:hAnsi="Times New Roman"/>
          <w:sz w:val="24"/>
          <w:szCs w:val="24"/>
          <w:lang w:val="hr-BA"/>
        </w:rPr>
        <w:t>Agroekološki uslovi (lokalitet po izboru kandidata) za uzgoj (kultura po izboru kandidata)</w:t>
      </w:r>
      <w:r w:rsidR="00274A2B">
        <w:rPr>
          <w:rFonts w:ascii="Times New Roman" w:hAnsi="Times New Roman"/>
          <w:sz w:val="24"/>
          <w:szCs w:val="24"/>
          <w:lang w:val="hr-BA"/>
        </w:rPr>
        <w:t>.</w:t>
      </w:r>
    </w:p>
    <w:p w14:paraId="65EE7173" w14:textId="77777777" w:rsidR="00A1365A" w:rsidRDefault="00A1365A" w:rsidP="008408BA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8719D7C" w14:textId="015FC9E8" w:rsidR="001A6240" w:rsidRPr="008408BA" w:rsidRDefault="001A5A01" w:rsidP="001A624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</w:t>
      </w:r>
      <w:r w:rsidR="001A6240" w:rsidRPr="004655F0">
        <w:rPr>
          <w:rFonts w:ascii="Times New Roman" w:hAnsi="Times New Roman"/>
          <w:b/>
          <w:bCs/>
          <w:sz w:val="24"/>
          <w:szCs w:val="24"/>
          <w:lang w:val="hr-BA"/>
        </w:rPr>
        <w:t xml:space="preserve"> Alma Leto</w:t>
      </w:r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:</w:t>
      </w:r>
    </w:p>
    <w:p w14:paraId="2E0B8AE3" w14:textId="15D9A8A4" w:rsidR="00274A2B" w:rsidRPr="00274A2B" w:rsidRDefault="00E44093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E44093">
        <w:rPr>
          <w:rFonts w:ascii="Times New Roman" w:hAnsi="Times New Roman"/>
          <w:sz w:val="24"/>
          <w:szCs w:val="24"/>
          <w:lang w:val="hr-BA"/>
        </w:rPr>
        <w:t>Uloga enzima u biohemijskim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E44093">
        <w:rPr>
          <w:rFonts w:ascii="Times New Roman" w:hAnsi="Times New Roman"/>
          <w:sz w:val="24"/>
          <w:szCs w:val="24"/>
          <w:lang w:val="hr-BA"/>
        </w:rPr>
        <w:t>procesima biljaka</w:t>
      </w:r>
      <w:r w:rsidR="00274A2B">
        <w:rPr>
          <w:rFonts w:ascii="Times New Roman" w:hAnsi="Times New Roman"/>
          <w:sz w:val="24"/>
          <w:szCs w:val="24"/>
          <w:lang w:val="hr-BA"/>
        </w:rPr>
        <w:t>.</w:t>
      </w:r>
    </w:p>
    <w:p w14:paraId="10FEEDC8" w14:textId="77777777" w:rsidR="00274A2B" w:rsidRDefault="00274A2B" w:rsidP="00E4409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17B4F19" w14:textId="662F45D5" w:rsidR="008408BA" w:rsidRPr="00E44093" w:rsidRDefault="001A6240" w:rsidP="00E440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 Jasmina Aliman:</w:t>
      </w:r>
    </w:p>
    <w:p w14:paraId="55446A1A" w14:textId="77777777" w:rsidR="00274A2B" w:rsidRDefault="00274A2B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74A2B">
        <w:rPr>
          <w:rFonts w:ascii="Times New Roman" w:hAnsi="Times New Roman"/>
          <w:sz w:val="24"/>
          <w:szCs w:val="24"/>
          <w:lang w:val="hr-BA"/>
        </w:rPr>
        <w:t>Rodni potencijal i karakteristike ploda sorti maline na području________*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</w:p>
    <w:p w14:paraId="1E57FDE8" w14:textId="7A65FDD2" w:rsidR="00E44093" w:rsidRDefault="00274A2B" w:rsidP="00274A2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274A2B">
        <w:rPr>
          <w:rFonts w:ascii="Times New Roman" w:hAnsi="Times New Roman"/>
          <w:sz w:val="24"/>
          <w:szCs w:val="24"/>
          <w:lang w:val="hr-BA"/>
        </w:rPr>
        <w:t>* lokalitet  u dogovoru sa studentom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3429FA11" w14:textId="35C76BFB" w:rsidR="00274A2B" w:rsidRDefault="00274A2B" w:rsidP="00E44093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2BB2CEC" w14:textId="77777777" w:rsidR="00274A2B" w:rsidRPr="00E44093" w:rsidRDefault="00274A2B" w:rsidP="00E44093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357CE73" w14:textId="77777777" w:rsidR="008E7F0D" w:rsidRDefault="001A6240" w:rsidP="008E7F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4655F0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van. prof. dr. Alma Mičijević:</w:t>
      </w:r>
    </w:p>
    <w:p w14:paraId="577D09CA" w14:textId="3676C768" w:rsidR="008E7F0D" w:rsidRPr="008E7F0D" w:rsidRDefault="008E7F0D" w:rsidP="008E7F0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8E7F0D">
        <w:rPr>
          <w:rFonts w:ascii="Times New Roman" w:hAnsi="Times New Roman"/>
          <w:sz w:val="24"/>
          <w:szCs w:val="24"/>
          <w:lang w:val="hr-BA"/>
        </w:rPr>
        <w:t>Značaj Fe u životnom procesu biljaka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7D0375AC" w14:textId="1620E57A" w:rsidR="00E44093" w:rsidRPr="008E7F0D" w:rsidRDefault="008E7F0D" w:rsidP="008E7F0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8E7F0D">
        <w:rPr>
          <w:rFonts w:ascii="Times New Roman" w:hAnsi="Times New Roman"/>
          <w:sz w:val="24"/>
          <w:szCs w:val="24"/>
          <w:lang w:val="hr-BA"/>
        </w:rPr>
        <w:t>Određivanje sadržaja teških metala u zemljištu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071035A4" w14:textId="77777777" w:rsidR="008E7F0D" w:rsidRPr="008E7F0D" w:rsidRDefault="008E7F0D" w:rsidP="008E7F0D">
      <w:pPr>
        <w:pStyle w:val="ListParagraph"/>
        <w:spacing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3EF0F3C4" w14:textId="01D92099" w:rsidR="001B2E62" w:rsidRDefault="00E44093" w:rsidP="00E440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t>Predmetni nastavnik – mentor, doc. dr. Alisa Hadžiabulić:</w:t>
      </w:r>
    </w:p>
    <w:p w14:paraId="678A66B1" w14:textId="3EEDCC3A" w:rsidR="00E44093" w:rsidRDefault="008E7F0D" w:rsidP="00E4409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E7F0D">
        <w:rPr>
          <w:rFonts w:ascii="Times New Roman" w:hAnsi="Times New Roman"/>
          <w:sz w:val="24"/>
          <w:szCs w:val="24"/>
          <w:lang w:val="hr-BA"/>
        </w:rPr>
        <w:t>Uzgoj klica kao model urbane poljoprivrede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43C09BF8" w14:textId="77777777" w:rsidR="008E7F0D" w:rsidRPr="00E44093" w:rsidRDefault="008E7F0D" w:rsidP="00E44093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07510343" w14:textId="77777777" w:rsidR="008E7F0D" w:rsidRDefault="00E44093" w:rsidP="008E7F0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  <w:r w:rsidRPr="00E44093">
        <w:rPr>
          <w:rFonts w:ascii="Times New Roman" w:hAnsi="Times New Roman"/>
          <w:b/>
          <w:bCs/>
          <w:sz w:val="24"/>
          <w:szCs w:val="24"/>
          <w:lang w:val="hr-BA"/>
        </w:rPr>
        <w:lastRenderedPageBreak/>
        <w:t>Predmetni nastavnik – mentor, doc. dr. Vedrana Komlen:</w:t>
      </w:r>
    </w:p>
    <w:p w14:paraId="038195EA" w14:textId="1B9A3B42" w:rsidR="00093E5F" w:rsidRDefault="008E7F0D" w:rsidP="008E7F0D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8E7F0D">
        <w:rPr>
          <w:rFonts w:ascii="Times New Roman" w:hAnsi="Times New Roman"/>
          <w:sz w:val="24"/>
          <w:szCs w:val="24"/>
          <w:lang w:val="hr-BA"/>
        </w:rPr>
        <w:t>Bakteriozna plamenjača jabuke (Erwinia amylovora)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14:paraId="06E01298" w14:textId="77777777" w:rsidR="008E7F0D" w:rsidRPr="008E7F0D" w:rsidRDefault="008E7F0D" w:rsidP="008E7F0D">
      <w:pPr>
        <w:pStyle w:val="ListParagraph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092DEFAC" w14:textId="705B6FC7" w:rsidR="001A5A01" w:rsidRPr="001A6240" w:rsidRDefault="001A5A01" w:rsidP="001A62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II</w:t>
      </w:r>
    </w:p>
    <w:p w14:paraId="0C1207F3" w14:textId="64BA0A62" w:rsidR="001A5A01" w:rsidRPr="001A5A01" w:rsidRDefault="001A5A01" w:rsidP="001A5A0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Usvojene teme za izradu </w:t>
      </w:r>
      <w:r w:rsidR="00A1365A">
        <w:rPr>
          <w:rFonts w:ascii="Times New Roman" w:eastAsia="Calibri" w:hAnsi="Times New Roman" w:cs="Times New Roman"/>
          <w:sz w:val="24"/>
          <w:szCs w:val="24"/>
          <w:lang w:val="hr-BA"/>
        </w:rPr>
        <w:t>završnih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radova kod navedenih predmetnih nastavnika iz tačke I ove Odluke objavit će se na web stranici Fakulteta i oglasnoj ploči Fakulteta.</w:t>
      </w:r>
    </w:p>
    <w:p w14:paraId="2AC79B91" w14:textId="77777777" w:rsidR="001A5A01" w:rsidRPr="001A6240" w:rsidRDefault="001A5A01" w:rsidP="001A62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</w:pPr>
      <w:r w:rsidRPr="001A6240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III</w:t>
      </w:r>
    </w:p>
    <w:p w14:paraId="4D883B33" w14:textId="7A1A8953" w:rsidR="00A50289" w:rsidRPr="00A50289" w:rsidRDefault="001A5A01" w:rsidP="00A5028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Odluka stupa na snagu danom donošenja, a primjenj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ivat će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se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akademsk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oj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20</w:t>
      </w:r>
      <w:r w:rsidR="0081185F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8E7F0D">
        <w:rPr>
          <w:rFonts w:ascii="Times New Roman" w:eastAsia="Calibri" w:hAnsi="Times New Roman" w:cs="Times New Roman"/>
          <w:sz w:val="24"/>
          <w:szCs w:val="24"/>
          <w:lang w:val="hr-BA"/>
        </w:rPr>
        <w:t>1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/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20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="008E7F0D">
        <w:rPr>
          <w:rFonts w:ascii="Times New Roman" w:eastAsia="Calibri" w:hAnsi="Times New Roman" w:cs="Times New Roman"/>
          <w:sz w:val="24"/>
          <w:szCs w:val="24"/>
          <w:lang w:val="hr-BA"/>
        </w:rPr>
        <w:t>2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>. godin</w:t>
      </w:r>
      <w:r w:rsidR="001B2E62">
        <w:rPr>
          <w:rFonts w:ascii="Times New Roman" w:eastAsia="Calibri" w:hAnsi="Times New Roman" w:cs="Times New Roman"/>
          <w:sz w:val="24"/>
          <w:szCs w:val="24"/>
          <w:lang w:val="hr-BA"/>
        </w:rPr>
        <w:t>i</w:t>
      </w:r>
      <w:r w:rsidRPr="001A5A01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. </w:t>
      </w:r>
    </w:p>
    <w:p w14:paraId="41F99695" w14:textId="77777777" w:rsidR="00A50289" w:rsidRPr="00A50289" w:rsidRDefault="00A50289" w:rsidP="00A5028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14:paraId="1F12B749" w14:textId="77777777" w:rsidR="00AC1509" w:rsidRPr="008375BA" w:rsidRDefault="00AC1509" w:rsidP="00AC150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     </w:t>
      </w:r>
      <w:r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Predsjedavajuća</w:t>
      </w:r>
      <w:r w:rsidR="0027490A"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Naučno-nastavnog vijeća</w:t>
      </w:r>
    </w:p>
    <w:p w14:paraId="2C0E273D" w14:textId="77777777" w:rsidR="00AC1509" w:rsidRPr="008375BA" w:rsidRDefault="00AC1509" w:rsidP="00093E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___________________________</w:t>
      </w:r>
    </w:p>
    <w:p w14:paraId="574FA60F" w14:textId="5FD28926" w:rsidR="00A50289" w:rsidRPr="00093E5F" w:rsidRDefault="00AC1509" w:rsidP="00093E5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ab/>
        <w:t xml:space="preserve">    </w:t>
      </w:r>
      <w:r w:rsidR="0027490A"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 P</w:t>
      </w:r>
      <w:r w:rsidRPr="008375B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rof.dr. Elma Temim, dekan </w:t>
      </w:r>
    </w:p>
    <w:p w14:paraId="04D2EBD4" w14:textId="77777777" w:rsidR="004655F0" w:rsidRDefault="0027490A" w:rsidP="004655F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</w:pPr>
      <w:r w:rsidRPr="008375BA">
        <w:rPr>
          <w:rFonts w:ascii="Times New Roman" w:hAnsi="Times New Roman" w:cs="Times New Roman"/>
          <w:b/>
          <w:color w:val="000000"/>
          <w:sz w:val="24"/>
          <w:szCs w:val="24"/>
          <w:lang w:val="hr-BA"/>
        </w:rPr>
        <w:t>Dostaviti:</w:t>
      </w:r>
    </w:p>
    <w:p w14:paraId="071F427E" w14:textId="225834CE" w:rsidR="004655F0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>Prodekanu za nastavu fakulteta</w:t>
      </w:r>
    </w:p>
    <w:p w14:paraId="4B6B6585" w14:textId="2CEE80E1" w:rsidR="004655F0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>Studentskoj službi fakulteta</w:t>
      </w:r>
    </w:p>
    <w:p w14:paraId="2D20ED2E" w14:textId="06EC6C3B" w:rsidR="004655F0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 xml:space="preserve">Oglasnoj ploči </w:t>
      </w:r>
    </w:p>
    <w:p w14:paraId="66D0C078" w14:textId="7DCF890F" w:rsidR="008B30C7" w:rsidRPr="004655F0" w:rsidRDefault="004655F0" w:rsidP="004655F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hr-BA"/>
        </w:rPr>
      </w:pPr>
      <w:r w:rsidRPr="004655F0">
        <w:rPr>
          <w:rFonts w:ascii="Times New Roman" w:hAnsi="Times New Roman"/>
          <w:bCs/>
          <w:color w:val="000000"/>
          <w:sz w:val="24"/>
          <w:szCs w:val="24"/>
          <w:lang w:val="hr-BA"/>
        </w:rPr>
        <w:t xml:space="preserve">a/a    </w:t>
      </w:r>
    </w:p>
    <w:sectPr w:rsidR="008B30C7" w:rsidRPr="004655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7B83" w14:textId="77777777" w:rsidR="00602999" w:rsidRDefault="00602999" w:rsidP="009B61CC">
      <w:pPr>
        <w:spacing w:after="0" w:line="240" w:lineRule="auto"/>
      </w:pPr>
      <w:r>
        <w:separator/>
      </w:r>
    </w:p>
  </w:endnote>
  <w:endnote w:type="continuationSeparator" w:id="0">
    <w:p w14:paraId="38D4ECF9" w14:textId="77777777" w:rsidR="00602999" w:rsidRDefault="00602999" w:rsidP="009B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9785" w14:textId="0816DEFF" w:rsidR="009B61CC" w:rsidRDefault="009B61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F866A" wp14:editId="65445285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6840220" cy="170815"/>
          <wp:effectExtent l="0" t="0" r="0" b="635"/>
          <wp:wrapTight wrapText="bothSides">
            <wp:wrapPolygon edited="0">
              <wp:start x="0" y="0"/>
              <wp:lineTo x="0" y="19271"/>
              <wp:lineTo x="4030" y="19271"/>
              <wp:lineTo x="20092" y="19271"/>
              <wp:lineTo x="21536" y="19271"/>
              <wp:lineTo x="215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D326" w14:textId="77777777" w:rsidR="00602999" w:rsidRDefault="00602999" w:rsidP="009B61CC">
      <w:pPr>
        <w:spacing w:after="0" w:line="240" w:lineRule="auto"/>
      </w:pPr>
      <w:r>
        <w:separator/>
      </w:r>
    </w:p>
  </w:footnote>
  <w:footnote w:type="continuationSeparator" w:id="0">
    <w:p w14:paraId="2795CD69" w14:textId="77777777" w:rsidR="00602999" w:rsidRDefault="00602999" w:rsidP="009B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29BF" w14:textId="06627694" w:rsidR="009B61CC" w:rsidRDefault="009B61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7EFF6" wp14:editId="335F2856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6840220" cy="762000"/>
          <wp:effectExtent l="0" t="0" r="0" b="0"/>
          <wp:wrapTight wrapText="bothSides">
            <wp:wrapPolygon edited="0">
              <wp:start x="0" y="0"/>
              <wp:lineTo x="0" y="7560"/>
              <wp:lineTo x="1504" y="9180"/>
              <wp:lineTo x="1504" y="13500"/>
              <wp:lineTo x="9324" y="17280"/>
              <wp:lineTo x="9324" y="21060"/>
              <wp:lineTo x="12212" y="21060"/>
              <wp:lineTo x="12212" y="17280"/>
              <wp:lineTo x="21115" y="13500"/>
              <wp:lineTo x="21115" y="9720"/>
              <wp:lineTo x="21536" y="7560"/>
              <wp:lineTo x="21536" y="0"/>
              <wp:lineTo x="20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97"/>
    <w:multiLevelType w:val="hybridMultilevel"/>
    <w:tmpl w:val="9688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F4C"/>
    <w:multiLevelType w:val="hybridMultilevel"/>
    <w:tmpl w:val="37E83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175"/>
    <w:multiLevelType w:val="hybridMultilevel"/>
    <w:tmpl w:val="8F5C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9CB"/>
    <w:multiLevelType w:val="hybridMultilevel"/>
    <w:tmpl w:val="C6A6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137"/>
    <w:multiLevelType w:val="hybridMultilevel"/>
    <w:tmpl w:val="38A0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3404"/>
    <w:multiLevelType w:val="hybridMultilevel"/>
    <w:tmpl w:val="56FC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1ADF"/>
    <w:multiLevelType w:val="hybridMultilevel"/>
    <w:tmpl w:val="1CC2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5B26"/>
    <w:multiLevelType w:val="hybridMultilevel"/>
    <w:tmpl w:val="19EE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769B"/>
    <w:multiLevelType w:val="hybridMultilevel"/>
    <w:tmpl w:val="D22A2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A03FD"/>
    <w:multiLevelType w:val="hybridMultilevel"/>
    <w:tmpl w:val="72A6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772F"/>
    <w:multiLevelType w:val="hybridMultilevel"/>
    <w:tmpl w:val="52723A96"/>
    <w:lvl w:ilvl="0" w:tplc="FEBC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7C6"/>
    <w:multiLevelType w:val="hybridMultilevel"/>
    <w:tmpl w:val="EC1E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2670"/>
    <w:multiLevelType w:val="hybridMultilevel"/>
    <w:tmpl w:val="87BE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0FA8"/>
    <w:multiLevelType w:val="hybridMultilevel"/>
    <w:tmpl w:val="CBA2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565"/>
    <w:multiLevelType w:val="hybridMultilevel"/>
    <w:tmpl w:val="9586A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2A7A35"/>
    <w:multiLevelType w:val="hybridMultilevel"/>
    <w:tmpl w:val="5D1A4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C6CDC2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20D08"/>
    <w:multiLevelType w:val="hybridMultilevel"/>
    <w:tmpl w:val="55C8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17515"/>
    <w:multiLevelType w:val="hybridMultilevel"/>
    <w:tmpl w:val="F3CED4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2B46D5"/>
    <w:multiLevelType w:val="hybridMultilevel"/>
    <w:tmpl w:val="13027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249A"/>
    <w:multiLevelType w:val="hybridMultilevel"/>
    <w:tmpl w:val="DD14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C97"/>
    <w:multiLevelType w:val="hybridMultilevel"/>
    <w:tmpl w:val="49280484"/>
    <w:lvl w:ilvl="0" w:tplc="99944A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90DA6"/>
    <w:multiLevelType w:val="hybridMultilevel"/>
    <w:tmpl w:val="A24A6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AD466A"/>
    <w:multiLevelType w:val="hybridMultilevel"/>
    <w:tmpl w:val="C728E614"/>
    <w:lvl w:ilvl="0" w:tplc="5AC00416">
      <w:start w:val="5"/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A197623"/>
    <w:multiLevelType w:val="hybridMultilevel"/>
    <w:tmpl w:val="D10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A6AE4"/>
    <w:multiLevelType w:val="hybridMultilevel"/>
    <w:tmpl w:val="9E1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E537B"/>
    <w:multiLevelType w:val="hybridMultilevel"/>
    <w:tmpl w:val="421A2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165B5"/>
    <w:multiLevelType w:val="hybridMultilevel"/>
    <w:tmpl w:val="4E14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92A58"/>
    <w:multiLevelType w:val="hybridMultilevel"/>
    <w:tmpl w:val="442CA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BCFDE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F062E"/>
    <w:multiLevelType w:val="hybridMultilevel"/>
    <w:tmpl w:val="A56A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3140"/>
    <w:multiLevelType w:val="hybridMultilevel"/>
    <w:tmpl w:val="3ABE0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F11179"/>
    <w:multiLevelType w:val="hybridMultilevel"/>
    <w:tmpl w:val="747E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B1854"/>
    <w:multiLevelType w:val="hybridMultilevel"/>
    <w:tmpl w:val="5CF231D6"/>
    <w:lvl w:ilvl="0" w:tplc="4E72E7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02988"/>
    <w:multiLevelType w:val="hybridMultilevel"/>
    <w:tmpl w:val="EE14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56C1"/>
    <w:multiLevelType w:val="hybridMultilevel"/>
    <w:tmpl w:val="E4DC6C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139646D"/>
    <w:multiLevelType w:val="hybridMultilevel"/>
    <w:tmpl w:val="E3A27E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1970A77"/>
    <w:multiLevelType w:val="hybridMultilevel"/>
    <w:tmpl w:val="A66CFF6A"/>
    <w:lvl w:ilvl="0" w:tplc="0B4C9EA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E2FAB"/>
    <w:multiLevelType w:val="hybridMultilevel"/>
    <w:tmpl w:val="DCC4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8380B"/>
    <w:multiLevelType w:val="hybridMultilevel"/>
    <w:tmpl w:val="6902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AAC"/>
    <w:multiLevelType w:val="hybridMultilevel"/>
    <w:tmpl w:val="1B4C8808"/>
    <w:lvl w:ilvl="0" w:tplc="1DE42C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D67DC"/>
    <w:multiLevelType w:val="hybridMultilevel"/>
    <w:tmpl w:val="AEC4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5"/>
  </w:num>
  <w:num w:numId="5">
    <w:abstractNumId w:val="28"/>
  </w:num>
  <w:num w:numId="6">
    <w:abstractNumId w:val="7"/>
  </w:num>
  <w:num w:numId="7">
    <w:abstractNumId w:val="3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6"/>
  </w:num>
  <w:num w:numId="13">
    <w:abstractNumId w:val="3"/>
  </w:num>
  <w:num w:numId="14">
    <w:abstractNumId w:val="13"/>
  </w:num>
  <w:num w:numId="15">
    <w:abstractNumId w:val="5"/>
  </w:num>
  <w:num w:numId="16">
    <w:abstractNumId w:val="27"/>
  </w:num>
  <w:num w:numId="17">
    <w:abstractNumId w:val="10"/>
  </w:num>
  <w:num w:numId="18">
    <w:abstractNumId w:val="39"/>
  </w:num>
  <w:num w:numId="19">
    <w:abstractNumId w:val="21"/>
  </w:num>
  <w:num w:numId="20">
    <w:abstractNumId w:val="29"/>
  </w:num>
  <w:num w:numId="21">
    <w:abstractNumId w:val="17"/>
  </w:num>
  <w:num w:numId="22">
    <w:abstractNumId w:val="33"/>
  </w:num>
  <w:num w:numId="23">
    <w:abstractNumId w:val="26"/>
  </w:num>
  <w:num w:numId="24">
    <w:abstractNumId w:val="38"/>
  </w:num>
  <w:num w:numId="25">
    <w:abstractNumId w:val="14"/>
  </w:num>
  <w:num w:numId="26">
    <w:abstractNumId w:val="20"/>
  </w:num>
  <w:num w:numId="27">
    <w:abstractNumId w:val="9"/>
  </w:num>
  <w:num w:numId="28">
    <w:abstractNumId w:val="34"/>
  </w:num>
  <w:num w:numId="29">
    <w:abstractNumId w:val="2"/>
  </w:num>
  <w:num w:numId="30">
    <w:abstractNumId w:val="18"/>
  </w:num>
  <w:num w:numId="31">
    <w:abstractNumId w:val="0"/>
  </w:num>
  <w:num w:numId="32">
    <w:abstractNumId w:val="4"/>
  </w:num>
  <w:num w:numId="33">
    <w:abstractNumId w:val="8"/>
  </w:num>
  <w:num w:numId="34">
    <w:abstractNumId w:val="23"/>
  </w:num>
  <w:num w:numId="35">
    <w:abstractNumId w:val="37"/>
  </w:num>
  <w:num w:numId="36">
    <w:abstractNumId w:val="11"/>
  </w:num>
  <w:num w:numId="37">
    <w:abstractNumId w:val="12"/>
  </w:num>
  <w:num w:numId="38">
    <w:abstractNumId w:val="1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7B"/>
    <w:rsid w:val="00010289"/>
    <w:rsid w:val="0007405A"/>
    <w:rsid w:val="00093E5F"/>
    <w:rsid w:val="000A51FA"/>
    <w:rsid w:val="000A7621"/>
    <w:rsid w:val="001125B2"/>
    <w:rsid w:val="00144CE0"/>
    <w:rsid w:val="001A5A01"/>
    <w:rsid w:val="001A6240"/>
    <w:rsid w:val="001B2E62"/>
    <w:rsid w:val="001D7DAA"/>
    <w:rsid w:val="00243C11"/>
    <w:rsid w:val="0027490A"/>
    <w:rsid w:val="00274A2B"/>
    <w:rsid w:val="002B5F8C"/>
    <w:rsid w:val="002E41FE"/>
    <w:rsid w:val="002F1C86"/>
    <w:rsid w:val="0034517B"/>
    <w:rsid w:val="00383A38"/>
    <w:rsid w:val="00420899"/>
    <w:rsid w:val="0045517C"/>
    <w:rsid w:val="00456B90"/>
    <w:rsid w:val="004655F0"/>
    <w:rsid w:val="00514D19"/>
    <w:rsid w:val="00537C35"/>
    <w:rsid w:val="0059019F"/>
    <w:rsid w:val="00602999"/>
    <w:rsid w:val="00612D6C"/>
    <w:rsid w:val="006747C5"/>
    <w:rsid w:val="006A0CEC"/>
    <w:rsid w:val="00762160"/>
    <w:rsid w:val="0080530A"/>
    <w:rsid w:val="0081185F"/>
    <w:rsid w:val="008375BA"/>
    <w:rsid w:val="008408BA"/>
    <w:rsid w:val="008B30C7"/>
    <w:rsid w:val="008B7B84"/>
    <w:rsid w:val="008D33D5"/>
    <w:rsid w:val="008E7F0D"/>
    <w:rsid w:val="009545F7"/>
    <w:rsid w:val="009A5519"/>
    <w:rsid w:val="009B61CC"/>
    <w:rsid w:val="009D3F22"/>
    <w:rsid w:val="00A1365A"/>
    <w:rsid w:val="00A50289"/>
    <w:rsid w:val="00A85D68"/>
    <w:rsid w:val="00AA4BDB"/>
    <w:rsid w:val="00AB4D50"/>
    <w:rsid w:val="00AC1509"/>
    <w:rsid w:val="00B976C6"/>
    <w:rsid w:val="00CD27BC"/>
    <w:rsid w:val="00CE676E"/>
    <w:rsid w:val="00E2711D"/>
    <w:rsid w:val="00E44093"/>
    <w:rsid w:val="00F471E8"/>
    <w:rsid w:val="00FA5E4C"/>
    <w:rsid w:val="00F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9D4E"/>
  <w15:chartTrackingRefBased/>
  <w15:docId w15:val="{279DC2DE-CAD3-4BAD-BF02-2F0EFCD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B6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CC"/>
  </w:style>
  <w:style w:type="paragraph" w:styleId="Footer">
    <w:name w:val="footer"/>
    <w:basedOn w:val="Normal"/>
    <w:link w:val="FooterChar"/>
    <w:uiPriority w:val="99"/>
    <w:unhideWhenUsed/>
    <w:rsid w:val="009B6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3</cp:revision>
  <dcterms:created xsi:type="dcterms:W3CDTF">2021-12-08T10:01:00Z</dcterms:created>
  <dcterms:modified xsi:type="dcterms:W3CDTF">2021-12-14T10:49:00Z</dcterms:modified>
</cp:coreProperties>
</file>