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2255" w14:textId="77777777" w:rsidR="0056091B" w:rsidRDefault="0056091B" w:rsidP="008D33D5">
      <w:pPr>
        <w:spacing w:after="0" w:line="276" w:lineRule="auto"/>
        <w:jc w:val="center"/>
        <w:rPr>
          <w:rFonts w:ascii="Times New Roman" w:eastAsia="Calibri" w:hAnsi="Times New Roman" w:cs="Times New Roman"/>
          <w:lang w:val="bs-Latn-BA"/>
        </w:rPr>
      </w:pPr>
      <w:bookmarkStart w:id="0" w:name="_Hlk61509561"/>
    </w:p>
    <w:p w14:paraId="2F36CEDC" w14:textId="39D9840A" w:rsidR="001A5A01" w:rsidRPr="0077664F" w:rsidRDefault="001A5A01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O D L U K </w:t>
      </w:r>
      <w:r w:rsidR="0056091B">
        <w:rPr>
          <w:rFonts w:ascii="Times New Roman" w:eastAsia="Calibri" w:hAnsi="Times New Roman" w:cs="Times New Roman"/>
          <w:b/>
          <w:bCs/>
          <w:lang w:val="hr-BA"/>
        </w:rPr>
        <w:t>A</w:t>
      </w:r>
    </w:p>
    <w:p w14:paraId="0F372471" w14:textId="3A3D1275" w:rsidR="004655F0" w:rsidRPr="0077664F" w:rsidRDefault="009305D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o usvajanju tema za izradu </w:t>
      </w:r>
      <w:r w:rsidR="00DB1A4E">
        <w:rPr>
          <w:rFonts w:ascii="Times New Roman" w:eastAsia="Calibri" w:hAnsi="Times New Roman" w:cs="Times New Roman"/>
          <w:b/>
          <w:bCs/>
          <w:lang w:val="hr-BA"/>
        </w:rPr>
        <w:t>diplomskih</w:t>
      </w: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 radova na </w:t>
      </w:r>
      <w:r w:rsidR="00DB1A4E">
        <w:rPr>
          <w:rFonts w:ascii="Times New Roman" w:eastAsia="Calibri" w:hAnsi="Times New Roman" w:cs="Times New Roman"/>
          <w:b/>
          <w:bCs/>
          <w:lang w:val="hr-BA"/>
        </w:rPr>
        <w:t>drugom</w:t>
      </w: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 </w:t>
      </w:r>
      <w:r w:rsidR="006B27C6">
        <w:rPr>
          <w:rFonts w:ascii="Times New Roman" w:eastAsia="Calibri" w:hAnsi="Times New Roman" w:cs="Times New Roman"/>
          <w:b/>
          <w:bCs/>
          <w:lang w:val="hr-BA"/>
        </w:rPr>
        <w:t xml:space="preserve">(II) </w:t>
      </w: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ciklusu studija/diplomskom studiju </w:t>
      </w:r>
      <w:r w:rsidR="008D33D5" w:rsidRPr="0077664F">
        <w:rPr>
          <w:rFonts w:ascii="Times New Roman" w:eastAsia="Calibri" w:hAnsi="Times New Roman" w:cs="Times New Roman"/>
          <w:b/>
          <w:bCs/>
          <w:lang w:val="hr-BA"/>
        </w:rPr>
        <w:t xml:space="preserve">za akademsku </w:t>
      </w:r>
      <w:r w:rsidR="001A5A01" w:rsidRPr="0077664F">
        <w:rPr>
          <w:rFonts w:ascii="Times New Roman" w:eastAsia="Calibri" w:hAnsi="Times New Roman" w:cs="Times New Roman"/>
          <w:b/>
          <w:bCs/>
          <w:lang w:val="hr-BA"/>
        </w:rPr>
        <w:t>20</w:t>
      </w:r>
      <w:r w:rsidR="00872F1D" w:rsidRPr="0077664F">
        <w:rPr>
          <w:rFonts w:ascii="Times New Roman" w:eastAsia="Calibri" w:hAnsi="Times New Roman" w:cs="Times New Roman"/>
          <w:b/>
          <w:bCs/>
          <w:lang w:val="hr-BA"/>
        </w:rPr>
        <w:t>2</w:t>
      </w:r>
      <w:r w:rsidR="00BD4AB9">
        <w:rPr>
          <w:rFonts w:ascii="Times New Roman" w:eastAsia="Calibri" w:hAnsi="Times New Roman" w:cs="Times New Roman"/>
          <w:b/>
          <w:bCs/>
          <w:lang w:val="hr-BA"/>
        </w:rPr>
        <w:t>1</w:t>
      </w:r>
      <w:r w:rsidR="00307F8E">
        <w:rPr>
          <w:rFonts w:ascii="Times New Roman" w:eastAsia="Calibri" w:hAnsi="Times New Roman" w:cs="Times New Roman"/>
          <w:b/>
          <w:bCs/>
          <w:lang w:val="hr-BA"/>
        </w:rPr>
        <w:t>/</w:t>
      </w:r>
      <w:r w:rsidR="001A6240" w:rsidRPr="0077664F">
        <w:rPr>
          <w:rFonts w:ascii="Times New Roman" w:eastAsia="Calibri" w:hAnsi="Times New Roman" w:cs="Times New Roman"/>
          <w:b/>
          <w:bCs/>
          <w:lang w:val="hr-BA"/>
        </w:rPr>
        <w:t>20</w:t>
      </w:r>
      <w:r w:rsidR="001A5A01" w:rsidRPr="0077664F">
        <w:rPr>
          <w:rFonts w:ascii="Times New Roman" w:eastAsia="Calibri" w:hAnsi="Times New Roman" w:cs="Times New Roman"/>
          <w:b/>
          <w:bCs/>
          <w:lang w:val="hr-BA"/>
        </w:rPr>
        <w:t>2</w:t>
      </w:r>
      <w:r w:rsidR="00BD4AB9">
        <w:rPr>
          <w:rFonts w:ascii="Times New Roman" w:eastAsia="Calibri" w:hAnsi="Times New Roman" w:cs="Times New Roman"/>
          <w:b/>
          <w:bCs/>
          <w:lang w:val="hr-BA"/>
        </w:rPr>
        <w:t>2</w:t>
      </w:r>
      <w:r w:rsidR="001A5A01" w:rsidRPr="0077664F">
        <w:rPr>
          <w:rFonts w:ascii="Times New Roman" w:eastAsia="Calibri" w:hAnsi="Times New Roman" w:cs="Times New Roman"/>
          <w:b/>
          <w:bCs/>
          <w:lang w:val="hr-BA"/>
        </w:rPr>
        <w:t>. godinu</w:t>
      </w:r>
    </w:p>
    <w:p w14:paraId="6D9489E7" w14:textId="77777777" w:rsidR="008D33D5" w:rsidRPr="0077664F" w:rsidRDefault="008D33D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</w:p>
    <w:p w14:paraId="2C126D03" w14:textId="7BC9E42A" w:rsidR="001A5A01" w:rsidRPr="0077664F" w:rsidRDefault="001A5A01" w:rsidP="00E67BB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>I</w:t>
      </w:r>
    </w:p>
    <w:p w14:paraId="59ECCBC7" w14:textId="2E7B2D59" w:rsidR="001A5A01" w:rsidRDefault="001A5A01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  <w:r w:rsidRPr="0077664F">
        <w:rPr>
          <w:rFonts w:ascii="Times New Roman" w:eastAsia="Calibri" w:hAnsi="Times New Roman" w:cs="Times New Roman"/>
          <w:lang w:val="hr-BA"/>
        </w:rPr>
        <w:t>Usvajaju se dol</w:t>
      </w:r>
      <w:r w:rsidR="00872F1D" w:rsidRPr="0077664F">
        <w:rPr>
          <w:rFonts w:ascii="Times New Roman" w:eastAsia="Calibri" w:hAnsi="Times New Roman" w:cs="Times New Roman"/>
          <w:lang w:val="hr-BA"/>
        </w:rPr>
        <w:t>j</w:t>
      </w:r>
      <w:r w:rsidRPr="0077664F">
        <w:rPr>
          <w:rFonts w:ascii="Times New Roman" w:eastAsia="Calibri" w:hAnsi="Times New Roman" w:cs="Times New Roman"/>
          <w:lang w:val="hr-BA"/>
        </w:rPr>
        <w:t xml:space="preserve">e navedene teme za izradu </w:t>
      </w:r>
      <w:r w:rsidR="00DB1A4E" w:rsidRPr="00DB1A4E">
        <w:rPr>
          <w:rFonts w:ascii="Times New Roman" w:eastAsia="Calibri" w:hAnsi="Times New Roman" w:cs="Times New Roman"/>
          <w:lang w:val="hr-BA"/>
        </w:rPr>
        <w:t xml:space="preserve">diplomskih radova na drugom ciklusu </w:t>
      </w:r>
      <w:r w:rsidR="009305D5" w:rsidRPr="0077664F">
        <w:rPr>
          <w:rFonts w:ascii="Times New Roman" w:eastAsia="Calibri" w:hAnsi="Times New Roman" w:cs="Times New Roman"/>
          <w:lang w:val="hr-BA"/>
        </w:rPr>
        <w:t xml:space="preserve">studija/diplomskom studiju </w:t>
      </w:r>
      <w:r w:rsidRPr="0077664F">
        <w:rPr>
          <w:rFonts w:ascii="Times New Roman" w:eastAsia="Calibri" w:hAnsi="Times New Roman" w:cs="Times New Roman"/>
          <w:lang w:val="hr-BA"/>
        </w:rPr>
        <w:t>za akademsku 20</w:t>
      </w:r>
      <w:r w:rsidR="00872F1D" w:rsidRPr="0077664F">
        <w:rPr>
          <w:rFonts w:ascii="Times New Roman" w:eastAsia="Calibri" w:hAnsi="Times New Roman" w:cs="Times New Roman"/>
          <w:lang w:val="hr-BA"/>
        </w:rPr>
        <w:t>2</w:t>
      </w:r>
      <w:r w:rsidR="00BD4AB9">
        <w:rPr>
          <w:rFonts w:ascii="Times New Roman" w:eastAsia="Calibri" w:hAnsi="Times New Roman" w:cs="Times New Roman"/>
          <w:lang w:val="hr-BA"/>
        </w:rPr>
        <w:t>1</w:t>
      </w:r>
      <w:r w:rsidRPr="0077664F">
        <w:rPr>
          <w:rFonts w:ascii="Times New Roman" w:eastAsia="Calibri" w:hAnsi="Times New Roman" w:cs="Times New Roman"/>
          <w:lang w:val="hr-BA"/>
        </w:rPr>
        <w:t>/202</w:t>
      </w:r>
      <w:r w:rsidR="00BD4AB9">
        <w:rPr>
          <w:rFonts w:ascii="Times New Roman" w:eastAsia="Calibri" w:hAnsi="Times New Roman" w:cs="Times New Roman"/>
          <w:lang w:val="hr-BA"/>
        </w:rPr>
        <w:t>2</w:t>
      </w:r>
      <w:r w:rsidRPr="0077664F">
        <w:rPr>
          <w:rFonts w:ascii="Times New Roman" w:eastAsia="Calibri" w:hAnsi="Times New Roman" w:cs="Times New Roman"/>
          <w:lang w:val="hr-BA"/>
        </w:rPr>
        <w:t>. godinu kod predmetnih nastavnika i to kako slijedi:</w:t>
      </w:r>
    </w:p>
    <w:p w14:paraId="602929D1" w14:textId="77777777" w:rsidR="00BD249D" w:rsidRPr="0077664F" w:rsidRDefault="00BD249D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6CD049BA" w14:textId="77777777" w:rsidR="00872F1D" w:rsidRPr="0077664F" w:rsidRDefault="009305D5" w:rsidP="0056643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prof. dr. Elma Temim:</w:t>
      </w:r>
    </w:p>
    <w:p w14:paraId="4901BBCF" w14:textId="77777777" w:rsidR="00872F1D" w:rsidRPr="0077664F" w:rsidRDefault="00872F1D" w:rsidP="0056643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lang w:val="hr-BA"/>
        </w:rPr>
        <w:t>Urbanoekološki kontekst održivog</w:t>
      </w:r>
      <w:r w:rsidRPr="0077664F">
        <w:rPr>
          <w:rFonts w:ascii="Times New Roman" w:hAnsi="Times New Roman"/>
          <w:b/>
          <w:bCs/>
          <w:lang w:val="hr-BA"/>
        </w:rPr>
        <w:t xml:space="preserve"> </w:t>
      </w:r>
      <w:r w:rsidRPr="0077664F">
        <w:rPr>
          <w:rFonts w:ascii="Times New Roman" w:hAnsi="Times New Roman"/>
          <w:lang w:val="hr-BA"/>
        </w:rPr>
        <w:t>razvoja u gradovima 21. stoljeća.</w:t>
      </w:r>
    </w:p>
    <w:p w14:paraId="6FEF2A97" w14:textId="4181CFCF" w:rsidR="00872F1D" w:rsidRPr="0077664F" w:rsidRDefault="00872F1D" w:rsidP="0056643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lang w:val="hr-BA"/>
        </w:rPr>
        <w:t>Neka obilježja urbane ekologije na</w:t>
      </w:r>
      <w:r w:rsidRPr="0077664F">
        <w:rPr>
          <w:rFonts w:ascii="Times New Roman" w:hAnsi="Times New Roman"/>
          <w:b/>
          <w:bCs/>
          <w:lang w:val="hr-BA"/>
        </w:rPr>
        <w:t xml:space="preserve"> </w:t>
      </w:r>
      <w:r w:rsidRPr="0077664F">
        <w:rPr>
          <w:rFonts w:ascii="Times New Roman" w:hAnsi="Times New Roman"/>
          <w:lang w:val="hr-BA"/>
        </w:rPr>
        <w:t>primjeru grada (po dogovoru sa</w:t>
      </w:r>
      <w:r w:rsidRPr="0077664F">
        <w:rPr>
          <w:rFonts w:ascii="Times New Roman" w:hAnsi="Times New Roman"/>
          <w:b/>
          <w:bCs/>
          <w:lang w:val="hr-BA"/>
        </w:rPr>
        <w:t xml:space="preserve"> </w:t>
      </w:r>
      <w:r w:rsidRPr="0077664F">
        <w:rPr>
          <w:rFonts w:ascii="Times New Roman" w:hAnsi="Times New Roman"/>
          <w:lang w:val="hr-BA"/>
        </w:rPr>
        <w:t>studentom)</w:t>
      </w:r>
      <w:r w:rsidR="000F1DC7">
        <w:rPr>
          <w:rFonts w:ascii="Times New Roman" w:hAnsi="Times New Roman"/>
          <w:lang w:val="hr-BA"/>
        </w:rPr>
        <w:t>.</w:t>
      </w:r>
    </w:p>
    <w:p w14:paraId="72585F1A" w14:textId="6598170C" w:rsidR="009305D5" w:rsidRPr="0077664F" w:rsidRDefault="00872F1D" w:rsidP="0056643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77664F">
        <w:rPr>
          <w:rFonts w:ascii="Times New Roman" w:hAnsi="Times New Roman"/>
          <w:lang w:val="hr-BA"/>
        </w:rPr>
        <w:t>Klimatske promijene: fiziološki značaj</w:t>
      </w:r>
      <w:r w:rsidRPr="0077664F">
        <w:rPr>
          <w:rFonts w:ascii="Times New Roman" w:hAnsi="Times New Roman"/>
          <w:b/>
          <w:bCs/>
          <w:lang w:val="hr-BA"/>
        </w:rPr>
        <w:t xml:space="preserve"> </w:t>
      </w:r>
      <w:r w:rsidRPr="0077664F">
        <w:rPr>
          <w:rFonts w:ascii="Times New Roman" w:hAnsi="Times New Roman"/>
          <w:lang w:val="hr-BA"/>
        </w:rPr>
        <w:t>i rasprostranjenost C4 biljaka.</w:t>
      </w:r>
    </w:p>
    <w:p w14:paraId="16B91428" w14:textId="77777777" w:rsidR="00872F1D" w:rsidRPr="0077664F" w:rsidRDefault="00872F1D" w:rsidP="00872F1D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bCs/>
          <w:lang w:val="hr-BA"/>
        </w:rPr>
      </w:pPr>
    </w:p>
    <w:p w14:paraId="4B369175" w14:textId="739F24B2" w:rsidR="009305D5" w:rsidRPr="0077664F" w:rsidRDefault="009305D5" w:rsidP="0056643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prof. dr. Handija Omanović:</w:t>
      </w:r>
    </w:p>
    <w:p w14:paraId="3006F37F" w14:textId="7CB085E0" w:rsidR="00BD249D" w:rsidRDefault="00307F8E" w:rsidP="00BD249D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307F8E">
        <w:rPr>
          <w:rFonts w:ascii="Times New Roman" w:hAnsi="Times New Roman"/>
          <w:lang w:val="hr-BA"/>
        </w:rPr>
        <w:t>Komparativna analiza kvaliteta gotovog proizvoda_______________</w:t>
      </w:r>
      <w:r>
        <w:rPr>
          <w:rFonts w:ascii="Times New Roman" w:hAnsi="Times New Roman"/>
          <w:lang w:val="hr-BA"/>
        </w:rPr>
        <w:t xml:space="preserve"> </w:t>
      </w:r>
      <w:r w:rsidRPr="00307F8E">
        <w:rPr>
          <w:rFonts w:ascii="Times New Roman" w:hAnsi="Times New Roman"/>
          <w:lang w:val="hr-BA"/>
        </w:rPr>
        <w:t>(sok, džem, marmelada..)  na tržištu grada Mostara.</w:t>
      </w:r>
    </w:p>
    <w:p w14:paraId="28EE9772" w14:textId="77777777" w:rsidR="00307F8E" w:rsidRPr="0077664F" w:rsidRDefault="00307F8E" w:rsidP="00BD249D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7EA4F2F3" w14:textId="77777777" w:rsidR="00307F8E" w:rsidRDefault="00BD249D" w:rsidP="00307F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BD249D">
        <w:rPr>
          <w:rFonts w:ascii="Times New Roman" w:hAnsi="Times New Roman"/>
          <w:b/>
          <w:bCs/>
          <w:lang w:val="hr-BA"/>
        </w:rPr>
        <w:t>Predmetni nastavnik – mentor, prof. dr. Semira Sefo:</w:t>
      </w:r>
    </w:p>
    <w:p w14:paraId="0BAFCB96" w14:textId="1C4F74FA" w:rsidR="00307F8E" w:rsidRPr="00307F8E" w:rsidRDefault="00307F8E" w:rsidP="00307F8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307F8E">
        <w:rPr>
          <w:rFonts w:ascii="Times New Roman" w:hAnsi="Times New Roman"/>
          <w:lang w:val="hr-BA"/>
        </w:rPr>
        <w:t>Uticaj kratke rezidbe na elemente rodnosti sorte Trnjak</w:t>
      </w:r>
      <w:r>
        <w:rPr>
          <w:rFonts w:ascii="Times New Roman" w:hAnsi="Times New Roman"/>
          <w:lang w:val="hr-BA"/>
        </w:rPr>
        <w:t>.</w:t>
      </w:r>
    </w:p>
    <w:p w14:paraId="467A6C5A" w14:textId="2F4763BA" w:rsidR="00307F8E" w:rsidRPr="00307F8E" w:rsidRDefault="00307F8E" w:rsidP="00307F8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307F8E">
        <w:rPr>
          <w:rFonts w:ascii="Times New Roman" w:hAnsi="Times New Roman"/>
          <w:lang w:val="hr-BA"/>
        </w:rPr>
        <w:t>Proučavanje introdukovanih stolnih sorti vinove loze sorte na području Mostara</w:t>
      </w:r>
      <w:r>
        <w:rPr>
          <w:rFonts w:ascii="Times New Roman" w:hAnsi="Times New Roman"/>
          <w:lang w:val="hr-BA"/>
        </w:rPr>
        <w:t>.</w:t>
      </w:r>
    </w:p>
    <w:p w14:paraId="55C96C63" w14:textId="23177080" w:rsidR="00BD249D" w:rsidRDefault="00307F8E" w:rsidP="00307F8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307F8E">
        <w:rPr>
          <w:rFonts w:ascii="Times New Roman" w:hAnsi="Times New Roman"/>
          <w:lang w:val="hr-BA"/>
        </w:rPr>
        <w:t>Uticaj dužine procesa maceracije na kvalitet vina Merlot</w:t>
      </w:r>
      <w:r>
        <w:rPr>
          <w:rFonts w:ascii="Times New Roman" w:hAnsi="Times New Roman"/>
          <w:lang w:val="hr-BA"/>
        </w:rPr>
        <w:t>.</w:t>
      </w:r>
    </w:p>
    <w:p w14:paraId="55439246" w14:textId="77777777" w:rsidR="00307F8E" w:rsidRPr="00307F8E" w:rsidRDefault="00307F8E" w:rsidP="00307F8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39AD3368" w14:textId="69763DA5" w:rsidR="00D21A4E" w:rsidRPr="0077664F" w:rsidRDefault="001A5A01" w:rsidP="005664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 xml:space="preserve">Predmetni nastavnik – mentor, </w:t>
      </w:r>
      <w:r w:rsidR="00307F8E">
        <w:rPr>
          <w:rFonts w:ascii="Times New Roman" w:hAnsi="Times New Roman"/>
          <w:b/>
          <w:bCs/>
          <w:lang w:val="hr-BA"/>
        </w:rPr>
        <w:t>p</w:t>
      </w:r>
      <w:r w:rsidRPr="0077664F">
        <w:rPr>
          <w:rFonts w:ascii="Times New Roman" w:hAnsi="Times New Roman"/>
          <w:b/>
          <w:bCs/>
          <w:lang w:val="hr-BA"/>
        </w:rPr>
        <w:t>rof. dr. Semina Hadžiabulić</w:t>
      </w:r>
      <w:r w:rsidRPr="0077664F">
        <w:rPr>
          <w:rFonts w:ascii="Times New Roman" w:hAnsi="Times New Roman"/>
          <w:lang w:val="hr-BA"/>
        </w:rPr>
        <w:t>:</w:t>
      </w:r>
    </w:p>
    <w:p w14:paraId="073BE682" w14:textId="0B74D912" w:rsidR="00D21A4E" w:rsidRDefault="00307F8E" w:rsidP="00307F8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307F8E">
        <w:rPr>
          <w:rFonts w:ascii="Times New Roman" w:hAnsi="Times New Roman"/>
          <w:lang w:val="hr-BA"/>
        </w:rPr>
        <w:t>Morfološka svojstva samoniklih genotipova *(voćna vrsta) (lat.naziv</w:t>
      </w:r>
      <w:r>
        <w:rPr>
          <w:rFonts w:ascii="Times New Roman" w:hAnsi="Times New Roman"/>
          <w:lang w:val="hr-BA"/>
        </w:rPr>
        <w:t xml:space="preserve"> </w:t>
      </w:r>
      <w:r w:rsidRPr="00307F8E">
        <w:rPr>
          <w:rFonts w:ascii="Times New Roman" w:hAnsi="Times New Roman"/>
          <w:lang w:val="hr-BA"/>
        </w:rPr>
        <w:t>L.) na području ____________________* po dogovoru sa studentom će se odrediti biljna  vrsta</w:t>
      </w:r>
      <w:r>
        <w:rPr>
          <w:rFonts w:ascii="Times New Roman" w:hAnsi="Times New Roman"/>
          <w:lang w:val="hr-BA"/>
        </w:rPr>
        <w:t>.</w:t>
      </w:r>
    </w:p>
    <w:p w14:paraId="1CB84F06" w14:textId="77777777" w:rsidR="00307F8E" w:rsidRPr="00307F8E" w:rsidRDefault="00307F8E" w:rsidP="00307F8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648CDE93" w14:textId="77777777" w:rsidR="00D21A4E" w:rsidRPr="0077664F" w:rsidRDefault="001A5A01" w:rsidP="005664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van. prof. dr.</w:t>
      </w:r>
      <w:r w:rsidR="001A6240" w:rsidRPr="0077664F">
        <w:rPr>
          <w:rFonts w:ascii="Times New Roman" w:hAnsi="Times New Roman"/>
          <w:b/>
          <w:bCs/>
          <w:lang w:val="hr-BA"/>
        </w:rPr>
        <w:t xml:space="preserve"> Alma Leto</w:t>
      </w:r>
      <w:r w:rsidRPr="0077664F">
        <w:rPr>
          <w:rFonts w:ascii="Times New Roman" w:hAnsi="Times New Roman"/>
          <w:b/>
          <w:bCs/>
          <w:lang w:val="hr-BA"/>
        </w:rPr>
        <w:t>:</w:t>
      </w:r>
    </w:p>
    <w:p w14:paraId="7A61F2C0" w14:textId="44BAD042" w:rsidR="005E5B65" w:rsidRDefault="005E5B65" w:rsidP="00114AA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77664F">
        <w:rPr>
          <w:rFonts w:ascii="Times New Roman" w:hAnsi="Times New Roman"/>
          <w:lang w:val="hr-BA"/>
        </w:rPr>
        <w:t>Uticaj temperature na sadržaj antocijana u plodovima borovnice.</w:t>
      </w:r>
    </w:p>
    <w:p w14:paraId="4DD45DA0" w14:textId="77777777" w:rsidR="00114AAE" w:rsidRPr="0077664F" w:rsidRDefault="00114AAE" w:rsidP="00114AA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38EB9D4E" w14:textId="77777777" w:rsidR="00E67BB8" w:rsidRDefault="005E5B65" w:rsidP="005664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van. prof. dr. Svetlana Hadžić:</w:t>
      </w:r>
    </w:p>
    <w:p w14:paraId="37A33694" w14:textId="557FDD7D" w:rsidR="00D21A4E" w:rsidRPr="00E67BB8" w:rsidRDefault="00E67BB8" w:rsidP="00114AA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E67BB8">
        <w:rPr>
          <w:rFonts w:ascii="Times New Roman" w:hAnsi="Times New Roman"/>
          <w:lang w:val="hr-BA"/>
        </w:rPr>
        <w:t>Produktivnost i morfološke osobine(kultura po izboru kandidata) u agroekološkim uslovima (lokalitet po izboru kandidata).</w:t>
      </w:r>
    </w:p>
    <w:p w14:paraId="3DA5E593" w14:textId="77777777" w:rsidR="00BD249D" w:rsidRPr="00114AAE" w:rsidRDefault="00BD249D" w:rsidP="00114AAE">
      <w:p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</w:p>
    <w:p w14:paraId="391D8BAA" w14:textId="77777777" w:rsidR="00114AAE" w:rsidRDefault="001A6240" w:rsidP="00114A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van. prof. dr. Jasmina Aliman:</w:t>
      </w:r>
    </w:p>
    <w:p w14:paraId="622613D9" w14:textId="09093C86" w:rsidR="00D21A4E" w:rsidRPr="00114AAE" w:rsidRDefault="00114AAE" w:rsidP="00114AAE">
      <w:pPr>
        <w:pStyle w:val="ListParagraph"/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114AAE">
        <w:rPr>
          <w:rFonts w:ascii="Times New Roman" w:hAnsi="Times New Roman"/>
          <w:lang w:val="hr-BA"/>
        </w:rPr>
        <w:t xml:space="preserve">Evaluacija pomoloških karakteristika autohtonih sorti *__________ (voćna vrsta)  na području _______* </w:t>
      </w:r>
      <w:r>
        <w:rPr>
          <w:rFonts w:ascii="Times New Roman" w:hAnsi="Times New Roman"/>
          <w:lang w:val="hr-BA"/>
        </w:rPr>
        <w:t>_______</w:t>
      </w:r>
      <w:r w:rsidRPr="00114AAE">
        <w:rPr>
          <w:rFonts w:ascii="Times New Roman" w:hAnsi="Times New Roman"/>
          <w:lang w:val="hr-BA"/>
        </w:rPr>
        <w:t>* po dogovoru sa studentom će se odrediti voćna vrsta i lokalitet</w:t>
      </w:r>
      <w:r>
        <w:rPr>
          <w:rFonts w:ascii="Times New Roman" w:hAnsi="Times New Roman"/>
          <w:lang w:val="hr-BA"/>
        </w:rPr>
        <w:t>.</w:t>
      </w:r>
    </w:p>
    <w:p w14:paraId="3904B4AC" w14:textId="0493FF28" w:rsidR="00114AAE" w:rsidRDefault="00114AAE" w:rsidP="008408BA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</w:p>
    <w:p w14:paraId="3CB05EC0" w14:textId="7CA049D3" w:rsidR="00114AAE" w:rsidRDefault="00114AAE" w:rsidP="008408BA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</w:p>
    <w:p w14:paraId="2C3D1133" w14:textId="77777777" w:rsidR="001E3C6C" w:rsidRDefault="001E3C6C" w:rsidP="008408BA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</w:p>
    <w:p w14:paraId="0EB94206" w14:textId="77777777" w:rsidR="00114AAE" w:rsidRPr="0077664F" w:rsidRDefault="00114AAE" w:rsidP="008408BA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</w:p>
    <w:p w14:paraId="6B256448" w14:textId="77777777" w:rsidR="00114AAE" w:rsidRDefault="001A6240" w:rsidP="00114A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van. prof. dr. Alma Mičijević:</w:t>
      </w:r>
    </w:p>
    <w:p w14:paraId="0A0D0B45" w14:textId="31760366" w:rsidR="00114AAE" w:rsidRPr="00114AAE" w:rsidRDefault="00114AAE" w:rsidP="00114AA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114AAE">
        <w:rPr>
          <w:rFonts w:ascii="Times New Roman" w:hAnsi="Times New Roman"/>
          <w:lang w:val="hr-BA"/>
        </w:rPr>
        <w:t>Određivanje hemijskih parametara u plodovima šipka (Punica granatum).</w:t>
      </w:r>
    </w:p>
    <w:p w14:paraId="4D3FC286" w14:textId="176D35C7" w:rsidR="00114AAE" w:rsidRPr="00114AAE" w:rsidRDefault="00114AAE" w:rsidP="00114AA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114AAE">
        <w:rPr>
          <w:rFonts w:ascii="Times New Roman" w:hAnsi="Times New Roman"/>
          <w:lang w:val="hr-BA"/>
        </w:rPr>
        <w:t>Uporedna analiza hemijskih svojstava različitih vrsta meda.</w:t>
      </w:r>
    </w:p>
    <w:p w14:paraId="4F52F7E5" w14:textId="77777777" w:rsidR="00114AAE" w:rsidRDefault="00114AAE" w:rsidP="00114AA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48239739" w14:textId="6A365E06" w:rsidR="00B01C9E" w:rsidRPr="00B01C9E" w:rsidRDefault="001A6240" w:rsidP="00B01C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lastRenderedPageBreak/>
        <w:t>Predmetni nastavnik – mentor, doc. dr. Alma Rahimić:</w:t>
      </w:r>
    </w:p>
    <w:p w14:paraId="27A3DC19" w14:textId="393F3C87" w:rsidR="00B01C9E" w:rsidRDefault="00B01C9E" w:rsidP="005E5B65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        </w:t>
      </w:r>
      <w:r w:rsidR="00114AAE" w:rsidRPr="00114AAE">
        <w:rPr>
          <w:rFonts w:ascii="Times New Roman" w:hAnsi="Times New Roman"/>
          <w:lang w:val="hr-BA"/>
        </w:rPr>
        <w:t>Zna</w:t>
      </w:r>
      <w:r>
        <w:rPr>
          <w:rFonts w:ascii="Times New Roman" w:hAnsi="Times New Roman"/>
          <w:lang w:val="hr-BA"/>
        </w:rPr>
        <w:t>č</w:t>
      </w:r>
      <w:r w:rsidR="00114AAE" w:rsidRPr="00114AAE">
        <w:rPr>
          <w:rFonts w:ascii="Times New Roman" w:hAnsi="Times New Roman"/>
          <w:lang w:val="hr-BA"/>
        </w:rPr>
        <w:t>aj supstrata u proizvodnji rasada paprike (Capsicum annuum L.).</w:t>
      </w:r>
    </w:p>
    <w:p w14:paraId="1F3AD8B1" w14:textId="77777777" w:rsidR="00B01C9E" w:rsidRPr="0077664F" w:rsidRDefault="00B01C9E" w:rsidP="005E5B65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</w:p>
    <w:p w14:paraId="1E8991DC" w14:textId="77777777" w:rsidR="005E5B65" w:rsidRPr="0077664F" w:rsidRDefault="008408BA" w:rsidP="005664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bookmarkStart w:id="1" w:name="_Hlk61440312"/>
      <w:r w:rsidRPr="0077664F">
        <w:rPr>
          <w:rFonts w:ascii="Times New Roman" w:hAnsi="Times New Roman"/>
          <w:b/>
          <w:bCs/>
          <w:lang w:val="hr-BA"/>
        </w:rPr>
        <w:t>Predmetni nastavnik – mentor, doc. dr.</w:t>
      </w:r>
      <w:r w:rsidR="001B2E62" w:rsidRPr="0077664F">
        <w:rPr>
          <w:rFonts w:ascii="Times New Roman" w:hAnsi="Times New Roman"/>
          <w:b/>
          <w:bCs/>
          <w:lang w:val="hr-BA"/>
        </w:rPr>
        <w:t xml:space="preserve"> </w:t>
      </w:r>
      <w:bookmarkEnd w:id="1"/>
      <w:r w:rsidR="00F34029" w:rsidRPr="0077664F">
        <w:rPr>
          <w:rFonts w:ascii="Times New Roman" w:hAnsi="Times New Roman"/>
          <w:b/>
          <w:bCs/>
          <w:lang w:val="hr-BA"/>
        </w:rPr>
        <w:t>Alisa Hadžiabulić</w:t>
      </w:r>
      <w:r w:rsidR="001B2E62" w:rsidRPr="0077664F">
        <w:rPr>
          <w:rFonts w:ascii="Times New Roman" w:hAnsi="Times New Roman"/>
          <w:b/>
          <w:bCs/>
          <w:lang w:val="hr-BA"/>
        </w:rPr>
        <w:t>:</w:t>
      </w:r>
    </w:p>
    <w:p w14:paraId="75023F25" w14:textId="0EEEB891" w:rsidR="009A7A50" w:rsidRDefault="00B01C9E" w:rsidP="009A7A50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B01C9E">
        <w:rPr>
          <w:rFonts w:ascii="Times New Roman" w:hAnsi="Times New Roman"/>
          <w:lang w:val="hr-BA"/>
        </w:rPr>
        <w:t>Uzgoj klica kao model urbane poljoprivrede</w:t>
      </w:r>
      <w:r>
        <w:rPr>
          <w:rFonts w:ascii="Times New Roman" w:hAnsi="Times New Roman"/>
          <w:lang w:val="hr-BA"/>
        </w:rPr>
        <w:t>.</w:t>
      </w:r>
    </w:p>
    <w:p w14:paraId="772B4A92" w14:textId="77777777" w:rsidR="00B01C9E" w:rsidRPr="0077664F" w:rsidRDefault="00B01C9E" w:rsidP="009A7A50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52B0B49F" w14:textId="77777777" w:rsidR="00B01C9E" w:rsidRDefault="009A7A50" w:rsidP="00B01C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bookmarkStart w:id="2" w:name="_Hlk61440549"/>
      <w:r w:rsidRPr="0077664F">
        <w:rPr>
          <w:rFonts w:ascii="Times New Roman" w:hAnsi="Times New Roman"/>
          <w:b/>
          <w:bCs/>
          <w:lang w:val="hr-BA"/>
        </w:rPr>
        <w:t>Predmetni nastavnik – mentor, doc. dr.</w:t>
      </w:r>
      <w:bookmarkEnd w:id="2"/>
      <w:r w:rsidRPr="0077664F">
        <w:rPr>
          <w:rFonts w:ascii="Times New Roman" w:hAnsi="Times New Roman"/>
          <w:b/>
          <w:bCs/>
          <w:lang w:val="hr-BA"/>
        </w:rPr>
        <w:t xml:space="preserve"> Aida Šukalić:</w:t>
      </w:r>
    </w:p>
    <w:p w14:paraId="127F6A7E" w14:textId="39D228D4" w:rsidR="00B01C9E" w:rsidRPr="00B01C9E" w:rsidRDefault="00B01C9E" w:rsidP="00B01C9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B01C9E">
        <w:rPr>
          <w:rFonts w:ascii="Times New Roman" w:hAnsi="Times New Roman"/>
          <w:lang w:val="hr-BA"/>
        </w:rPr>
        <w:t>Ekstra djevičanska maslinova ulja na tržištu Grada Mostara</w:t>
      </w:r>
      <w:r>
        <w:rPr>
          <w:rFonts w:ascii="Times New Roman" w:hAnsi="Times New Roman"/>
          <w:lang w:val="hr-BA"/>
        </w:rPr>
        <w:t>.</w:t>
      </w:r>
    </w:p>
    <w:p w14:paraId="79BEA3CA" w14:textId="549A2D8C" w:rsidR="009A7A50" w:rsidRDefault="00B01C9E" w:rsidP="00B01C9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B01C9E">
        <w:rPr>
          <w:rFonts w:ascii="Times New Roman" w:hAnsi="Times New Roman"/>
          <w:lang w:val="hr-BA"/>
        </w:rPr>
        <w:t>Hrom (VI) u vodi za piće sa procjenom rizika po zdravlje</w:t>
      </w:r>
      <w:r>
        <w:rPr>
          <w:rFonts w:ascii="Times New Roman" w:hAnsi="Times New Roman"/>
          <w:lang w:val="hr-BA"/>
        </w:rPr>
        <w:t>.</w:t>
      </w:r>
    </w:p>
    <w:p w14:paraId="61CEC64C" w14:textId="77777777" w:rsidR="00B01C9E" w:rsidRPr="00B01C9E" w:rsidRDefault="00B01C9E" w:rsidP="00B01C9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7B575775" w14:textId="14E444E2" w:rsidR="009A7A50" w:rsidRPr="0077664F" w:rsidRDefault="009A7A50" w:rsidP="005664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doc. dr. Vedrana Komlen:</w:t>
      </w:r>
    </w:p>
    <w:p w14:paraId="68B01999" w14:textId="52D8B035" w:rsidR="009A7A50" w:rsidRDefault="00B01C9E" w:rsidP="005E5B65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        </w:t>
      </w:r>
      <w:r w:rsidRPr="00B01C9E">
        <w:rPr>
          <w:rFonts w:ascii="Times New Roman" w:hAnsi="Times New Roman"/>
          <w:lang w:val="hr-BA"/>
        </w:rPr>
        <w:t>Dinamika leta trešnjine muhe (Rhagoletis cerasi L.)</w:t>
      </w:r>
    </w:p>
    <w:p w14:paraId="62B8B289" w14:textId="62A614F9" w:rsidR="00B01C9E" w:rsidRDefault="00B01C9E" w:rsidP="005E5B65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</w:p>
    <w:p w14:paraId="0CEC1FA1" w14:textId="6480426E" w:rsidR="00B01C9E" w:rsidRDefault="00B01C9E" w:rsidP="00B01C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>
        <w:rPr>
          <w:rFonts w:ascii="Times New Roman" w:hAnsi="Times New Roman"/>
          <w:b/>
          <w:bCs/>
          <w:lang w:val="hr-BA"/>
        </w:rPr>
        <w:t xml:space="preserve">Predmetni nastavnik – mentor, doc. dr. Jasna Hasanbegović </w:t>
      </w:r>
      <w:r w:rsidR="001E3C6C">
        <w:rPr>
          <w:rFonts w:ascii="Times New Roman" w:hAnsi="Times New Roman"/>
          <w:b/>
          <w:bCs/>
          <w:lang w:val="hr-BA"/>
        </w:rPr>
        <w:t>Sejfić</w:t>
      </w:r>
    </w:p>
    <w:p w14:paraId="23649353" w14:textId="5476502A" w:rsidR="00B01C9E" w:rsidRPr="00B01C9E" w:rsidRDefault="00B01C9E" w:rsidP="00B01C9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B01C9E">
        <w:rPr>
          <w:rFonts w:ascii="Times New Roman" w:hAnsi="Times New Roman"/>
          <w:lang w:val="hr-BA"/>
        </w:rPr>
        <w:t>Inventarizacija i fenotipska karakterizacija ________________________*(voćna vrsta) (latinski naziv L.) na području ¬_____________</w:t>
      </w:r>
      <w:r>
        <w:rPr>
          <w:rFonts w:ascii="Times New Roman" w:hAnsi="Times New Roman"/>
          <w:lang w:val="hr-BA"/>
        </w:rPr>
        <w:t>.</w:t>
      </w:r>
      <w:r w:rsidRPr="00B01C9E">
        <w:rPr>
          <w:rFonts w:ascii="Times New Roman" w:hAnsi="Times New Roman"/>
          <w:lang w:val="hr-BA"/>
        </w:rPr>
        <w:t xml:space="preserve"> </w:t>
      </w:r>
    </w:p>
    <w:p w14:paraId="0C23B728" w14:textId="7DD6E31D" w:rsidR="00B01C9E" w:rsidRPr="00B01C9E" w:rsidRDefault="00B01C9E" w:rsidP="00B01C9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B01C9E">
        <w:rPr>
          <w:rFonts w:ascii="Times New Roman" w:hAnsi="Times New Roman"/>
          <w:lang w:val="hr-BA"/>
        </w:rPr>
        <w:t>Varijabilnost morfoloških i hemijskih karakteristika  _____________*(voćna vrsta) (latinski naziv L.) na području _____________.* po dogovoru sa studentom će se odrediti biljna vrsta</w:t>
      </w:r>
      <w:r>
        <w:rPr>
          <w:rFonts w:ascii="Times New Roman" w:hAnsi="Times New Roman"/>
          <w:lang w:val="hr-BA"/>
        </w:rPr>
        <w:t>.</w:t>
      </w:r>
    </w:p>
    <w:p w14:paraId="1884B1C8" w14:textId="77777777" w:rsidR="00B01C9E" w:rsidRPr="0077664F" w:rsidRDefault="00B01C9E" w:rsidP="00B01C9E">
      <w:pPr>
        <w:pStyle w:val="ListParagraph"/>
        <w:spacing w:line="276" w:lineRule="auto"/>
        <w:jc w:val="both"/>
        <w:rPr>
          <w:rFonts w:ascii="Times New Roman" w:hAnsi="Times New Roman"/>
          <w:b/>
          <w:bCs/>
          <w:lang w:val="hr-BA"/>
        </w:rPr>
      </w:pPr>
    </w:p>
    <w:p w14:paraId="092DEFAC" w14:textId="705B6FC7" w:rsidR="001A5A01" w:rsidRPr="0077664F" w:rsidRDefault="001A5A01" w:rsidP="00E67BB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>II</w:t>
      </w:r>
    </w:p>
    <w:p w14:paraId="0C1207F3" w14:textId="7BCA684B" w:rsidR="001A5A01" w:rsidRDefault="001A5A01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  <w:r w:rsidRPr="0077664F">
        <w:rPr>
          <w:rFonts w:ascii="Times New Roman" w:eastAsia="Calibri" w:hAnsi="Times New Roman" w:cs="Times New Roman"/>
          <w:lang w:val="hr-BA"/>
        </w:rPr>
        <w:t xml:space="preserve">Usvojene teme za izradu </w:t>
      </w:r>
      <w:r w:rsidR="00DB1A4E">
        <w:rPr>
          <w:rFonts w:ascii="Times New Roman" w:eastAsia="Calibri" w:hAnsi="Times New Roman" w:cs="Times New Roman"/>
          <w:lang w:val="hr-BA"/>
        </w:rPr>
        <w:t>diplomskih</w:t>
      </w:r>
      <w:r w:rsidR="001B2E62" w:rsidRPr="0077664F">
        <w:rPr>
          <w:rFonts w:ascii="Times New Roman" w:eastAsia="Calibri" w:hAnsi="Times New Roman" w:cs="Times New Roman"/>
          <w:lang w:val="hr-BA"/>
        </w:rPr>
        <w:t xml:space="preserve"> </w:t>
      </w:r>
      <w:r w:rsidRPr="0077664F">
        <w:rPr>
          <w:rFonts w:ascii="Times New Roman" w:eastAsia="Calibri" w:hAnsi="Times New Roman" w:cs="Times New Roman"/>
          <w:lang w:val="hr-BA"/>
        </w:rPr>
        <w:t>radova kod navedenih predmetnih nastavnika iz tačke I ove Odluke objavit će se na web stranici Fakulteta i oglasnoj ploči Fakulteta.</w:t>
      </w:r>
    </w:p>
    <w:p w14:paraId="30B99B71" w14:textId="77777777" w:rsidR="00E67BB8" w:rsidRPr="0077664F" w:rsidRDefault="00E67BB8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2AC79B91" w14:textId="77777777" w:rsidR="001A5A01" w:rsidRPr="0077664F" w:rsidRDefault="001A5A01" w:rsidP="00E67BB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>III</w:t>
      </w:r>
    </w:p>
    <w:p w14:paraId="686DA69B" w14:textId="6034D3FC" w:rsidR="0077664F" w:rsidRDefault="001A5A01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  <w:r w:rsidRPr="0077664F">
        <w:rPr>
          <w:rFonts w:ascii="Times New Roman" w:eastAsia="Calibri" w:hAnsi="Times New Roman" w:cs="Times New Roman"/>
          <w:lang w:val="hr-BA"/>
        </w:rPr>
        <w:t>Odluka stupa na snagu danom donošenja, a primjenj</w:t>
      </w:r>
      <w:r w:rsidR="001B2E62" w:rsidRPr="0077664F">
        <w:rPr>
          <w:rFonts w:ascii="Times New Roman" w:eastAsia="Calibri" w:hAnsi="Times New Roman" w:cs="Times New Roman"/>
          <w:lang w:val="hr-BA"/>
        </w:rPr>
        <w:t>ivat će</w:t>
      </w:r>
      <w:r w:rsidRPr="0077664F">
        <w:rPr>
          <w:rFonts w:ascii="Times New Roman" w:eastAsia="Calibri" w:hAnsi="Times New Roman" w:cs="Times New Roman"/>
          <w:lang w:val="hr-BA"/>
        </w:rPr>
        <w:t xml:space="preserve"> se</w:t>
      </w:r>
      <w:r w:rsidR="001B2E62" w:rsidRPr="0077664F">
        <w:rPr>
          <w:rFonts w:ascii="Times New Roman" w:eastAsia="Calibri" w:hAnsi="Times New Roman" w:cs="Times New Roman"/>
          <w:lang w:val="hr-BA"/>
        </w:rPr>
        <w:t xml:space="preserve"> u</w:t>
      </w:r>
      <w:r w:rsidRPr="0077664F">
        <w:rPr>
          <w:rFonts w:ascii="Times New Roman" w:eastAsia="Calibri" w:hAnsi="Times New Roman" w:cs="Times New Roman"/>
          <w:lang w:val="hr-BA"/>
        </w:rPr>
        <w:t xml:space="preserve"> akademsk</w:t>
      </w:r>
      <w:r w:rsidR="001B2E62" w:rsidRPr="0077664F">
        <w:rPr>
          <w:rFonts w:ascii="Times New Roman" w:eastAsia="Calibri" w:hAnsi="Times New Roman" w:cs="Times New Roman"/>
          <w:lang w:val="hr-BA"/>
        </w:rPr>
        <w:t>oj</w:t>
      </w:r>
      <w:r w:rsidRPr="0077664F">
        <w:rPr>
          <w:rFonts w:ascii="Times New Roman" w:eastAsia="Calibri" w:hAnsi="Times New Roman" w:cs="Times New Roman"/>
          <w:lang w:val="hr-BA"/>
        </w:rPr>
        <w:t xml:space="preserve"> 20</w:t>
      </w:r>
      <w:r w:rsidR="0077664F" w:rsidRPr="0077664F">
        <w:rPr>
          <w:rFonts w:ascii="Times New Roman" w:eastAsia="Calibri" w:hAnsi="Times New Roman" w:cs="Times New Roman"/>
          <w:lang w:val="hr-BA"/>
        </w:rPr>
        <w:t>2</w:t>
      </w:r>
      <w:r w:rsidR="00BD4AB9">
        <w:rPr>
          <w:rFonts w:ascii="Times New Roman" w:eastAsia="Calibri" w:hAnsi="Times New Roman" w:cs="Times New Roman"/>
          <w:lang w:val="hr-BA"/>
        </w:rPr>
        <w:t>1</w:t>
      </w:r>
      <w:r w:rsidRPr="0077664F">
        <w:rPr>
          <w:rFonts w:ascii="Times New Roman" w:eastAsia="Calibri" w:hAnsi="Times New Roman" w:cs="Times New Roman"/>
          <w:lang w:val="hr-BA"/>
        </w:rPr>
        <w:t>/</w:t>
      </w:r>
      <w:r w:rsidR="001B2E62" w:rsidRPr="0077664F">
        <w:rPr>
          <w:rFonts w:ascii="Times New Roman" w:eastAsia="Calibri" w:hAnsi="Times New Roman" w:cs="Times New Roman"/>
          <w:lang w:val="hr-BA"/>
        </w:rPr>
        <w:t>20</w:t>
      </w:r>
      <w:r w:rsidRPr="0077664F">
        <w:rPr>
          <w:rFonts w:ascii="Times New Roman" w:eastAsia="Calibri" w:hAnsi="Times New Roman" w:cs="Times New Roman"/>
          <w:lang w:val="hr-BA"/>
        </w:rPr>
        <w:t>2</w:t>
      </w:r>
      <w:r w:rsidR="00BD4AB9">
        <w:rPr>
          <w:rFonts w:ascii="Times New Roman" w:eastAsia="Calibri" w:hAnsi="Times New Roman" w:cs="Times New Roman"/>
          <w:lang w:val="hr-BA"/>
        </w:rPr>
        <w:t>2</w:t>
      </w:r>
      <w:r w:rsidRPr="0077664F">
        <w:rPr>
          <w:rFonts w:ascii="Times New Roman" w:eastAsia="Calibri" w:hAnsi="Times New Roman" w:cs="Times New Roman"/>
          <w:lang w:val="hr-BA"/>
        </w:rPr>
        <w:t>. godin</w:t>
      </w:r>
      <w:r w:rsidR="001B2E62" w:rsidRPr="0077664F">
        <w:rPr>
          <w:rFonts w:ascii="Times New Roman" w:eastAsia="Calibri" w:hAnsi="Times New Roman" w:cs="Times New Roman"/>
          <w:lang w:val="hr-BA"/>
        </w:rPr>
        <w:t>i</w:t>
      </w:r>
      <w:r w:rsidRPr="0077664F">
        <w:rPr>
          <w:rFonts w:ascii="Times New Roman" w:eastAsia="Calibri" w:hAnsi="Times New Roman" w:cs="Times New Roman"/>
          <w:lang w:val="hr-BA"/>
        </w:rPr>
        <w:t xml:space="preserve">. </w:t>
      </w:r>
    </w:p>
    <w:bookmarkEnd w:id="0"/>
    <w:p w14:paraId="1975327F" w14:textId="3DC99A95" w:rsidR="00E67BB8" w:rsidRDefault="00E67BB8" w:rsidP="00A50289">
      <w:pPr>
        <w:spacing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7A3C23C9" w14:textId="77777777" w:rsidR="001E3C6C" w:rsidRPr="0077664F" w:rsidRDefault="001E3C6C" w:rsidP="00A50289">
      <w:pPr>
        <w:spacing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1F12B749" w14:textId="77777777" w:rsidR="00AC1509" w:rsidRPr="0077664F" w:rsidRDefault="00AC1509" w:rsidP="00AC1509">
      <w:pPr>
        <w:spacing w:line="276" w:lineRule="auto"/>
        <w:jc w:val="both"/>
        <w:rPr>
          <w:rFonts w:ascii="Times New Roman" w:hAnsi="Times New Roman" w:cs="Times New Roman"/>
          <w:b/>
          <w:color w:val="000000"/>
          <w:lang w:val="hr-BA"/>
        </w:rPr>
      </w:pPr>
      <w:r w:rsidRPr="0077664F">
        <w:rPr>
          <w:rFonts w:ascii="Times New Roman" w:hAnsi="Times New Roman" w:cs="Times New Roman"/>
          <w:color w:val="000000"/>
          <w:lang w:val="hr-BA"/>
        </w:rPr>
        <w:t xml:space="preserve">   </w:t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  <w:t xml:space="preserve">      </w:t>
      </w:r>
      <w:r w:rsidRPr="0077664F">
        <w:rPr>
          <w:rFonts w:ascii="Times New Roman" w:hAnsi="Times New Roman" w:cs="Times New Roman"/>
          <w:b/>
          <w:color w:val="000000"/>
          <w:lang w:val="hr-BA"/>
        </w:rPr>
        <w:t>Predsjedavajuća</w:t>
      </w:r>
      <w:r w:rsidR="0027490A" w:rsidRPr="0077664F">
        <w:rPr>
          <w:rFonts w:ascii="Times New Roman" w:hAnsi="Times New Roman" w:cs="Times New Roman"/>
          <w:b/>
          <w:color w:val="000000"/>
          <w:lang w:val="hr-BA"/>
        </w:rPr>
        <w:t xml:space="preserve"> </w:t>
      </w:r>
      <w:r w:rsidRPr="0077664F">
        <w:rPr>
          <w:rFonts w:ascii="Times New Roman" w:hAnsi="Times New Roman" w:cs="Times New Roman"/>
          <w:b/>
          <w:color w:val="000000"/>
          <w:lang w:val="hr-BA"/>
        </w:rPr>
        <w:t>Naučno-nastavnog vijeća</w:t>
      </w:r>
    </w:p>
    <w:p w14:paraId="2C0E273D" w14:textId="1E4F707D" w:rsidR="00AC1509" w:rsidRPr="0077664F" w:rsidRDefault="00AC1509" w:rsidP="0077664F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hr-BA"/>
        </w:rPr>
      </w:pPr>
      <w:r w:rsidRPr="0077664F">
        <w:rPr>
          <w:rFonts w:ascii="Times New Roman" w:hAnsi="Times New Roman" w:cs="Times New Roman"/>
          <w:color w:val="000000"/>
          <w:lang w:val="hr-BA"/>
        </w:rPr>
        <w:t xml:space="preserve">                                                                          </w:t>
      </w:r>
      <w:r w:rsidRPr="0077664F">
        <w:rPr>
          <w:rFonts w:ascii="Times New Roman" w:hAnsi="Times New Roman" w:cs="Times New Roman"/>
          <w:color w:val="000000"/>
          <w:lang w:val="hr-BA"/>
        </w:rPr>
        <w:tab/>
        <w:t xml:space="preserve"> </w:t>
      </w:r>
      <w:r w:rsidR="0077664F">
        <w:rPr>
          <w:rFonts w:ascii="Times New Roman" w:hAnsi="Times New Roman" w:cs="Times New Roman"/>
          <w:color w:val="000000"/>
          <w:lang w:val="hr-BA"/>
        </w:rPr>
        <w:t xml:space="preserve">           </w:t>
      </w:r>
      <w:r w:rsidRPr="0077664F">
        <w:rPr>
          <w:rFonts w:ascii="Times New Roman" w:hAnsi="Times New Roman" w:cs="Times New Roman"/>
          <w:color w:val="000000"/>
          <w:lang w:val="hr-BA"/>
        </w:rPr>
        <w:t>___________________________</w:t>
      </w:r>
    </w:p>
    <w:p w14:paraId="46921437" w14:textId="77777777" w:rsidR="00E67BB8" w:rsidRDefault="00AC1509" w:rsidP="0077664F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hr-BA"/>
        </w:rPr>
      </w:pPr>
      <w:r w:rsidRPr="0077664F">
        <w:rPr>
          <w:rFonts w:ascii="Times New Roman" w:hAnsi="Times New Roman" w:cs="Times New Roman"/>
          <w:color w:val="000000"/>
          <w:lang w:val="hr-BA"/>
        </w:rPr>
        <w:t xml:space="preserve">                                                                               </w:t>
      </w:r>
      <w:r w:rsidRPr="0077664F">
        <w:rPr>
          <w:rFonts w:ascii="Times New Roman" w:hAnsi="Times New Roman" w:cs="Times New Roman"/>
          <w:color w:val="000000"/>
          <w:lang w:val="hr-BA"/>
        </w:rPr>
        <w:tab/>
        <w:t xml:space="preserve">    </w:t>
      </w:r>
      <w:r w:rsidR="0027490A" w:rsidRPr="0077664F">
        <w:rPr>
          <w:rFonts w:ascii="Times New Roman" w:hAnsi="Times New Roman" w:cs="Times New Roman"/>
          <w:color w:val="000000"/>
          <w:lang w:val="hr-BA"/>
        </w:rPr>
        <w:t xml:space="preserve">  P</w:t>
      </w:r>
      <w:r w:rsidRPr="0077664F">
        <w:rPr>
          <w:rFonts w:ascii="Times New Roman" w:hAnsi="Times New Roman" w:cs="Times New Roman"/>
          <w:color w:val="000000"/>
          <w:lang w:val="hr-BA"/>
        </w:rPr>
        <w:t xml:space="preserve">rof.dr. Elma Temim, dekan  </w:t>
      </w:r>
    </w:p>
    <w:p w14:paraId="04D2EBD4" w14:textId="16D36338" w:rsidR="004655F0" w:rsidRPr="00E67BB8" w:rsidRDefault="0027490A" w:rsidP="0077664F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hr-BA"/>
        </w:rPr>
      </w:pPr>
      <w:r w:rsidRPr="0077664F">
        <w:rPr>
          <w:rFonts w:ascii="Times New Roman" w:hAnsi="Times New Roman" w:cs="Times New Roman"/>
          <w:b/>
          <w:color w:val="000000"/>
          <w:lang w:val="hr-BA"/>
        </w:rPr>
        <w:t>Dostaviti:</w:t>
      </w:r>
    </w:p>
    <w:p w14:paraId="071F427E" w14:textId="225834CE" w:rsidR="004655F0" w:rsidRPr="0077664F" w:rsidRDefault="004655F0" w:rsidP="005664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000000"/>
          <w:lang w:val="hr-BA"/>
        </w:rPr>
      </w:pPr>
      <w:r w:rsidRPr="0077664F">
        <w:rPr>
          <w:rFonts w:ascii="Times New Roman" w:hAnsi="Times New Roman"/>
          <w:bCs/>
          <w:color w:val="000000"/>
          <w:lang w:val="hr-BA"/>
        </w:rPr>
        <w:t>Prodekanu za nastavu fakulteta</w:t>
      </w:r>
    </w:p>
    <w:p w14:paraId="4B6B6585" w14:textId="2CEE80E1" w:rsidR="004655F0" w:rsidRPr="0077664F" w:rsidRDefault="004655F0" w:rsidP="005664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000000"/>
          <w:lang w:val="hr-BA"/>
        </w:rPr>
      </w:pPr>
      <w:r w:rsidRPr="0077664F">
        <w:rPr>
          <w:rFonts w:ascii="Times New Roman" w:hAnsi="Times New Roman"/>
          <w:bCs/>
          <w:color w:val="000000"/>
          <w:lang w:val="hr-BA"/>
        </w:rPr>
        <w:t>Studentskoj službi fakulteta</w:t>
      </w:r>
    </w:p>
    <w:p w14:paraId="2D20ED2E" w14:textId="45C6A450" w:rsidR="004655F0" w:rsidRDefault="004655F0" w:rsidP="005664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000000"/>
          <w:lang w:val="hr-BA"/>
        </w:rPr>
      </w:pPr>
      <w:r w:rsidRPr="0077664F">
        <w:rPr>
          <w:rFonts w:ascii="Times New Roman" w:hAnsi="Times New Roman"/>
          <w:bCs/>
          <w:color w:val="000000"/>
          <w:lang w:val="hr-BA"/>
        </w:rPr>
        <w:t xml:space="preserve">Oglasnoj ploči </w:t>
      </w:r>
    </w:p>
    <w:p w14:paraId="709A7491" w14:textId="6487AC77" w:rsidR="00E67BB8" w:rsidRPr="0077664F" w:rsidRDefault="00E67BB8" w:rsidP="005664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000000"/>
          <w:lang w:val="hr-BA"/>
        </w:rPr>
      </w:pPr>
      <w:r>
        <w:rPr>
          <w:rFonts w:ascii="Times New Roman" w:hAnsi="Times New Roman"/>
          <w:bCs/>
          <w:color w:val="000000"/>
          <w:lang w:val="hr-BA"/>
        </w:rPr>
        <w:t>a/a</w:t>
      </w:r>
    </w:p>
    <w:sectPr w:rsidR="00E67BB8" w:rsidRPr="0077664F" w:rsidSect="007766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AF72" w14:textId="77777777" w:rsidR="00013BD7" w:rsidRDefault="00013BD7" w:rsidP="009A7A50">
      <w:pPr>
        <w:spacing w:after="0" w:line="240" w:lineRule="auto"/>
      </w:pPr>
      <w:r>
        <w:separator/>
      </w:r>
    </w:p>
  </w:endnote>
  <w:endnote w:type="continuationSeparator" w:id="0">
    <w:p w14:paraId="2D21552F" w14:textId="77777777" w:rsidR="00013BD7" w:rsidRDefault="00013BD7" w:rsidP="009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08F0" w14:textId="72A6AD21" w:rsidR="009A7A50" w:rsidRDefault="009A7A50">
    <w:pPr>
      <w:pStyle w:val="Footer"/>
      <w:jc w:val="center"/>
    </w:pPr>
  </w:p>
  <w:p w14:paraId="3ABA53B2" w14:textId="052289A9" w:rsidR="009A7A50" w:rsidRDefault="00E67BB8">
    <w:pPr>
      <w:pStyle w:val="Footer"/>
    </w:pPr>
    <w:bookmarkStart w:id="3" w:name="_Hlk61441389"/>
    <w:bookmarkStart w:id="4" w:name="_Hlk61441390"/>
    <w:bookmarkEnd w:id="3"/>
    <w:bookmarkEnd w:id="4"/>
    <w:r>
      <w:rPr>
        <w:noProof/>
      </w:rPr>
      <w:drawing>
        <wp:anchor distT="0" distB="0" distL="114300" distR="114300" simplePos="0" relativeHeight="251659264" behindDoc="1" locked="0" layoutInCell="1" allowOverlap="1" wp14:anchorId="7D5FB5B7" wp14:editId="135615DA">
          <wp:simplePos x="0" y="0"/>
          <wp:positionH relativeFrom="margin">
            <wp:align>center</wp:align>
          </wp:positionH>
          <wp:positionV relativeFrom="paragraph">
            <wp:posOffset>329565</wp:posOffset>
          </wp:positionV>
          <wp:extent cx="6840220" cy="170815"/>
          <wp:effectExtent l="0" t="0" r="0" b="635"/>
          <wp:wrapTight wrapText="bothSides">
            <wp:wrapPolygon edited="0">
              <wp:start x="0" y="0"/>
              <wp:lineTo x="0" y="19271"/>
              <wp:lineTo x="4030" y="19271"/>
              <wp:lineTo x="20092" y="19271"/>
              <wp:lineTo x="21536" y="19271"/>
              <wp:lineTo x="2153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664F" w:rsidRPr="0077664F">
      <w:rPr>
        <w:noProof/>
      </w:rPr>
      <w:drawing>
        <wp:inline distT="0" distB="0" distL="0" distR="0" wp14:anchorId="442605B3" wp14:editId="682080BC">
          <wp:extent cx="5731510" cy="1651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64F" w:rsidRPr="0077664F">
      <w:rPr>
        <w:noProof/>
      </w:rPr>
      <w:drawing>
        <wp:inline distT="0" distB="0" distL="0" distR="0" wp14:anchorId="7960D066" wp14:editId="0CA43B13">
          <wp:extent cx="5731510" cy="17145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9B36" w14:textId="77777777" w:rsidR="00013BD7" w:rsidRDefault="00013BD7" w:rsidP="009A7A50">
      <w:pPr>
        <w:spacing w:after="0" w:line="240" w:lineRule="auto"/>
      </w:pPr>
      <w:r>
        <w:separator/>
      </w:r>
    </w:p>
  </w:footnote>
  <w:footnote w:type="continuationSeparator" w:id="0">
    <w:p w14:paraId="391831A5" w14:textId="77777777" w:rsidR="00013BD7" w:rsidRDefault="00013BD7" w:rsidP="009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10E" w14:textId="748742CB" w:rsidR="0077664F" w:rsidRDefault="007766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DC786" wp14:editId="6740538D">
          <wp:simplePos x="0" y="0"/>
          <wp:positionH relativeFrom="column">
            <wp:posOffset>-647700</wp:posOffset>
          </wp:positionH>
          <wp:positionV relativeFrom="paragraph">
            <wp:posOffset>-297180</wp:posOffset>
          </wp:positionV>
          <wp:extent cx="6840220" cy="762000"/>
          <wp:effectExtent l="0" t="0" r="0" b="0"/>
          <wp:wrapTight wrapText="bothSides">
            <wp:wrapPolygon edited="0">
              <wp:start x="0" y="0"/>
              <wp:lineTo x="0" y="7560"/>
              <wp:lineTo x="1504" y="9180"/>
              <wp:lineTo x="1504" y="13500"/>
              <wp:lineTo x="9324" y="17280"/>
              <wp:lineTo x="9324" y="21060"/>
              <wp:lineTo x="12212" y="21060"/>
              <wp:lineTo x="12212" y="17280"/>
              <wp:lineTo x="21115" y="13500"/>
              <wp:lineTo x="21115" y="9720"/>
              <wp:lineTo x="21536" y="7560"/>
              <wp:lineTo x="21536" y="0"/>
              <wp:lineTo x="20333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09"/>
    <w:multiLevelType w:val="hybridMultilevel"/>
    <w:tmpl w:val="2DA0A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A43"/>
    <w:multiLevelType w:val="hybridMultilevel"/>
    <w:tmpl w:val="53F6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E6D"/>
    <w:multiLevelType w:val="hybridMultilevel"/>
    <w:tmpl w:val="120CB44E"/>
    <w:lvl w:ilvl="0" w:tplc="7750C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AB9"/>
    <w:multiLevelType w:val="hybridMultilevel"/>
    <w:tmpl w:val="DE94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6F"/>
    <w:multiLevelType w:val="hybridMultilevel"/>
    <w:tmpl w:val="E49C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1142"/>
    <w:multiLevelType w:val="hybridMultilevel"/>
    <w:tmpl w:val="8B46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72F"/>
    <w:multiLevelType w:val="hybridMultilevel"/>
    <w:tmpl w:val="52723A96"/>
    <w:lvl w:ilvl="0" w:tplc="FEBC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7A35"/>
    <w:multiLevelType w:val="hybridMultilevel"/>
    <w:tmpl w:val="2DDE2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C6CDC2">
      <w:start w:val="3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B69AD"/>
    <w:multiLevelType w:val="hybridMultilevel"/>
    <w:tmpl w:val="E0B0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083"/>
    <w:multiLevelType w:val="hybridMultilevel"/>
    <w:tmpl w:val="CD44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6F08"/>
    <w:multiLevelType w:val="hybridMultilevel"/>
    <w:tmpl w:val="BAACF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7CF0"/>
    <w:multiLevelType w:val="hybridMultilevel"/>
    <w:tmpl w:val="0CAA3D8C"/>
    <w:lvl w:ilvl="0" w:tplc="7750C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53A24"/>
    <w:multiLevelType w:val="hybridMultilevel"/>
    <w:tmpl w:val="4C46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2F4"/>
    <w:multiLevelType w:val="hybridMultilevel"/>
    <w:tmpl w:val="5AE8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27D3"/>
    <w:multiLevelType w:val="hybridMultilevel"/>
    <w:tmpl w:val="2992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63199"/>
    <w:multiLevelType w:val="hybridMultilevel"/>
    <w:tmpl w:val="F6D6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35D33"/>
    <w:multiLevelType w:val="hybridMultilevel"/>
    <w:tmpl w:val="741CE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D3763"/>
    <w:multiLevelType w:val="hybridMultilevel"/>
    <w:tmpl w:val="1EAA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713FD"/>
    <w:multiLevelType w:val="hybridMultilevel"/>
    <w:tmpl w:val="E480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0D84"/>
    <w:multiLevelType w:val="hybridMultilevel"/>
    <w:tmpl w:val="613C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18"/>
  </w:num>
  <w:num w:numId="17">
    <w:abstractNumId w:val="17"/>
  </w:num>
  <w:num w:numId="18">
    <w:abstractNumId w:val="1"/>
  </w:num>
  <w:num w:numId="19">
    <w:abstractNumId w:val="19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7B"/>
    <w:rsid w:val="00010289"/>
    <w:rsid w:val="00013BD7"/>
    <w:rsid w:val="00014092"/>
    <w:rsid w:val="00023278"/>
    <w:rsid w:val="0007405A"/>
    <w:rsid w:val="000F1DC7"/>
    <w:rsid w:val="00114AAE"/>
    <w:rsid w:val="001A5A01"/>
    <w:rsid w:val="001A6240"/>
    <w:rsid w:val="001B2E62"/>
    <w:rsid w:val="001D7DAA"/>
    <w:rsid w:val="001E3C6C"/>
    <w:rsid w:val="00240D5D"/>
    <w:rsid w:val="00245300"/>
    <w:rsid w:val="0027490A"/>
    <w:rsid w:val="002B5F8C"/>
    <w:rsid w:val="002E41FE"/>
    <w:rsid w:val="002F1C86"/>
    <w:rsid w:val="00307F8E"/>
    <w:rsid w:val="003433BF"/>
    <w:rsid w:val="0034517B"/>
    <w:rsid w:val="00366A90"/>
    <w:rsid w:val="0045517C"/>
    <w:rsid w:val="00456B90"/>
    <w:rsid w:val="004655F0"/>
    <w:rsid w:val="004C5009"/>
    <w:rsid w:val="00514D19"/>
    <w:rsid w:val="0056091B"/>
    <w:rsid w:val="0056643A"/>
    <w:rsid w:val="0059019F"/>
    <w:rsid w:val="005E5B65"/>
    <w:rsid w:val="00612D6C"/>
    <w:rsid w:val="006A0CEC"/>
    <w:rsid w:val="006B27C6"/>
    <w:rsid w:val="006D2752"/>
    <w:rsid w:val="00740D97"/>
    <w:rsid w:val="00762160"/>
    <w:rsid w:val="0077664F"/>
    <w:rsid w:val="008375BA"/>
    <w:rsid w:val="008408BA"/>
    <w:rsid w:val="00872F1D"/>
    <w:rsid w:val="008A3E00"/>
    <w:rsid w:val="008B30C7"/>
    <w:rsid w:val="008B7B84"/>
    <w:rsid w:val="008D33D5"/>
    <w:rsid w:val="009305D5"/>
    <w:rsid w:val="009A5519"/>
    <w:rsid w:val="009A7A50"/>
    <w:rsid w:val="009D3F22"/>
    <w:rsid w:val="00A50289"/>
    <w:rsid w:val="00A820AA"/>
    <w:rsid w:val="00AA4BDB"/>
    <w:rsid w:val="00AC1509"/>
    <w:rsid w:val="00B01C9E"/>
    <w:rsid w:val="00B1385E"/>
    <w:rsid w:val="00B976C6"/>
    <w:rsid w:val="00BD249D"/>
    <w:rsid w:val="00BD4AB9"/>
    <w:rsid w:val="00D21A4E"/>
    <w:rsid w:val="00DB1A4E"/>
    <w:rsid w:val="00DE4B0A"/>
    <w:rsid w:val="00E2711D"/>
    <w:rsid w:val="00E67BB8"/>
    <w:rsid w:val="00F34029"/>
    <w:rsid w:val="00F471E8"/>
    <w:rsid w:val="00FA5E4C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9D4E"/>
  <w15:chartTrackingRefBased/>
  <w15:docId w15:val="{279DC2DE-CAD3-4BAD-BF02-2F0EFCD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8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A7A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50"/>
  </w:style>
  <w:style w:type="paragraph" w:styleId="Footer">
    <w:name w:val="footer"/>
    <w:basedOn w:val="Normal"/>
    <w:link w:val="FooterChar"/>
    <w:uiPriority w:val="99"/>
    <w:unhideWhenUsed/>
    <w:rsid w:val="009A7A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3</cp:revision>
  <dcterms:created xsi:type="dcterms:W3CDTF">2021-12-08T10:01:00Z</dcterms:created>
  <dcterms:modified xsi:type="dcterms:W3CDTF">2021-12-14T10:50:00Z</dcterms:modified>
</cp:coreProperties>
</file>