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6"/>
        <w:gridCol w:w="443"/>
        <w:gridCol w:w="994"/>
        <w:gridCol w:w="565"/>
        <w:gridCol w:w="691"/>
        <w:gridCol w:w="312"/>
        <w:gridCol w:w="556"/>
        <w:gridCol w:w="943"/>
        <w:gridCol w:w="173"/>
        <w:gridCol w:w="302"/>
        <w:gridCol w:w="1030"/>
        <w:gridCol w:w="529"/>
        <w:gridCol w:w="996"/>
      </w:tblGrid>
      <w:tr w:rsidR="007C0DB2" w:rsidRPr="00D53BB5" w14:paraId="4BDE7B40" w14:textId="77777777" w:rsidTr="007C0DB2">
        <w:tc>
          <w:tcPr>
            <w:tcW w:w="2970" w:type="dxa"/>
          </w:tcPr>
          <w:p w14:paraId="31FF5597" w14:textId="2605BD08" w:rsidR="007C0DB2" w:rsidRPr="00D53BB5" w:rsidRDefault="00706F91" w:rsidP="00875E08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43DFDB15" wp14:editId="5792E73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142240</wp:posOffset>
                  </wp:positionV>
                  <wp:extent cx="577850" cy="317500"/>
                  <wp:effectExtent l="0" t="0" r="0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DB2" w:rsidRPr="00D53BB5">
              <w:rPr>
                <w:rFonts w:ascii="Times New Roman" w:hAnsi="Times New Roman"/>
                <w:sz w:val="24"/>
                <w:szCs w:val="24"/>
              </w:rPr>
              <w:t>Europass</w:t>
            </w:r>
          </w:p>
          <w:p w14:paraId="060D8BF9" w14:textId="7BAC8F63" w:rsidR="007C0DB2" w:rsidRDefault="007C0DB2" w:rsidP="00875E08">
            <w:pPr>
              <w:pStyle w:val="CVTitle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CV</w:t>
            </w:r>
          </w:p>
          <w:p w14:paraId="2B8350FB" w14:textId="6521AFD7" w:rsidR="00647526" w:rsidRPr="00D53BB5" w:rsidRDefault="00647526" w:rsidP="00875E08">
            <w:pPr>
              <w:pStyle w:val="CVTitle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67C67FD4" w14:textId="468668A1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522CF44" w14:textId="14B3BACE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3764914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62410900" w14:textId="77777777" w:rsidTr="007C0DB2">
        <w:tc>
          <w:tcPr>
            <w:tcW w:w="2970" w:type="dxa"/>
          </w:tcPr>
          <w:p w14:paraId="312B312D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610A468A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2F8F250B" w14:textId="77777777" w:rsidTr="007C0DB2">
        <w:tc>
          <w:tcPr>
            <w:tcW w:w="2970" w:type="dxa"/>
          </w:tcPr>
          <w:p w14:paraId="74034247" w14:textId="77777777" w:rsidR="007C0DB2" w:rsidRPr="006D429A" w:rsidRDefault="007C0DB2" w:rsidP="00875E08">
            <w:pPr>
              <w:pStyle w:val="CVHeading1"/>
              <w:spacing w:before="0"/>
              <w:rPr>
                <w:rFonts w:ascii="Times New Roman" w:hAnsi="Times New Roman"/>
                <w:color w:val="4472C4" w:themeColor="accent1"/>
                <w:szCs w:val="24"/>
                <w:lang w:val="hr-HR"/>
              </w:rPr>
            </w:pPr>
            <w:r w:rsidRPr="006D429A">
              <w:rPr>
                <w:rFonts w:ascii="Times New Roman" w:hAnsi="Times New Roman"/>
                <w:color w:val="4472C4" w:themeColor="accent1"/>
                <w:szCs w:val="24"/>
                <w:lang w:val="hr-HR"/>
              </w:rPr>
              <w:t>Osnovni podaci</w:t>
            </w:r>
          </w:p>
        </w:tc>
        <w:tc>
          <w:tcPr>
            <w:tcW w:w="7920" w:type="dxa"/>
            <w:gridSpan w:val="13"/>
          </w:tcPr>
          <w:p w14:paraId="3C12929B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644554FF" w14:textId="77777777" w:rsidTr="007C0DB2">
        <w:tc>
          <w:tcPr>
            <w:tcW w:w="2970" w:type="dxa"/>
          </w:tcPr>
          <w:p w14:paraId="218CDD95" w14:textId="77777777" w:rsidR="007C0DB2" w:rsidRPr="00D53BB5" w:rsidRDefault="007C0DB2" w:rsidP="00875E08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Prezime(na) / Ime(na)</w:t>
            </w:r>
          </w:p>
        </w:tc>
        <w:tc>
          <w:tcPr>
            <w:tcW w:w="7920" w:type="dxa"/>
            <w:gridSpan w:val="13"/>
          </w:tcPr>
          <w:p w14:paraId="341D54A7" w14:textId="7B9E7127" w:rsidR="007C0DB2" w:rsidRPr="00E43879" w:rsidRDefault="007C0DB2" w:rsidP="00875E08">
            <w:pPr>
              <w:pStyle w:val="CVMajor-FirstLine"/>
              <w:spacing w:before="0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</w:tr>
      <w:tr w:rsidR="007C0DB2" w:rsidRPr="00D53BB5" w14:paraId="467EE82B" w14:textId="77777777" w:rsidTr="007C0DB2">
        <w:tc>
          <w:tcPr>
            <w:tcW w:w="2970" w:type="dxa"/>
          </w:tcPr>
          <w:p w14:paraId="52DA9BAB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Adresa(e)</w:t>
            </w:r>
          </w:p>
        </w:tc>
        <w:tc>
          <w:tcPr>
            <w:tcW w:w="7920" w:type="dxa"/>
            <w:gridSpan w:val="13"/>
          </w:tcPr>
          <w:p w14:paraId="2792D194" w14:textId="0867E081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069699C7" w14:textId="77777777" w:rsidTr="007C0DB2">
        <w:tc>
          <w:tcPr>
            <w:tcW w:w="2970" w:type="dxa"/>
          </w:tcPr>
          <w:p w14:paraId="0D9D8574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Telefonski broj(evi)</w:t>
            </w:r>
          </w:p>
        </w:tc>
        <w:tc>
          <w:tcPr>
            <w:tcW w:w="3079" w:type="dxa"/>
            <w:gridSpan w:val="5"/>
          </w:tcPr>
          <w:p w14:paraId="6F155FB8" w14:textId="141C67BE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gridSpan w:val="4"/>
          </w:tcPr>
          <w:p w14:paraId="220618F8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  <w:gridSpan w:val="4"/>
          </w:tcPr>
          <w:p w14:paraId="5EF8B723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722D0E33" w14:textId="77777777" w:rsidTr="007C0DB2">
        <w:tc>
          <w:tcPr>
            <w:tcW w:w="2970" w:type="dxa"/>
          </w:tcPr>
          <w:p w14:paraId="5A961586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920" w:type="dxa"/>
            <w:gridSpan w:val="13"/>
          </w:tcPr>
          <w:p w14:paraId="4AC4924A" w14:textId="20C4A450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60F0DDAC" w14:textId="77777777" w:rsidTr="007C0DB2">
        <w:tc>
          <w:tcPr>
            <w:tcW w:w="2970" w:type="dxa"/>
          </w:tcPr>
          <w:p w14:paraId="4586BB41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5CCA88D9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1A5FAB36" w14:textId="77777777" w:rsidTr="007C0DB2">
        <w:tc>
          <w:tcPr>
            <w:tcW w:w="2970" w:type="dxa"/>
          </w:tcPr>
          <w:p w14:paraId="1374FE75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7920" w:type="dxa"/>
            <w:gridSpan w:val="13"/>
          </w:tcPr>
          <w:p w14:paraId="0A52825C" w14:textId="32E0650F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26009E76" w14:textId="77777777" w:rsidTr="007C0DB2">
        <w:tc>
          <w:tcPr>
            <w:tcW w:w="2970" w:type="dxa"/>
          </w:tcPr>
          <w:p w14:paraId="6337FB66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75B46E83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509FAC9D" w14:textId="77777777" w:rsidTr="007C0DB2">
        <w:tc>
          <w:tcPr>
            <w:tcW w:w="2970" w:type="dxa"/>
          </w:tcPr>
          <w:p w14:paraId="00CBECEA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920" w:type="dxa"/>
            <w:gridSpan w:val="13"/>
          </w:tcPr>
          <w:p w14:paraId="2A4C6A88" w14:textId="6591BBAD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671BA719" w14:textId="77777777" w:rsidTr="007C0DB2">
        <w:tc>
          <w:tcPr>
            <w:tcW w:w="2970" w:type="dxa"/>
          </w:tcPr>
          <w:p w14:paraId="18ADD3C6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5FA20EB9" w14:textId="77777777" w:rsidR="007C0DB2" w:rsidRPr="00D53BB5" w:rsidRDefault="007C0DB2" w:rsidP="00875E0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04ECC391" w14:textId="77777777" w:rsidTr="007C0DB2">
        <w:tc>
          <w:tcPr>
            <w:tcW w:w="2970" w:type="dxa"/>
          </w:tcPr>
          <w:p w14:paraId="2AE64665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Spol</w:t>
            </w:r>
          </w:p>
        </w:tc>
        <w:tc>
          <w:tcPr>
            <w:tcW w:w="7920" w:type="dxa"/>
            <w:gridSpan w:val="13"/>
          </w:tcPr>
          <w:p w14:paraId="5F276223" w14:textId="22D9C3C6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6B05DE9B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DC0" w14:textId="77777777" w:rsidR="007C0DB2" w:rsidRPr="006D429A" w:rsidRDefault="007C0DB2" w:rsidP="00875E08">
            <w:pPr>
              <w:pStyle w:val="CVHeading3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</w:pPr>
            <w:r w:rsidRPr="006D429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Obrazovanje i osposobljavanje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3B0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36029AC5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5B39DEF0" w14:textId="2D1AD904" w:rsidR="007C0DB2" w:rsidRPr="00D53BB5" w:rsidRDefault="0097295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562A7620" w14:textId="17385A4D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4BB933FC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1CF835AF" w14:textId="77EFBF17" w:rsidR="007C0DB2" w:rsidRPr="00D53BB5" w:rsidRDefault="002F1B68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kvalifikacije</w:t>
            </w:r>
            <w:r>
              <w:rPr>
                <w:rFonts w:ascii="Times New Roman" w:hAnsi="Times New Roman"/>
                <w:sz w:val="24"/>
                <w:szCs w:val="24"/>
              </w:rPr>
              <w:t>/diplome</w:t>
            </w:r>
          </w:p>
        </w:tc>
        <w:tc>
          <w:tcPr>
            <w:tcW w:w="7920" w:type="dxa"/>
            <w:gridSpan w:val="13"/>
          </w:tcPr>
          <w:p w14:paraId="7930444D" w14:textId="67ECE781" w:rsidR="007C0DB2" w:rsidRPr="002F1B68" w:rsidRDefault="007C0DB2" w:rsidP="00875E08">
            <w:pPr>
              <w:pStyle w:val="CV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0DB2" w:rsidRPr="00D53BB5" w14:paraId="222FD88B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0C8E1275" w14:textId="77777777" w:rsidR="007C0DB2" w:rsidRPr="00D53BB5" w:rsidRDefault="007C0DB2" w:rsidP="00875E0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Ime i vrsta organizacije pružatelja obrazovanja i osposobljavanja</w:t>
            </w:r>
          </w:p>
        </w:tc>
        <w:tc>
          <w:tcPr>
            <w:tcW w:w="7920" w:type="dxa"/>
            <w:gridSpan w:val="13"/>
          </w:tcPr>
          <w:p w14:paraId="4166DCC2" w14:textId="067A2E29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41944F9F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27EF05EF" w14:textId="77777777" w:rsidR="007C0DB2" w:rsidRPr="00D53BB5" w:rsidRDefault="007C0DB2" w:rsidP="00875E0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17C37CB8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393D9FFA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71BF6A1D" w14:textId="11D7911A" w:rsidR="007C0DB2" w:rsidRPr="00D53BB5" w:rsidRDefault="0097295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5756D531" w14:textId="18499CC2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672CFCE5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0C2F183C" w14:textId="72B43B76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kvalifikacije</w:t>
            </w:r>
            <w:r w:rsidR="002F1B68">
              <w:rPr>
                <w:rFonts w:ascii="Times New Roman" w:hAnsi="Times New Roman"/>
                <w:sz w:val="24"/>
                <w:szCs w:val="24"/>
              </w:rPr>
              <w:t>/diplome</w:t>
            </w:r>
          </w:p>
        </w:tc>
        <w:tc>
          <w:tcPr>
            <w:tcW w:w="7920" w:type="dxa"/>
            <w:gridSpan w:val="13"/>
          </w:tcPr>
          <w:p w14:paraId="05C1642E" w14:textId="5B0F8B5A" w:rsidR="007C0DB2" w:rsidRPr="002F1B68" w:rsidRDefault="007C0DB2" w:rsidP="00875E08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DB2" w:rsidRPr="00D53BB5" w14:paraId="6B207B60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53240D2C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Ime i vrsta organizacije pružatelja obrazovanja i osposobljavanja</w:t>
            </w:r>
          </w:p>
        </w:tc>
        <w:tc>
          <w:tcPr>
            <w:tcW w:w="7920" w:type="dxa"/>
            <w:gridSpan w:val="13"/>
          </w:tcPr>
          <w:p w14:paraId="291A2595" w14:textId="7E61E378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01273C6A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72C2ACC8" w14:textId="77777777" w:rsidR="007C0DB2" w:rsidRPr="00D53BB5" w:rsidRDefault="007C0DB2" w:rsidP="00875E0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316B6C51" w14:textId="77777777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6E3FADE8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594571F1" w14:textId="3EFB360F" w:rsidR="007C0DB2" w:rsidRPr="00D53BB5" w:rsidRDefault="00972952" w:rsidP="00875E0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583116AC" w14:textId="0C606264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418C1523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1BFF8CED" w14:textId="78854878" w:rsidR="007C0DB2" w:rsidRPr="00D53BB5" w:rsidRDefault="002F1B68" w:rsidP="00875E0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dodijeljene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kvalifikacije</w:t>
            </w:r>
            <w:r>
              <w:rPr>
                <w:rFonts w:ascii="Times New Roman" w:hAnsi="Times New Roman"/>
                <w:sz w:val="24"/>
                <w:szCs w:val="24"/>
              </w:rPr>
              <w:t>/diplome</w:t>
            </w:r>
          </w:p>
        </w:tc>
        <w:tc>
          <w:tcPr>
            <w:tcW w:w="7920" w:type="dxa"/>
            <w:gridSpan w:val="13"/>
          </w:tcPr>
          <w:p w14:paraId="35CE2C73" w14:textId="68AB4A1A" w:rsidR="007C0DB2" w:rsidRPr="00D53BB5" w:rsidRDefault="007C0DB2" w:rsidP="00875E08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7C0DB2" w:rsidRPr="00D53BB5" w14:paraId="08B667F0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090CCD09" w14:textId="77777777" w:rsidR="007C0DB2" w:rsidRPr="00D53BB5" w:rsidRDefault="007C0DB2" w:rsidP="00875E0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Ime i vrsta organizacije pružatelja obrazovanja i osposobljavanja</w:t>
            </w:r>
          </w:p>
        </w:tc>
        <w:tc>
          <w:tcPr>
            <w:tcW w:w="7920" w:type="dxa"/>
            <w:gridSpan w:val="13"/>
          </w:tcPr>
          <w:p w14:paraId="4B2294E1" w14:textId="0E46B4FE" w:rsidR="007C0DB2" w:rsidRPr="00D53BB5" w:rsidRDefault="007C0DB2" w:rsidP="00875E0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5BE9898A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4E0CD5EE" w14:textId="217468A0" w:rsidR="007C0DB2" w:rsidRPr="007C0DB2" w:rsidRDefault="007C0DB2" w:rsidP="007C0DB2"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Cs w:val="24"/>
              </w:rPr>
              <w:t xml:space="preserve"> </w:t>
            </w:r>
            <w:r w:rsidRPr="007C0DB2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Radno iskustvo</w:t>
            </w:r>
            <w:r w:rsidRPr="007C0DB2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13"/>
          </w:tcPr>
          <w:p w14:paraId="5D77E719" w14:textId="77777777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53ACAE6B" w14:textId="77777777" w:rsidTr="007C0DB2">
        <w:tc>
          <w:tcPr>
            <w:tcW w:w="2970" w:type="dxa"/>
          </w:tcPr>
          <w:p w14:paraId="294E5CB5" w14:textId="77777777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3E4762F9" w14:textId="77777777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0980F5E1" w14:textId="77777777" w:rsidTr="007C0DB2">
        <w:tc>
          <w:tcPr>
            <w:tcW w:w="2970" w:type="dxa"/>
          </w:tcPr>
          <w:p w14:paraId="22AC0F0C" w14:textId="63AA096E" w:rsidR="007C0DB2" w:rsidRPr="005C69D9" w:rsidRDefault="00972952" w:rsidP="007C0DB2">
            <w:pPr>
              <w:pStyle w:val="CVHeading1"/>
              <w:spacing w:before="0"/>
              <w:ind w:left="75"/>
              <w:rPr>
                <w:rFonts w:ascii="Times New Roman" w:hAnsi="Times New Roman"/>
                <w:b w:val="0"/>
                <w:bCs/>
                <w:color w:val="4472C4" w:themeColor="accent1"/>
                <w:szCs w:val="24"/>
                <w:lang w:val="hr-HR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3DCA0079" w14:textId="499A3D2E" w:rsidR="007C0DB2" w:rsidRPr="00D53BB5" w:rsidRDefault="007C0DB2" w:rsidP="007C0DB2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5F00C690" w14:textId="77777777" w:rsidTr="007C0DB2">
        <w:tc>
          <w:tcPr>
            <w:tcW w:w="2970" w:type="dxa"/>
          </w:tcPr>
          <w:p w14:paraId="33657D00" w14:textId="5ED2996A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>Zanimanje ili radno mjesto</w:t>
            </w:r>
          </w:p>
        </w:tc>
        <w:tc>
          <w:tcPr>
            <w:tcW w:w="7920" w:type="dxa"/>
            <w:gridSpan w:val="13"/>
          </w:tcPr>
          <w:p w14:paraId="57792EAF" w14:textId="77777777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4B9612F7" w14:textId="77777777" w:rsidTr="007C0DB2">
        <w:tc>
          <w:tcPr>
            <w:tcW w:w="2970" w:type="dxa"/>
          </w:tcPr>
          <w:p w14:paraId="3BCE7E18" w14:textId="51DAC5CD" w:rsidR="007C0DB2" w:rsidRPr="00D53BB5" w:rsidRDefault="007C0DB2" w:rsidP="007C0DB2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920" w:type="dxa"/>
            <w:gridSpan w:val="13"/>
          </w:tcPr>
          <w:p w14:paraId="7BC83B40" w14:textId="77777777" w:rsidR="007C0DB2" w:rsidRPr="00D53BB5" w:rsidRDefault="007C0DB2" w:rsidP="007C0DB2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7C0DB2" w:rsidRPr="00D53BB5" w14:paraId="4A172182" w14:textId="77777777" w:rsidTr="007C0DB2">
        <w:tc>
          <w:tcPr>
            <w:tcW w:w="2970" w:type="dxa"/>
          </w:tcPr>
          <w:p w14:paraId="57626C5D" w14:textId="50E31AD8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920" w:type="dxa"/>
            <w:gridSpan w:val="13"/>
          </w:tcPr>
          <w:p w14:paraId="75E4156E" w14:textId="77777777" w:rsidR="007C0DB2" w:rsidRPr="00D53BB5" w:rsidRDefault="007C0DB2" w:rsidP="007C0DB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06983313" w14:textId="77777777" w:rsidTr="007C0DB2">
        <w:tc>
          <w:tcPr>
            <w:tcW w:w="2970" w:type="dxa"/>
          </w:tcPr>
          <w:p w14:paraId="746D5E80" w14:textId="44D8990B" w:rsidR="007C0DB2" w:rsidRPr="00D53BB5" w:rsidRDefault="007C0DB2" w:rsidP="007C0DB2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Glavni poslovi i odgovornosti</w:t>
            </w:r>
          </w:p>
        </w:tc>
        <w:tc>
          <w:tcPr>
            <w:tcW w:w="7920" w:type="dxa"/>
            <w:gridSpan w:val="13"/>
          </w:tcPr>
          <w:p w14:paraId="22CF5262" w14:textId="77777777" w:rsidR="007C0DB2" w:rsidRPr="00D53BB5" w:rsidRDefault="007C0DB2" w:rsidP="007C0DB2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B68" w:rsidRPr="00D53BB5" w14:paraId="35958C4D" w14:textId="77777777" w:rsidTr="007C0DB2">
        <w:tc>
          <w:tcPr>
            <w:tcW w:w="2970" w:type="dxa"/>
          </w:tcPr>
          <w:p w14:paraId="74CA6334" w14:textId="7C8FCDD9" w:rsidR="002F1B68" w:rsidRPr="002F1B68" w:rsidRDefault="002F1B68" w:rsidP="002F1B68">
            <w:pPr>
              <w:ind w:right="120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</w:pPr>
            <w:r w:rsidRPr="002F1B6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Komunikacijske i me‐</w:t>
            </w:r>
          </w:p>
          <w:p w14:paraId="1DB4A7B6" w14:textId="2D6DFC3C" w:rsidR="002F1B68" w:rsidRPr="00D53BB5" w:rsidRDefault="002F1B68" w:rsidP="002F1B68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đ</w:t>
            </w:r>
            <w:r w:rsidRPr="002F1B68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uljudske vještine</w:t>
            </w:r>
          </w:p>
        </w:tc>
        <w:tc>
          <w:tcPr>
            <w:tcW w:w="7920" w:type="dxa"/>
            <w:gridSpan w:val="13"/>
          </w:tcPr>
          <w:p w14:paraId="3692B77A" w14:textId="466179B9" w:rsidR="002F1B68" w:rsidRPr="00D53BB5" w:rsidRDefault="002F1B68" w:rsidP="002F1B68">
            <w:pPr>
              <w:pStyle w:val="CVMedium-FirstLi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47329B6D" w14:textId="77777777" w:rsidTr="007C0DB2">
        <w:tc>
          <w:tcPr>
            <w:tcW w:w="2970" w:type="dxa"/>
          </w:tcPr>
          <w:p w14:paraId="17EC1F98" w14:textId="44740540" w:rsidR="007C0DB2" w:rsidRPr="00D53BB5" w:rsidRDefault="007C0DB2" w:rsidP="007C0DB2">
            <w:pPr>
              <w:ind w:right="13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6" w:type="dxa"/>
          </w:tcPr>
          <w:p w14:paraId="5884CCD4" w14:textId="77777777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5"/>
          </w:tcPr>
          <w:p w14:paraId="79B2CD35" w14:textId="77777777" w:rsidR="007C0DB2" w:rsidRPr="00D53BB5" w:rsidRDefault="007C0DB2" w:rsidP="007C0DB2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Razumijevanje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5"/>
          </w:tcPr>
          <w:p w14:paraId="5B77758B" w14:textId="77777777" w:rsidR="007C0DB2" w:rsidRPr="00D53BB5" w:rsidRDefault="007C0DB2" w:rsidP="007C0DB2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Govor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</w:tcPr>
          <w:p w14:paraId="10E5491D" w14:textId="77777777" w:rsidR="007C0DB2" w:rsidRPr="00D53BB5" w:rsidRDefault="007C0DB2" w:rsidP="007C0DB2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Pisanje</w:t>
            </w: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DB2" w:rsidRPr="00D53BB5" w14:paraId="60AE4535" w14:textId="77777777" w:rsidTr="007C0DB2">
        <w:tc>
          <w:tcPr>
            <w:tcW w:w="2970" w:type="dxa"/>
          </w:tcPr>
          <w:p w14:paraId="7B817FC8" w14:textId="249E1928" w:rsidR="007C0DB2" w:rsidRPr="00D53BB5" w:rsidRDefault="007C0DB2" w:rsidP="007C0DB2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3BB5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Europska razina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/nivo</w:t>
            </w:r>
            <w:r w:rsidRPr="00D53BB5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(*)</w:t>
            </w:r>
            <w:r w:rsidRPr="00D53B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</w:tcPr>
          <w:p w14:paraId="32101E08" w14:textId="77777777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2F5CF4D8" w14:textId="77777777" w:rsidR="007C0DB2" w:rsidRPr="00D53BB5" w:rsidRDefault="007C0DB2" w:rsidP="007C0DB2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Slušanje</w:t>
            </w:r>
          </w:p>
        </w:tc>
        <w:tc>
          <w:tcPr>
            <w:tcW w:w="1568" w:type="dxa"/>
            <w:gridSpan w:val="3"/>
          </w:tcPr>
          <w:p w14:paraId="1C29D771" w14:textId="77777777" w:rsidR="007C0DB2" w:rsidRPr="00D53BB5" w:rsidRDefault="007C0DB2" w:rsidP="007C0DB2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Čitanje</w:t>
            </w:r>
          </w:p>
        </w:tc>
        <w:tc>
          <w:tcPr>
            <w:tcW w:w="1499" w:type="dxa"/>
            <w:gridSpan w:val="2"/>
          </w:tcPr>
          <w:p w14:paraId="0C3ABCC8" w14:textId="77777777" w:rsidR="007C0DB2" w:rsidRPr="00D53BB5" w:rsidRDefault="007C0DB2" w:rsidP="007C0DB2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</w:tcPr>
          <w:p w14:paraId="4468F702" w14:textId="77777777" w:rsidR="007C0DB2" w:rsidRPr="00D53BB5" w:rsidRDefault="007C0DB2" w:rsidP="007C0DB2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Govorna produkcija</w:t>
            </w:r>
          </w:p>
        </w:tc>
        <w:tc>
          <w:tcPr>
            <w:tcW w:w="1525" w:type="dxa"/>
            <w:gridSpan w:val="2"/>
          </w:tcPr>
          <w:p w14:paraId="09D8E3F8" w14:textId="77777777" w:rsidR="007C0DB2" w:rsidRPr="00D53BB5" w:rsidRDefault="007C0DB2" w:rsidP="007C0DB2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DB2" w:rsidRPr="00D53BB5" w14:paraId="15F3E73C" w14:textId="77777777" w:rsidTr="007C0DB2">
        <w:tc>
          <w:tcPr>
            <w:tcW w:w="2970" w:type="dxa"/>
          </w:tcPr>
          <w:p w14:paraId="18A1F13A" w14:textId="77777777" w:rsidR="007C0DB2" w:rsidRPr="00D53BB5" w:rsidRDefault="007C0DB2" w:rsidP="007C0DB2">
            <w:pPr>
              <w:pStyle w:val="CVHeadingLanguage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jezik</w:t>
            </w:r>
          </w:p>
        </w:tc>
        <w:tc>
          <w:tcPr>
            <w:tcW w:w="386" w:type="dxa"/>
          </w:tcPr>
          <w:p w14:paraId="17AFF1EC" w14:textId="77777777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3E0B8E2" w14:textId="56996D0F" w:rsidR="007C0DB2" w:rsidRPr="00D53BB5" w:rsidRDefault="007C0DB2" w:rsidP="007C0DB2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F21A13F" w14:textId="3D288595" w:rsidR="007C0DB2" w:rsidRPr="00DB5B70" w:rsidRDefault="007C0DB2" w:rsidP="007C0DB2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vAlign w:val="center"/>
          </w:tcPr>
          <w:p w14:paraId="7833E458" w14:textId="3870097B" w:rsidR="007C0DB2" w:rsidRPr="00D53BB5" w:rsidRDefault="007C0DB2" w:rsidP="007C0DB2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79CC0AE9" w14:textId="34AEFEC1" w:rsidR="007C0DB2" w:rsidRPr="00DB5B70" w:rsidRDefault="007C0DB2" w:rsidP="007C0DB2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vAlign w:val="center"/>
          </w:tcPr>
          <w:p w14:paraId="23CB9218" w14:textId="4228DCE4" w:rsidR="007C0DB2" w:rsidRPr="00D53BB5" w:rsidRDefault="007C0DB2" w:rsidP="007C0DB2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3B06986" w14:textId="4D86A9B1" w:rsidR="007C0DB2" w:rsidRPr="00DB5B70" w:rsidRDefault="007C0DB2" w:rsidP="007C0DB2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31CD2C79" w14:textId="57680B4F" w:rsidR="007C0DB2" w:rsidRPr="00D53BB5" w:rsidRDefault="007C0DB2" w:rsidP="007C0DB2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72FDBED" w14:textId="7A4C2D05" w:rsidR="007C0DB2" w:rsidRPr="00DB5B70" w:rsidRDefault="007C0DB2" w:rsidP="007C0DB2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vAlign w:val="center"/>
          </w:tcPr>
          <w:p w14:paraId="7214CEE3" w14:textId="019989E8" w:rsidR="007C0DB2" w:rsidRPr="00D53BB5" w:rsidRDefault="007C0DB2" w:rsidP="007C0DB2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351D8B9" w14:textId="56F9C0AC" w:rsidR="007C0DB2" w:rsidRPr="00DB5B70" w:rsidRDefault="007C0DB2" w:rsidP="007C0DB2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</w:tr>
      <w:tr w:rsidR="007C0DB2" w:rsidRPr="00D53BB5" w14:paraId="6EF911E9" w14:textId="77777777" w:rsidTr="007C0DB2">
        <w:tc>
          <w:tcPr>
            <w:tcW w:w="2970" w:type="dxa"/>
          </w:tcPr>
          <w:p w14:paraId="48FA9AD9" w14:textId="77777777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51135D8F" w14:textId="6335198E" w:rsidR="007C0DB2" w:rsidRPr="00D53BB5" w:rsidRDefault="007C0DB2" w:rsidP="007C0DB2">
            <w:pPr>
              <w:pStyle w:val="LevelAssessment-Note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(*) </w:t>
            </w:r>
            <w:hyperlink r:id="rId7" w:history="1">
              <w:r w:rsidRPr="00D53BB5">
                <w:rPr>
                  <w:rStyle w:val="Hyperlink"/>
                  <w:rFonts w:ascii="Times New Roman" w:hAnsi="Times New Roman"/>
                  <w:sz w:val="24"/>
                  <w:szCs w:val="24"/>
                  <w:lang w:val="hr-HR"/>
                </w:rPr>
                <w:t>Zajednički e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hr-HR"/>
                </w:rPr>
                <w:t>v</w:t>
              </w:r>
              <w:r w:rsidRPr="00D53BB5">
                <w:rPr>
                  <w:rStyle w:val="Hyperlink"/>
                  <w:rFonts w:ascii="Times New Roman" w:hAnsi="Times New Roman"/>
                  <w:sz w:val="24"/>
                  <w:szCs w:val="24"/>
                  <w:lang w:val="hr-HR"/>
                </w:rPr>
                <w:t>ropski referentni okvir za jezike</w:t>
              </w:r>
            </w:hyperlink>
          </w:p>
        </w:tc>
      </w:tr>
      <w:tr w:rsidR="007C0DB2" w:rsidRPr="00D53BB5" w14:paraId="1621F276" w14:textId="77777777" w:rsidTr="007C0DB2">
        <w:tc>
          <w:tcPr>
            <w:tcW w:w="2970" w:type="dxa"/>
          </w:tcPr>
          <w:p w14:paraId="6431051D" w14:textId="77777777" w:rsidR="007C0DB2" w:rsidRPr="006D429A" w:rsidRDefault="007C0DB2" w:rsidP="007C0DB2">
            <w:pPr>
              <w:pStyle w:val="CVNormal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6D429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Društvene vještine i kompetencije</w:t>
            </w:r>
          </w:p>
        </w:tc>
        <w:tc>
          <w:tcPr>
            <w:tcW w:w="7920" w:type="dxa"/>
            <w:gridSpan w:val="13"/>
          </w:tcPr>
          <w:p w14:paraId="479E11E9" w14:textId="77777777" w:rsidR="007C0DB2" w:rsidRPr="00BC2226" w:rsidRDefault="007C0DB2" w:rsidP="007C0DB2">
            <w:pPr>
              <w:pStyle w:val="LevelAssessment-Note"/>
              <w:rPr>
                <w:rFonts w:ascii="Times New Roman" w:hAnsi="Times New Roman"/>
                <w:i w:val="0"/>
                <w:iCs/>
                <w:sz w:val="24"/>
                <w:szCs w:val="24"/>
                <w:lang w:val="hr-HR"/>
              </w:rPr>
            </w:pPr>
          </w:p>
        </w:tc>
      </w:tr>
      <w:tr w:rsidR="007C0DB2" w:rsidRPr="00D53BB5" w14:paraId="4D93E5A8" w14:textId="77777777" w:rsidTr="007C0DB2">
        <w:tc>
          <w:tcPr>
            <w:tcW w:w="2970" w:type="dxa"/>
          </w:tcPr>
          <w:p w14:paraId="2F5F520A" w14:textId="175D48C2" w:rsidR="007C0DB2" w:rsidRPr="007C0DB2" w:rsidRDefault="007C0DB2" w:rsidP="007C0DB2"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C0DB2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Kompjuterske vještine i kompetencije</w:t>
            </w:r>
          </w:p>
        </w:tc>
        <w:tc>
          <w:tcPr>
            <w:tcW w:w="7920" w:type="dxa"/>
            <w:gridSpan w:val="13"/>
          </w:tcPr>
          <w:p w14:paraId="76DB13CF" w14:textId="6CC3D433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5D188941" w14:textId="77777777" w:rsidTr="007C0DB2">
        <w:tc>
          <w:tcPr>
            <w:tcW w:w="2970" w:type="dxa"/>
          </w:tcPr>
          <w:p w14:paraId="3DDE48CE" w14:textId="77777777" w:rsidR="007C0DB2" w:rsidRPr="007C0DB2" w:rsidRDefault="007C0DB2" w:rsidP="007C0DB2">
            <w:pPr>
              <w:ind w:right="15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C0DB2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Vozačka dozvola</w:t>
            </w:r>
          </w:p>
        </w:tc>
        <w:tc>
          <w:tcPr>
            <w:tcW w:w="7920" w:type="dxa"/>
            <w:gridSpan w:val="13"/>
          </w:tcPr>
          <w:p w14:paraId="139BDA75" w14:textId="2FB0A7E8" w:rsidR="007C0DB2" w:rsidRPr="00D53BB5" w:rsidRDefault="007C0DB2" w:rsidP="007C0DB2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7C0DB2" w:rsidRPr="00D53BB5" w14:paraId="27184FEF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/>
        </w:trPr>
        <w:tc>
          <w:tcPr>
            <w:tcW w:w="2970" w:type="dxa"/>
          </w:tcPr>
          <w:p w14:paraId="115658C9" w14:textId="77777777" w:rsidR="007C0DB2" w:rsidRPr="006D429A" w:rsidRDefault="007C0DB2" w:rsidP="007C0DB2">
            <w:pPr>
              <w:pStyle w:val="CVSpacer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6D429A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Predavanja i obuka</w:t>
            </w:r>
          </w:p>
        </w:tc>
        <w:tc>
          <w:tcPr>
            <w:tcW w:w="7920" w:type="dxa"/>
            <w:gridSpan w:val="13"/>
          </w:tcPr>
          <w:p w14:paraId="57F6834F" w14:textId="77777777" w:rsidR="007C0DB2" w:rsidRPr="00D53BB5" w:rsidRDefault="007C0DB2" w:rsidP="007C0DB2">
            <w:pPr>
              <w:tabs>
                <w:tab w:val="left" w:pos="567"/>
                <w:tab w:val="left" w:pos="709"/>
                <w:tab w:val="left" w:pos="1134"/>
              </w:tabs>
              <w:suppressAutoHyphens w:val="0"/>
              <w:ind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0DB2" w:rsidRPr="00D53BB5" w14:paraId="6B4A7C9B" w14:textId="77777777" w:rsidTr="007C0DB2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/>
        </w:trPr>
        <w:tc>
          <w:tcPr>
            <w:tcW w:w="2970" w:type="dxa"/>
            <w:tcBorders>
              <w:bottom w:val="single" w:sz="4" w:space="0" w:color="auto"/>
            </w:tcBorders>
          </w:tcPr>
          <w:p w14:paraId="5982CA44" w14:textId="1A01AF8A" w:rsidR="007C0DB2" w:rsidRPr="006D429A" w:rsidRDefault="007C0DB2" w:rsidP="007C0DB2">
            <w:pPr>
              <w:pStyle w:val="CVSpacer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Nagrade</w:t>
            </w:r>
          </w:p>
        </w:tc>
        <w:tc>
          <w:tcPr>
            <w:tcW w:w="7920" w:type="dxa"/>
            <w:gridSpan w:val="13"/>
          </w:tcPr>
          <w:p w14:paraId="09966FC5" w14:textId="27264108" w:rsidR="007C0DB2" w:rsidRPr="00D53BB5" w:rsidRDefault="007C0DB2" w:rsidP="002F1B68">
            <w:pPr>
              <w:shd w:val="clear" w:color="auto" w:fill="FFFFFF"/>
              <w:tabs>
                <w:tab w:val="left" w:pos="284"/>
              </w:tabs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6ABF3C51" w14:textId="77777777" w:rsidR="007C0DB2" w:rsidRPr="00D53BB5" w:rsidRDefault="007C0DB2" w:rsidP="007C0DB2">
      <w:pPr>
        <w:pStyle w:val="CVNormal"/>
        <w:ind w:left="0"/>
        <w:rPr>
          <w:rFonts w:ascii="Times New Roman" w:hAnsi="Times New Roman"/>
          <w:sz w:val="24"/>
          <w:szCs w:val="24"/>
        </w:rPr>
      </w:pPr>
    </w:p>
    <w:p w14:paraId="4579EDFB" w14:textId="77777777" w:rsidR="007C0DB2" w:rsidRPr="00657EC1" w:rsidRDefault="007C0DB2" w:rsidP="007C0DB2">
      <w:pPr>
        <w:pStyle w:val="CVNormal"/>
        <w:ind w:left="7920"/>
        <w:rPr>
          <w:rFonts w:ascii="Times New Roman" w:hAnsi="Times New Roman"/>
          <w:sz w:val="24"/>
          <w:szCs w:val="24"/>
        </w:rPr>
      </w:pPr>
      <w:r w:rsidRPr="00657E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1AB8801" w14:textId="77777777" w:rsidR="007C0DB2" w:rsidRPr="00D53BB5" w:rsidRDefault="007C0DB2" w:rsidP="007C0DB2">
      <w:pPr>
        <w:pStyle w:val="CVNormal"/>
        <w:rPr>
          <w:rFonts w:ascii="Times New Roman" w:hAnsi="Times New Roman"/>
          <w:sz w:val="24"/>
          <w:szCs w:val="24"/>
        </w:rPr>
      </w:pPr>
    </w:p>
    <w:p w14:paraId="18C9B5FE" w14:textId="49B5AB41" w:rsidR="00416AE6" w:rsidRDefault="00416AE6">
      <w:pPr>
        <w:suppressAutoHyphens w:val="0"/>
        <w:spacing w:after="160" w:line="259" w:lineRule="auto"/>
      </w:pPr>
      <w:r>
        <w:br w:type="page"/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6"/>
        <w:gridCol w:w="443"/>
        <w:gridCol w:w="994"/>
        <w:gridCol w:w="565"/>
        <w:gridCol w:w="691"/>
        <w:gridCol w:w="312"/>
        <w:gridCol w:w="479"/>
        <w:gridCol w:w="1020"/>
        <w:gridCol w:w="173"/>
        <w:gridCol w:w="302"/>
        <w:gridCol w:w="1030"/>
        <w:gridCol w:w="529"/>
        <w:gridCol w:w="996"/>
      </w:tblGrid>
      <w:tr w:rsidR="00416AE6" w:rsidRPr="00D53BB5" w14:paraId="04703CA3" w14:textId="77777777" w:rsidTr="005A27B8">
        <w:tc>
          <w:tcPr>
            <w:tcW w:w="2970" w:type="dxa"/>
          </w:tcPr>
          <w:p w14:paraId="1EB86D69" w14:textId="77777777" w:rsidR="00416AE6" w:rsidRPr="00D53BB5" w:rsidRDefault="00416AE6" w:rsidP="005A27B8">
            <w:pPr>
              <w:pStyle w:val="CVTitle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anchor distT="0" distB="0" distL="0" distR="0" simplePos="0" relativeHeight="251661312" behindDoc="0" locked="0" layoutInCell="1" allowOverlap="1" wp14:anchorId="20D34294" wp14:editId="63ADE07C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142240</wp:posOffset>
                  </wp:positionV>
                  <wp:extent cx="577850" cy="317500"/>
                  <wp:effectExtent l="0" t="0" r="0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3BB5">
              <w:rPr>
                <w:rFonts w:ascii="Times New Roman" w:hAnsi="Times New Roman"/>
                <w:sz w:val="24"/>
                <w:szCs w:val="24"/>
              </w:rPr>
              <w:t>Europass</w:t>
            </w:r>
          </w:p>
          <w:p w14:paraId="244A1117" w14:textId="77777777" w:rsidR="00416AE6" w:rsidRDefault="00416AE6" w:rsidP="005A27B8">
            <w:pPr>
              <w:pStyle w:val="CVTitle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CV</w:t>
            </w:r>
          </w:p>
          <w:p w14:paraId="487E5ED2" w14:textId="77777777" w:rsidR="00416AE6" w:rsidRPr="00D53BB5" w:rsidRDefault="00416AE6" w:rsidP="005A27B8">
            <w:pPr>
              <w:pStyle w:val="CVTitle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3308725C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6618059E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29C6234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3928C793" w14:textId="77777777" w:rsidTr="005A27B8">
        <w:tc>
          <w:tcPr>
            <w:tcW w:w="2970" w:type="dxa"/>
          </w:tcPr>
          <w:p w14:paraId="60D2E13A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151747C3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72A31454" w14:textId="77777777" w:rsidTr="005A27B8">
        <w:tc>
          <w:tcPr>
            <w:tcW w:w="2970" w:type="dxa"/>
          </w:tcPr>
          <w:p w14:paraId="6C7D3408" w14:textId="0E2FBE5A" w:rsidR="00416AE6" w:rsidRPr="006D429A" w:rsidRDefault="00972952" w:rsidP="005A27B8">
            <w:pPr>
              <w:pStyle w:val="CVHeading1"/>
              <w:spacing w:before="0"/>
              <w:rPr>
                <w:rFonts w:ascii="Times New Roman" w:hAnsi="Times New Roman"/>
                <w:color w:val="4472C4" w:themeColor="accent1"/>
                <w:szCs w:val="24"/>
                <w:lang w:val="hr-HR"/>
              </w:rPr>
            </w:pPr>
            <w:r>
              <w:rPr>
                <w:rFonts w:ascii="Times New Roman" w:hAnsi="Times New Roman"/>
                <w:color w:val="4472C4" w:themeColor="accent1"/>
                <w:szCs w:val="24"/>
                <w:lang w:val="hr-HR"/>
              </w:rPr>
              <w:t>Basic data</w:t>
            </w:r>
          </w:p>
        </w:tc>
        <w:tc>
          <w:tcPr>
            <w:tcW w:w="7920" w:type="dxa"/>
            <w:gridSpan w:val="13"/>
          </w:tcPr>
          <w:p w14:paraId="1A420ABF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7A0900E4" w14:textId="77777777" w:rsidTr="005A27B8">
        <w:tc>
          <w:tcPr>
            <w:tcW w:w="2970" w:type="dxa"/>
          </w:tcPr>
          <w:p w14:paraId="754FDDA3" w14:textId="5C59EA26" w:rsidR="00416AE6" w:rsidRPr="00D53BB5" w:rsidRDefault="00972952" w:rsidP="005A27B8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  <w:r w:rsidR="00416AE6" w:rsidRPr="00D53BB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</w:t>
            </w:r>
          </w:p>
        </w:tc>
        <w:tc>
          <w:tcPr>
            <w:tcW w:w="7920" w:type="dxa"/>
            <w:gridSpan w:val="13"/>
          </w:tcPr>
          <w:p w14:paraId="13F6B1A0" w14:textId="3D29DD6F" w:rsidR="00416AE6" w:rsidRPr="00E43879" w:rsidRDefault="00416AE6" w:rsidP="005A27B8">
            <w:pPr>
              <w:pStyle w:val="CVMajor-FirstLine"/>
              <w:spacing w:before="0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</w:tr>
      <w:tr w:rsidR="00416AE6" w:rsidRPr="00D53BB5" w14:paraId="16208162" w14:textId="77777777" w:rsidTr="005A27B8">
        <w:tc>
          <w:tcPr>
            <w:tcW w:w="2970" w:type="dxa"/>
          </w:tcPr>
          <w:p w14:paraId="46742CC1" w14:textId="1D330E3B" w:rsidR="00416AE6" w:rsidRPr="00D53BB5" w:rsidRDefault="0097295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72952">
              <w:rPr>
                <w:rFonts w:ascii="Times New Roman" w:hAnsi="Times New Roman"/>
                <w:sz w:val="24"/>
                <w:szCs w:val="24"/>
                <w:lang w:val="hr-HR"/>
              </w:rPr>
              <w:t>Address</w:t>
            </w:r>
          </w:p>
        </w:tc>
        <w:tc>
          <w:tcPr>
            <w:tcW w:w="7920" w:type="dxa"/>
            <w:gridSpan w:val="13"/>
          </w:tcPr>
          <w:p w14:paraId="71E5C0C0" w14:textId="0A20CF5B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651FB91F" w14:textId="77777777" w:rsidTr="005A27B8">
        <w:tc>
          <w:tcPr>
            <w:tcW w:w="2970" w:type="dxa"/>
          </w:tcPr>
          <w:p w14:paraId="78105B59" w14:textId="5725C024" w:rsidR="00416AE6" w:rsidRPr="00D53BB5" w:rsidRDefault="0097295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72952">
              <w:rPr>
                <w:rFonts w:ascii="Times New Roman" w:hAnsi="Times New Roman"/>
                <w:sz w:val="24"/>
                <w:szCs w:val="24"/>
                <w:lang w:val="hr-HR"/>
              </w:rPr>
              <w:t>Phone number</w:t>
            </w:r>
          </w:p>
        </w:tc>
        <w:tc>
          <w:tcPr>
            <w:tcW w:w="3079" w:type="dxa"/>
            <w:gridSpan w:val="5"/>
          </w:tcPr>
          <w:p w14:paraId="268D61DD" w14:textId="27BF9C58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gridSpan w:val="4"/>
          </w:tcPr>
          <w:p w14:paraId="18F030EE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57" w:type="dxa"/>
            <w:gridSpan w:val="4"/>
          </w:tcPr>
          <w:p w14:paraId="5191E58A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402200DF" w14:textId="77777777" w:rsidTr="005A27B8">
        <w:tc>
          <w:tcPr>
            <w:tcW w:w="2970" w:type="dxa"/>
          </w:tcPr>
          <w:p w14:paraId="0D0DB9E0" w14:textId="77777777" w:rsidR="00416AE6" w:rsidRPr="00D53BB5" w:rsidRDefault="00416AE6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920" w:type="dxa"/>
            <w:gridSpan w:val="13"/>
          </w:tcPr>
          <w:p w14:paraId="62A07128" w14:textId="7CDD9DFA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4DBCE8DF" w14:textId="77777777" w:rsidTr="005A27B8">
        <w:tc>
          <w:tcPr>
            <w:tcW w:w="2970" w:type="dxa"/>
          </w:tcPr>
          <w:p w14:paraId="73882FB8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4A9B9556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4A9A1735" w14:textId="77777777" w:rsidTr="005A27B8">
        <w:tc>
          <w:tcPr>
            <w:tcW w:w="2970" w:type="dxa"/>
          </w:tcPr>
          <w:p w14:paraId="633E8AAD" w14:textId="56757B73" w:rsidR="00416AE6" w:rsidRPr="00D53BB5" w:rsidRDefault="003577EE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Citizenshi</w:t>
            </w:r>
            <w:r w:rsidR="00972952"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</w:p>
        </w:tc>
        <w:tc>
          <w:tcPr>
            <w:tcW w:w="7920" w:type="dxa"/>
            <w:gridSpan w:val="13"/>
          </w:tcPr>
          <w:p w14:paraId="715AFC9D" w14:textId="5D0280FF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104ADE8B" w14:textId="77777777" w:rsidTr="005A27B8">
        <w:tc>
          <w:tcPr>
            <w:tcW w:w="2970" w:type="dxa"/>
          </w:tcPr>
          <w:p w14:paraId="147935FB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09189CFA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3A7D4164" w14:textId="77777777" w:rsidTr="005A27B8">
        <w:tc>
          <w:tcPr>
            <w:tcW w:w="2970" w:type="dxa"/>
          </w:tcPr>
          <w:p w14:paraId="2348250F" w14:textId="5567AB37" w:rsidR="00416AE6" w:rsidRPr="00D53BB5" w:rsidRDefault="00416AE6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 w:val="24"/>
                <w:szCs w:val="24"/>
                <w:lang w:val="hr-HR"/>
              </w:rPr>
              <w:t>Dat</w:t>
            </w:r>
            <w:r w:rsidR="00972952">
              <w:rPr>
                <w:rFonts w:ascii="Times New Roman" w:hAnsi="Times New Roman"/>
                <w:sz w:val="24"/>
                <w:szCs w:val="24"/>
                <w:lang w:val="hr-HR"/>
              </w:rPr>
              <w:t>e of birth</w:t>
            </w:r>
          </w:p>
        </w:tc>
        <w:tc>
          <w:tcPr>
            <w:tcW w:w="7920" w:type="dxa"/>
            <w:gridSpan w:val="13"/>
          </w:tcPr>
          <w:p w14:paraId="21C26A85" w14:textId="441B962C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59A646A8" w14:textId="77777777" w:rsidTr="005A27B8">
        <w:tc>
          <w:tcPr>
            <w:tcW w:w="2970" w:type="dxa"/>
          </w:tcPr>
          <w:p w14:paraId="72426155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779CE912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42E25DF9" w14:textId="77777777" w:rsidTr="005A27B8">
        <w:tc>
          <w:tcPr>
            <w:tcW w:w="2970" w:type="dxa"/>
          </w:tcPr>
          <w:p w14:paraId="5AF18341" w14:textId="76CB74A4" w:rsidR="00416AE6" w:rsidRPr="00D53BB5" w:rsidRDefault="0097295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Gender</w:t>
            </w:r>
          </w:p>
        </w:tc>
        <w:tc>
          <w:tcPr>
            <w:tcW w:w="7920" w:type="dxa"/>
            <w:gridSpan w:val="13"/>
          </w:tcPr>
          <w:p w14:paraId="7E4547D9" w14:textId="715CE029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2A438362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45F" w14:textId="7E773FCE" w:rsidR="00222810" w:rsidRPr="00222810" w:rsidRDefault="00222810" w:rsidP="00222810">
            <w:pPr>
              <w:pStyle w:val="CVHeading3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</w:pPr>
            <w:r w:rsidRPr="00222810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Education and</w:t>
            </w:r>
          </w:p>
          <w:p w14:paraId="013BE2F7" w14:textId="50BDB67A" w:rsidR="00416AE6" w:rsidRPr="006D429A" w:rsidRDefault="00222810" w:rsidP="00222810">
            <w:pPr>
              <w:pStyle w:val="CVHeading3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</w:pPr>
            <w:r w:rsidRPr="00222810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Training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879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4FBD25D0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7B141B7E" w14:textId="04EC4947" w:rsidR="00416AE6" w:rsidRPr="00D53BB5" w:rsidRDefault="00416AE6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</w:t>
            </w:r>
            <w:r w:rsidR="00972952">
              <w:rPr>
                <w:rFonts w:ascii="Times New Roman" w:hAnsi="Times New Roman"/>
                <w:sz w:val="24"/>
                <w:szCs w:val="24"/>
                <w:lang w:val="hr-HR"/>
              </w:rPr>
              <w:t>es</w:t>
            </w:r>
          </w:p>
        </w:tc>
        <w:tc>
          <w:tcPr>
            <w:tcW w:w="7920" w:type="dxa"/>
            <w:gridSpan w:val="13"/>
          </w:tcPr>
          <w:p w14:paraId="4D6FA942" w14:textId="13107E5B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2A41B9CB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2660786D" w14:textId="2D4BFBA5" w:rsidR="00416AE6" w:rsidRPr="00D53BB5" w:rsidRDefault="00DF70B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F70B2"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7920" w:type="dxa"/>
            <w:gridSpan w:val="13"/>
          </w:tcPr>
          <w:p w14:paraId="5DF8BB99" w14:textId="7ACC2D77" w:rsidR="00416AE6" w:rsidRPr="002F1B68" w:rsidRDefault="00416AE6" w:rsidP="005A27B8">
            <w:pPr>
              <w:pStyle w:val="CV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6AE6" w:rsidRPr="00D53BB5" w14:paraId="7F6844D5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293EBE46" w14:textId="77777777" w:rsidR="00416AE6" w:rsidRDefault="00630197" w:rsidP="005A27B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197"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  <w:p w14:paraId="36817916" w14:textId="1AB1921A" w:rsidR="00484F5E" w:rsidRPr="00D53BB5" w:rsidRDefault="00484F5E" w:rsidP="005A27B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200F20C1" w14:textId="05F92838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29375FBF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5E258C79" w14:textId="77777777" w:rsidR="00416AE6" w:rsidRPr="00D53BB5" w:rsidRDefault="00416AE6" w:rsidP="005A27B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618AE9C7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55CB78CD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4C60DDCE" w14:textId="433CF34E" w:rsidR="00416AE6" w:rsidRPr="00D53BB5" w:rsidRDefault="0097295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3B2A0340" w14:textId="428894BB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239DF2C3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79E64668" w14:textId="6D86EC16" w:rsidR="00416AE6" w:rsidRPr="00D53BB5" w:rsidRDefault="00DF70B2" w:rsidP="005A27B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F70B2"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7920" w:type="dxa"/>
            <w:gridSpan w:val="13"/>
          </w:tcPr>
          <w:p w14:paraId="1228003E" w14:textId="0CBEA01B" w:rsidR="00416AE6" w:rsidRPr="002F1B68" w:rsidRDefault="00416AE6" w:rsidP="005A27B8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E6" w:rsidRPr="00D53BB5" w14:paraId="61FC3342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3A9884B5" w14:textId="77777777" w:rsidR="00B10E6B" w:rsidRDefault="00416AE6" w:rsidP="00B10E6B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6B" w:rsidRPr="00630197"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  <w:p w14:paraId="7D76EB11" w14:textId="0827D40C" w:rsidR="00416AE6" w:rsidRPr="00D53BB5" w:rsidRDefault="00416AE6" w:rsidP="005A27B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5624EF46" w14:textId="0810DAF1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5FC48F47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23475B39" w14:textId="77777777" w:rsidR="00416AE6" w:rsidRPr="00D53BB5" w:rsidRDefault="00416AE6" w:rsidP="005A27B8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920" w:type="dxa"/>
            <w:gridSpan w:val="13"/>
          </w:tcPr>
          <w:p w14:paraId="038350EF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435E4B85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12B98850" w14:textId="2F2B97FA" w:rsidR="00416AE6" w:rsidRPr="00D53BB5" w:rsidRDefault="00972952" w:rsidP="005A27B8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72AF1FA7" w14:textId="09AC0CB2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5E5D334E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1383FEEB" w14:textId="74C010E1" w:rsidR="00416AE6" w:rsidRPr="00D53BB5" w:rsidRDefault="00DF70B2" w:rsidP="005A27B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DF70B2"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7920" w:type="dxa"/>
            <w:gridSpan w:val="13"/>
          </w:tcPr>
          <w:p w14:paraId="49D7296E" w14:textId="286FC489" w:rsidR="00416AE6" w:rsidRPr="00D53BB5" w:rsidRDefault="00416AE6" w:rsidP="005A27B8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416AE6" w:rsidRPr="00D53BB5" w14:paraId="4D173554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20F19CBA" w14:textId="77777777" w:rsidR="00B10E6B" w:rsidRDefault="00416AE6" w:rsidP="00B10E6B"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6B" w:rsidRPr="00630197"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  <w:p w14:paraId="38862914" w14:textId="70165440" w:rsidR="00416AE6" w:rsidRPr="00D53BB5" w:rsidRDefault="00416AE6" w:rsidP="005A27B8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0DE2B3C5" w14:textId="62D37443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771A46D1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/>
        </w:trPr>
        <w:tc>
          <w:tcPr>
            <w:tcW w:w="2970" w:type="dxa"/>
          </w:tcPr>
          <w:p w14:paraId="0E65AA2A" w14:textId="403B4012" w:rsidR="00416AE6" w:rsidRPr="007C0DB2" w:rsidRDefault="00416AE6" w:rsidP="005A27B8"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53BB5">
              <w:rPr>
                <w:rFonts w:ascii="Times New Roman" w:hAnsi="Times New Roman"/>
                <w:szCs w:val="24"/>
              </w:rPr>
              <w:t xml:space="preserve"> </w:t>
            </w:r>
            <w:r w:rsidR="00D5741A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 xml:space="preserve">Working </w:t>
            </w:r>
            <w:r w:rsidR="00482B74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experience</w:t>
            </w:r>
            <w:r w:rsidRPr="007C0DB2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gridSpan w:val="13"/>
          </w:tcPr>
          <w:p w14:paraId="6D3DCE25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4E8A2CFE" w14:textId="77777777" w:rsidTr="005A27B8">
        <w:tc>
          <w:tcPr>
            <w:tcW w:w="2970" w:type="dxa"/>
          </w:tcPr>
          <w:p w14:paraId="461BB6FD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3047D384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23780457" w14:textId="77777777" w:rsidTr="005A27B8">
        <w:tc>
          <w:tcPr>
            <w:tcW w:w="2970" w:type="dxa"/>
          </w:tcPr>
          <w:p w14:paraId="25ECF566" w14:textId="53D9B163" w:rsidR="00416AE6" w:rsidRPr="005C69D9" w:rsidRDefault="00972952" w:rsidP="005A27B8">
            <w:pPr>
              <w:pStyle w:val="CVHeading1"/>
              <w:spacing w:before="0"/>
              <w:ind w:left="75"/>
              <w:rPr>
                <w:rFonts w:ascii="Times New Roman" w:hAnsi="Times New Roman"/>
                <w:b w:val="0"/>
                <w:bCs/>
                <w:color w:val="4472C4" w:themeColor="accent1"/>
                <w:szCs w:val="24"/>
                <w:lang w:val="hr-HR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hr-HR"/>
              </w:rPr>
              <w:t>Period/dates</w:t>
            </w:r>
          </w:p>
        </w:tc>
        <w:tc>
          <w:tcPr>
            <w:tcW w:w="7920" w:type="dxa"/>
            <w:gridSpan w:val="13"/>
          </w:tcPr>
          <w:p w14:paraId="0E8F1DD4" w14:textId="65202CE4" w:rsidR="00416AE6" w:rsidRPr="00D53BB5" w:rsidRDefault="00416AE6" w:rsidP="005A27B8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68DD9AC4" w14:textId="77777777" w:rsidTr="005A27B8">
        <w:tc>
          <w:tcPr>
            <w:tcW w:w="2970" w:type="dxa"/>
          </w:tcPr>
          <w:p w14:paraId="4E4B4B88" w14:textId="3B0FFC9A" w:rsidR="00416AE6" w:rsidRPr="00F23EC1" w:rsidRDefault="00F23EC1" w:rsidP="00F23EC1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3EC1"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7920" w:type="dxa"/>
            <w:gridSpan w:val="13"/>
          </w:tcPr>
          <w:p w14:paraId="399D76A6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174C136C" w14:textId="77777777" w:rsidTr="005A27B8">
        <w:tc>
          <w:tcPr>
            <w:tcW w:w="2970" w:type="dxa"/>
          </w:tcPr>
          <w:p w14:paraId="18873097" w14:textId="51C2B6F7" w:rsidR="00416AE6" w:rsidRPr="00D53BB5" w:rsidRDefault="00840820" w:rsidP="005A27B8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40820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Name and address of employer</w:t>
            </w:r>
          </w:p>
        </w:tc>
        <w:tc>
          <w:tcPr>
            <w:tcW w:w="7920" w:type="dxa"/>
            <w:gridSpan w:val="13"/>
          </w:tcPr>
          <w:p w14:paraId="155FCD1A" w14:textId="77777777" w:rsidR="00416AE6" w:rsidRPr="00D53BB5" w:rsidRDefault="00416AE6" w:rsidP="005A27B8">
            <w:pPr>
              <w:pStyle w:val="CVMedium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416AE6" w:rsidRPr="00D53BB5" w14:paraId="50243944" w14:textId="77777777" w:rsidTr="005A27B8">
        <w:tc>
          <w:tcPr>
            <w:tcW w:w="2970" w:type="dxa"/>
          </w:tcPr>
          <w:p w14:paraId="5C91D9D1" w14:textId="08513E2D" w:rsidR="00416AE6" w:rsidRPr="00D53BB5" w:rsidRDefault="00840820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840820"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7920" w:type="dxa"/>
            <w:gridSpan w:val="13"/>
          </w:tcPr>
          <w:p w14:paraId="625E20FB" w14:textId="77777777" w:rsidR="00416AE6" w:rsidRPr="00D53BB5" w:rsidRDefault="00416AE6" w:rsidP="005A27B8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3E0B8B62" w14:textId="77777777" w:rsidTr="005A27B8">
        <w:tc>
          <w:tcPr>
            <w:tcW w:w="2970" w:type="dxa"/>
          </w:tcPr>
          <w:p w14:paraId="18B5B7C1" w14:textId="4ED5D801" w:rsidR="00416AE6" w:rsidRPr="00D53BB5" w:rsidRDefault="00362E69" w:rsidP="005A27B8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62E69"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7920" w:type="dxa"/>
            <w:gridSpan w:val="13"/>
          </w:tcPr>
          <w:p w14:paraId="0E57169F" w14:textId="77777777" w:rsidR="00416AE6" w:rsidRPr="00D53BB5" w:rsidRDefault="00416AE6" w:rsidP="005A27B8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07FC9CE9" w14:textId="77777777" w:rsidTr="005A27B8">
        <w:tc>
          <w:tcPr>
            <w:tcW w:w="2970" w:type="dxa"/>
          </w:tcPr>
          <w:p w14:paraId="7A4F1DCD" w14:textId="002C2BF7" w:rsidR="00416AE6" w:rsidRPr="00D53BB5" w:rsidRDefault="00362E69" w:rsidP="00190E3F"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 xml:space="preserve">Communication </w:t>
            </w:r>
            <w:r w:rsidR="00190E3F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and interpersonal competences</w:t>
            </w:r>
          </w:p>
        </w:tc>
        <w:tc>
          <w:tcPr>
            <w:tcW w:w="7920" w:type="dxa"/>
            <w:gridSpan w:val="13"/>
          </w:tcPr>
          <w:p w14:paraId="48372E6B" w14:textId="530B1F7D" w:rsidR="00416AE6" w:rsidRPr="00D53BB5" w:rsidRDefault="00416AE6" w:rsidP="00E24A9A">
            <w:pPr>
              <w:pStyle w:val="CVMedium-FirstLi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19E6A8B2" w14:textId="77777777" w:rsidTr="005A27B8">
        <w:tc>
          <w:tcPr>
            <w:tcW w:w="2970" w:type="dxa"/>
          </w:tcPr>
          <w:p w14:paraId="011C488D" w14:textId="77777777" w:rsidR="00416AE6" w:rsidRPr="00D53BB5" w:rsidRDefault="00416AE6" w:rsidP="005A27B8">
            <w:pPr>
              <w:ind w:right="13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6" w:type="dxa"/>
          </w:tcPr>
          <w:p w14:paraId="3517FBA7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5"/>
          </w:tcPr>
          <w:p w14:paraId="741DF282" w14:textId="7A3DE5C0" w:rsidR="00416AE6" w:rsidRPr="00D53BB5" w:rsidRDefault="005F3EB3" w:rsidP="005A27B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Understanding</w:t>
            </w:r>
          </w:p>
        </w:tc>
        <w:tc>
          <w:tcPr>
            <w:tcW w:w="3004" w:type="dxa"/>
            <w:gridSpan w:val="5"/>
          </w:tcPr>
          <w:p w14:paraId="3BED5D73" w14:textId="163CEAEB" w:rsidR="00416AE6" w:rsidRPr="00D53BB5" w:rsidRDefault="00062A3E" w:rsidP="005A27B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Speaking</w:t>
            </w:r>
            <w:r w:rsidR="00416AE6"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</w:tcPr>
          <w:p w14:paraId="1C26DC85" w14:textId="61920904" w:rsidR="00416AE6" w:rsidRPr="00D53BB5" w:rsidRDefault="00062A3E" w:rsidP="005A27B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Writing</w:t>
            </w:r>
            <w:r w:rsidR="00416AE6" w:rsidRPr="00D5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AE6" w:rsidRPr="00D53BB5" w14:paraId="3F6584CF" w14:textId="77777777" w:rsidTr="005A27B8">
        <w:tc>
          <w:tcPr>
            <w:tcW w:w="2970" w:type="dxa"/>
          </w:tcPr>
          <w:p w14:paraId="40E267FD" w14:textId="768FDDF3" w:rsidR="00416AE6" w:rsidRPr="00D53BB5" w:rsidRDefault="00416AE6" w:rsidP="005A27B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3BB5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Europ</w:t>
            </w:r>
            <w:r w:rsidR="00E24A9A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ean </w:t>
            </w:r>
            <w:r w:rsidR="005F3EB3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level</w:t>
            </w:r>
            <w:r w:rsidRPr="00D53BB5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 (*)</w:t>
            </w:r>
            <w:r w:rsidRPr="00D53B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</w:tcPr>
          <w:p w14:paraId="48BC3F02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78CA115B" w14:textId="007F880A" w:rsidR="00416AE6" w:rsidRPr="00D53BB5" w:rsidRDefault="00CB671D" w:rsidP="005A27B8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Listening</w:t>
            </w:r>
          </w:p>
        </w:tc>
        <w:tc>
          <w:tcPr>
            <w:tcW w:w="1568" w:type="dxa"/>
            <w:gridSpan w:val="3"/>
          </w:tcPr>
          <w:p w14:paraId="7B08C3E5" w14:textId="79552DCF" w:rsidR="00416AE6" w:rsidRPr="00D53BB5" w:rsidRDefault="005F3EB3" w:rsidP="005A27B8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Reading</w:t>
            </w:r>
          </w:p>
        </w:tc>
        <w:tc>
          <w:tcPr>
            <w:tcW w:w="1499" w:type="dxa"/>
            <w:gridSpan w:val="2"/>
          </w:tcPr>
          <w:p w14:paraId="1A502181" w14:textId="5F909EEE" w:rsidR="00416AE6" w:rsidRPr="00D53BB5" w:rsidRDefault="00062A3E" w:rsidP="005A27B8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20783">
              <w:rPr>
                <w:rFonts w:ascii="Times New Roman" w:hAnsi="Times New Roman"/>
                <w:sz w:val="24"/>
                <w:szCs w:val="24"/>
                <w:lang w:val="hr-HR"/>
              </w:rPr>
              <w:t>Spoken</w:t>
            </w:r>
            <w:r w:rsidR="00820783" w:rsidRPr="008207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interaction</w:t>
            </w:r>
          </w:p>
        </w:tc>
        <w:tc>
          <w:tcPr>
            <w:tcW w:w="1505" w:type="dxa"/>
            <w:gridSpan w:val="3"/>
          </w:tcPr>
          <w:p w14:paraId="0F220857" w14:textId="19B3D99E" w:rsidR="00416AE6" w:rsidRPr="00D53BB5" w:rsidRDefault="00820783" w:rsidP="005A27B8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20783">
              <w:rPr>
                <w:rFonts w:ascii="Times New Roman" w:hAnsi="Times New Roman"/>
                <w:sz w:val="24"/>
                <w:szCs w:val="24"/>
                <w:lang w:val="hr-HR"/>
              </w:rPr>
              <w:t>Spoken production</w:t>
            </w:r>
          </w:p>
        </w:tc>
        <w:tc>
          <w:tcPr>
            <w:tcW w:w="1525" w:type="dxa"/>
            <w:gridSpan w:val="2"/>
          </w:tcPr>
          <w:p w14:paraId="27A6A71B" w14:textId="77777777" w:rsidR="00416AE6" w:rsidRPr="00D53BB5" w:rsidRDefault="00416AE6" w:rsidP="005A27B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E6" w:rsidRPr="00D53BB5" w14:paraId="30CBFF52" w14:textId="77777777" w:rsidTr="00E06494">
        <w:tc>
          <w:tcPr>
            <w:tcW w:w="2970" w:type="dxa"/>
          </w:tcPr>
          <w:p w14:paraId="34A4D669" w14:textId="7184A4A6" w:rsidR="00416AE6" w:rsidRPr="00D53BB5" w:rsidRDefault="00266752" w:rsidP="005A27B8">
            <w:pPr>
              <w:pStyle w:val="CVHeadingLanguage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language</w:t>
            </w:r>
          </w:p>
        </w:tc>
        <w:tc>
          <w:tcPr>
            <w:tcW w:w="386" w:type="dxa"/>
          </w:tcPr>
          <w:p w14:paraId="32C2527C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3E33ECE" w14:textId="2C6652F6" w:rsidR="00416AE6" w:rsidRPr="00D53BB5" w:rsidRDefault="00416AE6" w:rsidP="005A27B8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FED43EC" w14:textId="0F0ACCFA" w:rsidR="00416AE6" w:rsidRPr="00E06494" w:rsidRDefault="00416AE6" w:rsidP="005A27B8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vAlign w:val="center"/>
          </w:tcPr>
          <w:p w14:paraId="6C537B77" w14:textId="235BAD0F" w:rsidR="00416AE6" w:rsidRPr="00D53BB5" w:rsidRDefault="00416AE6" w:rsidP="005A27B8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14:paraId="59B4700D" w14:textId="5D446175" w:rsidR="00416AE6" w:rsidRPr="00E06494" w:rsidRDefault="00416AE6" w:rsidP="005A27B8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vAlign w:val="center"/>
          </w:tcPr>
          <w:p w14:paraId="7A3B8B3F" w14:textId="56ED00CB" w:rsidR="00416AE6" w:rsidRPr="00D53BB5" w:rsidRDefault="00416AE6" w:rsidP="005A27B8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959D8A3" w14:textId="7313BAAA" w:rsidR="00416AE6" w:rsidRPr="00E06494" w:rsidRDefault="00416AE6" w:rsidP="005A27B8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66D8BCA7" w14:textId="0672898E" w:rsidR="00416AE6" w:rsidRPr="00D53BB5" w:rsidRDefault="00416AE6" w:rsidP="005A27B8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3CA51E6" w14:textId="6FCC29F5" w:rsidR="00416AE6" w:rsidRPr="00E06494" w:rsidRDefault="00416AE6" w:rsidP="005A27B8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vAlign w:val="center"/>
          </w:tcPr>
          <w:p w14:paraId="23B4A85E" w14:textId="0091ADFB" w:rsidR="00416AE6" w:rsidRPr="00D53BB5" w:rsidRDefault="00416AE6" w:rsidP="005A27B8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4ABE062" w14:textId="248795FC" w:rsidR="00416AE6" w:rsidRPr="00E06494" w:rsidRDefault="00416AE6" w:rsidP="005A27B8">
            <w:pPr>
              <w:pStyle w:val="LevelAssessment-Description"/>
              <w:rPr>
                <w:rFonts w:ascii="Times New Roman" w:hAnsi="Times New Roman"/>
                <w:sz w:val="20"/>
              </w:rPr>
            </w:pPr>
          </w:p>
        </w:tc>
      </w:tr>
      <w:tr w:rsidR="00416AE6" w:rsidRPr="00D53BB5" w14:paraId="0FB78E05" w14:textId="77777777" w:rsidTr="005A27B8">
        <w:tc>
          <w:tcPr>
            <w:tcW w:w="2970" w:type="dxa"/>
          </w:tcPr>
          <w:p w14:paraId="1D0EBFF6" w14:textId="77777777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</w:tcPr>
          <w:p w14:paraId="59E70BAB" w14:textId="535D572C" w:rsidR="00416AE6" w:rsidRPr="00F236DF" w:rsidRDefault="00416AE6" w:rsidP="005A27B8">
            <w:pPr>
              <w:pStyle w:val="LevelAssessment-Note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F236DF">
              <w:rPr>
                <w:rFonts w:ascii="Times New Roman" w:hAnsi="Times New Roman"/>
                <w:color w:val="4472C4" w:themeColor="accent1"/>
                <w:sz w:val="24"/>
                <w:szCs w:val="24"/>
                <w:lang w:val="hr-HR"/>
              </w:rPr>
              <w:t>(*)</w:t>
            </w:r>
            <w:r w:rsidR="00F236DF" w:rsidRPr="00F236DF">
              <w:rPr>
                <w:color w:val="4472C4" w:themeColor="accent1"/>
              </w:rPr>
              <w:t>Common European Framework of Reference for Languages</w:t>
            </w:r>
          </w:p>
        </w:tc>
      </w:tr>
      <w:tr w:rsidR="00416AE6" w:rsidRPr="00D53BB5" w14:paraId="54C8D162" w14:textId="77777777" w:rsidTr="005A27B8">
        <w:tc>
          <w:tcPr>
            <w:tcW w:w="2970" w:type="dxa"/>
          </w:tcPr>
          <w:p w14:paraId="54F29B7E" w14:textId="53A3AF4D" w:rsidR="008E5ADE" w:rsidRPr="008E5ADE" w:rsidRDefault="008E5ADE" w:rsidP="008E5ADE">
            <w:pPr>
              <w:pStyle w:val="CVNormal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8E5AD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Communication and</w:t>
            </w:r>
          </w:p>
          <w:p w14:paraId="0FD002B4" w14:textId="29AA561F" w:rsidR="00416AE6" w:rsidRPr="006D429A" w:rsidRDefault="008E5ADE" w:rsidP="008E5ADE">
            <w:pPr>
              <w:pStyle w:val="CVNormal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8E5AD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Interpersonal skills</w:t>
            </w:r>
          </w:p>
        </w:tc>
        <w:tc>
          <w:tcPr>
            <w:tcW w:w="7920" w:type="dxa"/>
            <w:gridSpan w:val="13"/>
          </w:tcPr>
          <w:p w14:paraId="3A045F4D" w14:textId="77777777" w:rsidR="00416AE6" w:rsidRPr="00BC2226" w:rsidRDefault="00416AE6" w:rsidP="005A27B8">
            <w:pPr>
              <w:pStyle w:val="LevelAssessment-Note"/>
              <w:rPr>
                <w:rFonts w:ascii="Times New Roman" w:hAnsi="Times New Roman"/>
                <w:i w:val="0"/>
                <w:iCs/>
                <w:sz w:val="24"/>
                <w:szCs w:val="24"/>
                <w:lang w:val="hr-HR"/>
              </w:rPr>
            </w:pPr>
          </w:p>
        </w:tc>
      </w:tr>
      <w:tr w:rsidR="00416AE6" w:rsidRPr="00D53BB5" w14:paraId="409AA3AC" w14:textId="77777777" w:rsidTr="005A27B8">
        <w:tc>
          <w:tcPr>
            <w:tcW w:w="2970" w:type="dxa"/>
          </w:tcPr>
          <w:p w14:paraId="37157039" w14:textId="0D76BB16" w:rsidR="00416AE6" w:rsidRPr="007C0DB2" w:rsidRDefault="008317B4" w:rsidP="005A27B8"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</w:rPr>
              <w:t>Digital competences and skills</w:t>
            </w:r>
          </w:p>
        </w:tc>
        <w:tc>
          <w:tcPr>
            <w:tcW w:w="7920" w:type="dxa"/>
            <w:gridSpan w:val="13"/>
          </w:tcPr>
          <w:p w14:paraId="4C7F0975" w14:textId="1E671F04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57DBE662" w14:textId="77777777" w:rsidTr="005A27B8">
        <w:tc>
          <w:tcPr>
            <w:tcW w:w="2970" w:type="dxa"/>
          </w:tcPr>
          <w:p w14:paraId="0785D2FB" w14:textId="65D35CAE" w:rsidR="00416AE6" w:rsidRPr="007C0DB2" w:rsidRDefault="00C2046B" w:rsidP="005A27B8">
            <w:pPr>
              <w:ind w:right="15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2046B">
              <w:rPr>
                <w:rFonts w:ascii="Times New Roman" w:hAnsi="Times New Roman"/>
                <w:b/>
                <w:bCs/>
                <w:color w:val="4472C4" w:themeColor="accent1"/>
                <w:sz w:val="22"/>
                <w:szCs w:val="22"/>
                <w:lang w:val="hr-HR"/>
              </w:rPr>
              <w:t>Driving licence</w:t>
            </w:r>
          </w:p>
        </w:tc>
        <w:tc>
          <w:tcPr>
            <w:tcW w:w="7920" w:type="dxa"/>
            <w:gridSpan w:val="13"/>
          </w:tcPr>
          <w:p w14:paraId="33FBA453" w14:textId="751D9D6A" w:rsidR="00416AE6" w:rsidRPr="00D53BB5" w:rsidRDefault="00416AE6" w:rsidP="005A27B8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16AE6" w:rsidRPr="00D53BB5" w14:paraId="4643F664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/>
        </w:trPr>
        <w:tc>
          <w:tcPr>
            <w:tcW w:w="2970" w:type="dxa"/>
          </w:tcPr>
          <w:p w14:paraId="2A221C76" w14:textId="16004606" w:rsidR="00416AE6" w:rsidRPr="006D429A" w:rsidRDefault="00AE23EA" w:rsidP="005A27B8">
            <w:pPr>
              <w:pStyle w:val="CVSpacer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Additional trainings and education</w:t>
            </w:r>
          </w:p>
        </w:tc>
        <w:tc>
          <w:tcPr>
            <w:tcW w:w="7920" w:type="dxa"/>
            <w:gridSpan w:val="13"/>
          </w:tcPr>
          <w:p w14:paraId="24A41846" w14:textId="0C2CD7DC" w:rsidR="00416AE6" w:rsidRPr="00D53BB5" w:rsidRDefault="00416AE6" w:rsidP="00471E9C">
            <w:pPr>
              <w:shd w:val="clear" w:color="auto" w:fill="FFFFFF"/>
              <w:tabs>
                <w:tab w:val="left" w:pos="284"/>
              </w:tabs>
              <w:ind w:left="142" w:right="14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AE6" w:rsidRPr="00D53BB5" w14:paraId="66DBFF05" w14:textId="77777777" w:rsidTr="005A27B8">
        <w:tblPrEx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/>
        </w:trPr>
        <w:tc>
          <w:tcPr>
            <w:tcW w:w="2970" w:type="dxa"/>
            <w:tcBorders>
              <w:bottom w:val="single" w:sz="4" w:space="0" w:color="auto"/>
            </w:tcBorders>
          </w:tcPr>
          <w:p w14:paraId="0A4A0320" w14:textId="32E632DB" w:rsidR="00EF55C9" w:rsidRPr="00EF55C9" w:rsidRDefault="00EF55C9" w:rsidP="00EF55C9">
            <w:pPr>
              <w:pStyle w:val="CVSpacer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EF55C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Honours and</w:t>
            </w:r>
          </w:p>
          <w:p w14:paraId="385046AD" w14:textId="79A86A44" w:rsidR="00416AE6" w:rsidRPr="006D429A" w:rsidRDefault="00EF55C9" w:rsidP="00EF55C9">
            <w:pPr>
              <w:pStyle w:val="CVSpacer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EF55C9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Awards</w:t>
            </w:r>
          </w:p>
        </w:tc>
        <w:tc>
          <w:tcPr>
            <w:tcW w:w="7920" w:type="dxa"/>
            <w:gridSpan w:val="13"/>
          </w:tcPr>
          <w:p w14:paraId="4A923A86" w14:textId="2F61B936" w:rsidR="00416AE6" w:rsidRPr="00D53BB5" w:rsidRDefault="00416AE6" w:rsidP="005A27B8">
            <w:pPr>
              <w:shd w:val="clear" w:color="auto" w:fill="FFFFFF"/>
              <w:tabs>
                <w:tab w:val="left" w:pos="284"/>
              </w:tabs>
              <w:ind w:left="142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5977C73C" w14:textId="77777777" w:rsidR="00A017B2" w:rsidRDefault="00A017B2"/>
    <w:sectPr w:rsidR="00A017B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862" w14:textId="77777777" w:rsidR="00073DA0" w:rsidRDefault="00073DA0" w:rsidP="007C0DB2">
      <w:r>
        <w:separator/>
      </w:r>
    </w:p>
  </w:endnote>
  <w:endnote w:type="continuationSeparator" w:id="0">
    <w:p w14:paraId="48D98C56" w14:textId="77777777" w:rsidR="00073DA0" w:rsidRDefault="00073DA0" w:rsidP="007C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E3889" w14:paraId="41970BC6" w14:textId="77777777">
      <w:trPr>
        <w:cantSplit/>
      </w:trPr>
      <w:tc>
        <w:tcPr>
          <w:tcW w:w="3117" w:type="dxa"/>
        </w:tcPr>
        <w:p w14:paraId="5C8D75B0" w14:textId="77777777" w:rsidR="002E3889" w:rsidRDefault="00706F91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14:paraId="39E8CD5C" w14:textId="77777777" w:rsidR="002E3889" w:rsidRDefault="00706F91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331B15E5" w14:textId="77777777" w:rsidR="002E3889" w:rsidRDefault="00706F91">
          <w:pPr>
            <w:pStyle w:val="CVFooterRight"/>
          </w:pPr>
          <w:r>
            <w:t>Za dodatne informacije o Europassu posjetite http://europass.cedefop.europa.eu</w:t>
          </w:r>
        </w:p>
        <w:p w14:paraId="3123B301" w14:textId="77777777" w:rsidR="002E3889" w:rsidRDefault="00706F91">
          <w:pPr>
            <w:pStyle w:val="CVFooterRight"/>
          </w:pPr>
          <w:r>
            <w:t>© Europska unija, 2002-2010   24082010</w:t>
          </w:r>
        </w:p>
      </w:tc>
    </w:tr>
  </w:tbl>
  <w:p w14:paraId="5AAB7FAC" w14:textId="77777777" w:rsidR="002E3889" w:rsidRDefault="00D85582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2F24" w14:textId="77777777" w:rsidR="00073DA0" w:rsidRDefault="00073DA0" w:rsidP="007C0DB2">
      <w:r>
        <w:separator/>
      </w:r>
    </w:p>
  </w:footnote>
  <w:footnote w:type="continuationSeparator" w:id="0">
    <w:p w14:paraId="75151BF9" w14:textId="77777777" w:rsidR="00073DA0" w:rsidRDefault="00073DA0" w:rsidP="007C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B2"/>
    <w:rsid w:val="00062A3E"/>
    <w:rsid w:val="00073DA0"/>
    <w:rsid w:val="00190E3F"/>
    <w:rsid w:val="001B646E"/>
    <w:rsid w:val="00222810"/>
    <w:rsid w:val="0024358F"/>
    <w:rsid w:val="00266752"/>
    <w:rsid w:val="002F1B68"/>
    <w:rsid w:val="00333536"/>
    <w:rsid w:val="003577EE"/>
    <w:rsid w:val="00362E69"/>
    <w:rsid w:val="00416AE6"/>
    <w:rsid w:val="00423A25"/>
    <w:rsid w:val="00471E9C"/>
    <w:rsid w:val="00482B74"/>
    <w:rsid w:val="00484F5E"/>
    <w:rsid w:val="005A41D3"/>
    <w:rsid w:val="005C69D9"/>
    <w:rsid w:val="005D1288"/>
    <w:rsid w:val="005F3EB3"/>
    <w:rsid w:val="00630197"/>
    <w:rsid w:val="00647526"/>
    <w:rsid w:val="00706F91"/>
    <w:rsid w:val="00716CC5"/>
    <w:rsid w:val="007C0DB2"/>
    <w:rsid w:val="00820783"/>
    <w:rsid w:val="008317B4"/>
    <w:rsid w:val="00840820"/>
    <w:rsid w:val="008E5ADE"/>
    <w:rsid w:val="00972952"/>
    <w:rsid w:val="009B2920"/>
    <w:rsid w:val="00A017B2"/>
    <w:rsid w:val="00AE23EA"/>
    <w:rsid w:val="00B10E6B"/>
    <w:rsid w:val="00B2593B"/>
    <w:rsid w:val="00C2046B"/>
    <w:rsid w:val="00CB1D5A"/>
    <w:rsid w:val="00CB671D"/>
    <w:rsid w:val="00D5741A"/>
    <w:rsid w:val="00D85582"/>
    <w:rsid w:val="00DB5B70"/>
    <w:rsid w:val="00DF70B2"/>
    <w:rsid w:val="00E06494"/>
    <w:rsid w:val="00E24A9A"/>
    <w:rsid w:val="00E43879"/>
    <w:rsid w:val="00E53294"/>
    <w:rsid w:val="00EF55C9"/>
    <w:rsid w:val="00F236DF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E28D"/>
  <w15:chartTrackingRefBased/>
  <w15:docId w15:val="{4EEC5F91-DBC0-4FBF-B01A-2518012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E6B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DB2"/>
    <w:rPr>
      <w:color w:val="0000FF"/>
      <w:u w:val="single"/>
    </w:rPr>
  </w:style>
  <w:style w:type="paragraph" w:customStyle="1" w:styleId="CVTitle">
    <w:name w:val="CV Title"/>
    <w:basedOn w:val="Normal"/>
    <w:rsid w:val="007C0DB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C0DB2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7C0DB2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7C0DB2"/>
    <w:pPr>
      <w:ind w:left="113" w:right="113"/>
      <w:jc w:val="right"/>
      <w:textAlignment w:val="center"/>
    </w:pPr>
  </w:style>
  <w:style w:type="paragraph" w:customStyle="1" w:styleId="CVHeadingLanguage">
    <w:name w:val="CV Heading Language"/>
    <w:basedOn w:val="Normal"/>
    <w:next w:val="LevelAssessment-Code"/>
    <w:rsid w:val="007C0DB2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7C0DB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C0DB2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7C0DB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C0DB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C0DB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C0DB2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7C0DB2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7C0DB2"/>
    <w:pPr>
      <w:spacing w:before="74"/>
    </w:pPr>
  </w:style>
  <w:style w:type="paragraph" w:customStyle="1" w:styleId="CVNormal">
    <w:name w:val="CV Normal"/>
    <w:basedOn w:val="CVMedium"/>
    <w:rsid w:val="007C0DB2"/>
    <w:rPr>
      <w:b w:val="0"/>
      <w:sz w:val="20"/>
    </w:rPr>
  </w:style>
  <w:style w:type="paragraph" w:customStyle="1" w:styleId="CVSpacer">
    <w:name w:val="CV Spacer"/>
    <w:basedOn w:val="CVNormal"/>
    <w:rsid w:val="007C0DB2"/>
    <w:rPr>
      <w:sz w:val="4"/>
    </w:rPr>
  </w:style>
  <w:style w:type="paragraph" w:customStyle="1" w:styleId="CVNormal-FirstLine">
    <w:name w:val="CV Normal - First Line"/>
    <w:basedOn w:val="CVNormal"/>
    <w:next w:val="CVNormal"/>
    <w:rsid w:val="007C0DB2"/>
    <w:pPr>
      <w:spacing w:before="74"/>
    </w:pPr>
  </w:style>
  <w:style w:type="paragraph" w:customStyle="1" w:styleId="CVFooterRight">
    <w:name w:val="CV Footer Right"/>
    <w:basedOn w:val="Normal"/>
    <w:rsid w:val="007C0DB2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C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B2"/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styleId="Footer">
    <w:name w:val="footer"/>
    <w:basedOn w:val="Normal"/>
    <w:link w:val="FooterChar"/>
    <w:uiPriority w:val="99"/>
    <w:unhideWhenUsed/>
    <w:rsid w:val="007C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B2"/>
    <w:rPr>
      <w:rFonts w:ascii="Arial Narrow" w:eastAsia="Times New Roman" w:hAnsi="Arial Narrow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2</cp:revision>
  <dcterms:created xsi:type="dcterms:W3CDTF">2021-11-15T13:55:00Z</dcterms:created>
  <dcterms:modified xsi:type="dcterms:W3CDTF">2021-11-15T13:55:00Z</dcterms:modified>
</cp:coreProperties>
</file>