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9BAC" w14:textId="77777777" w:rsidR="008C5CCB" w:rsidRPr="00C5430F" w:rsidRDefault="008C5CCB" w:rsidP="008C5CCB">
      <w:pPr>
        <w:ind w:left="142" w:firstLine="142"/>
        <w:rPr>
          <w:b/>
          <w:color w:val="000000"/>
        </w:rPr>
      </w:pPr>
      <w:bookmarkStart w:id="0" w:name="_Hlk14085019"/>
      <w:r w:rsidRPr="00C5430F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86FCE" wp14:editId="31A5FD5D">
                <wp:simplePos x="0" y="0"/>
                <wp:positionH relativeFrom="column">
                  <wp:posOffset>6420485</wp:posOffset>
                </wp:positionH>
                <wp:positionV relativeFrom="paragraph">
                  <wp:posOffset>-122555</wp:posOffset>
                </wp:positionV>
                <wp:extent cx="3274695" cy="1084580"/>
                <wp:effectExtent l="9525" t="77470" r="78105" b="9525"/>
                <wp:wrapNone/>
                <wp:docPr id="9998747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84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EA2FB3" w14:textId="77777777" w:rsidR="008C5CCB" w:rsidRPr="007F4733" w:rsidRDefault="008C5CCB" w:rsidP="008C5C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F473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 CIKLUS –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</w:t>
                            </w:r>
                            <w:r w:rsidRPr="007F4733">
                              <w:rPr>
                                <w:b/>
                                <w:sz w:val="40"/>
                                <w:szCs w:val="40"/>
                              </w:rPr>
                              <w:t>I GODINA</w:t>
                            </w:r>
                          </w:p>
                          <w:p w14:paraId="3534DA9E" w14:textId="4D01FD27" w:rsidR="008C5CCB" w:rsidRPr="008812F4" w:rsidRDefault="00304EDB" w:rsidP="008C5CC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Hortikulturni inžinjering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86FC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505.55pt;margin-top:-9.65pt;width:257.85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">
                <v:shadow on="t" opacity=".5" offset="6pt,-6pt"/>
                <v:textbox>
                  <w:txbxContent>
                    <w:p w14:paraId="6AEA2FB3" w14:textId="77777777" w:rsidR="008C5CCB" w:rsidRPr="007F4733" w:rsidRDefault="008C5CCB" w:rsidP="008C5C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F4733">
                        <w:rPr>
                          <w:b/>
                          <w:sz w:val="40"/>
                          <w:szCs w:val="40"/>
                        </w:rPr>
                        <w:t xml:space="preserve">I CIKLUS –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I</w:t>
                      </w:r>
                      <w:r w:rsidRPr="007F4733">
                        <w:rPr>
                          <w:b/>
                          <w:sz w:val="40"/>
                          <w:szCs w:val="40"/>
                        </w:rPr>
                        <w:t>I GODINA</w:t>
                      </w:r>
                    </w:p>
                    <w:p w14:paraId="3534DA9E" w14:textId="4D01FD27" w:rsidR="008C5CCB" w:rsidRPr="008812F4" w:rsidRDefault="00304EDB" w:rsidP="008C5CC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Hortikulturni inžinjering</w:t>
                      </w:r>
                    </w:p>
                  </w:txbxContent>
                </v:textbox>
              </v:shape>
            </w:pict>
          </mc:Fallback>
        </mc:AlternateContent>
      </w:r>
      <w:r w:rsidRPr="00C5430F">
        <w:rPr>
          <w:b/>
          <w:noProof/>
          <w:color w:val="00000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5B638" wp14:editId="385C6F97">
                <wp:simplePos x="0" y="0"/>
                <wp:positionH relativeFrom="column">
                  <wp:posOffset>3931285</wp:posOffset>
                </wp:positionH>
                <wp:positionV relativeFrom="paragraph">
                  <wp:posOffset>26670</wp:posOffset>
                </wp:positionV>
                <wp:extent cx="2105025" cy="318770"/>
                <wp:effectExtent l="6350" t="7620" r="12700" b="6985"/>
                <wp:wrapNone/>
                <wp:docPr id="18948141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9C325" w14:textId="77777777" w:rsidR="008C5CCB" w:rsidRPr="00686F45" w:rsidRDefault="008C5CCB" w:rsidP="008C5CC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2022/23</w:t>
                            </w:r>
                            <w:r w:rsidRPr="00686F45">
                              <w:rPr>
                                <w:b/>
                                <w:lang w:val="bs-Latn-BA"/>
                              </w:rPr>
                              <w:t>. godina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B638" id="Rectangle 3" o:spid="_x0000_s1027" style="position:absolute;left:0;text-align:left;margin-left:309.55pt;margin-top:2.1pt;width:165.7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">
                <v:textbox>
                  <w:txbxContent>
                    <w:p w14:paraId="52B9C325" w14:textId="77777777" w:rsidR="008C5CCB" w:rsidRPr="00686F45" w:rsidRDefault="008C5CCB" w:rsidP="008C5CC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2022/23</w:t>
                      </w:r>
                      <w:r w:rsidRPr="00686F45">
                        <w:rPr>
                          <w:b/>
                          <w:lang w:val="bs-Latn-BA"/>
                        </w:rPr>
                        <w:t>. godina</w:t>
                      </w:r>
                    </w:p>
                  </w:txbxContent>
                </v:textbox>
              </v:rect>
            </w:pict>
          </mc:Fallback>
        </mc:AlternateContent>
      </w:r>
      <w:r w:rsidRPr="00C5430F">
        <w:rPr>
          <w:b/>
          <w:color w:val="000000"/>
        </w:rPr>
        <w:t xml:space="preserve"> UNIVERZITET „DŽEMAL BIJEDIĆ“ U MOSTARU</w:t>
      </w:r>
    </w:p>
    <w:p w14:paraId="1997EB21" w14:textId="77777777" w:rsidR="008C5CCB" w:rsidRPr="00C5430F" w:rsidRDefault="008C5CCB" w:rsidP="008C5CCB">
      <w:pPr>
        <w:rPr>
          <w:b/>
          <w:color w:val="000000"/>
        </w:rPr>
      </w:pPr>
      <w:r w:rsidRPr="00C5430F">
        <w:rPr>
          <w:b/>
          <w:noProof/>
          <w:color w:val="000000"/>
        </w:rPr>
        <w:t xml:space="preserve">     AGROMEDITERANSKI </w:t>
      </w:r>
      <w:r w:rsidRPr="00C5430F">
        <w:rPr>
          <w:b/>
          <w:color w:val="000000"/>
        </w:rPr>
        <w:t>FAKULTET</w:t>
      </w:r>
    </w:p>
    <w:p w14:paraId="74241C10" w14:textId="77777777" w:rsidR="008C5CCB" w:rsidRPr="00C5430F" w:rsidRDefault="008C5CCB" w:rsidP="008C5CCB">
      <w:pPr>
        <w:ind w:firstLine="360"/>
        <w:rPr>
          <w:b/>
          <w:color w:val="000000"/>
          <w:sz w:val="12"/>
          <w:szCs w:val="12"/>
        </w:rPr>
      </w:pPr>
      <w:r w:rsidRPr="00C5430F">
        <w:rPr>
          <w:b/>
          <w:color w:val="000000"/>
          <w:sz w:val="12"/>
          <w:szCs w:val="12"/>
        </w:rPr>
        <w:t xml:space="preserve">  </w:t>
      </w:r>
    </w:p>
    <w:p w14:paraId="2855922B" w14:textId="77777777" w:rsidR="008C5CCB" w:rsidRDefault="008C5CCB" w:rsidP="008C5CCB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SEPTEMBARSKI ISPITNI ROK</w:t>
      </w:r>
    </w:p>
    <w:p w14:paraId="75D534F0" w14:textId="77777777" w:rsidR="008C5CCB" w:rsidRPr="00C5430F" w:rsidRDefault="008C5CCB" w:rsidP="008C5CCB">
      <w:pPr>
        <w:ind w:firstLine="360"/>
        <w:rPr>
          <w:b/>
          <w:color w:val="000000"/>
          <w:sz w:val="28"/>
          <w:szCs w:val="28"/>
        </w:rPr>
      </w:pPr>
    </w:p>
    <w:p w14:paraId="0F5CD9AB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8173FF9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2EFE1EE8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65F4700A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1701"/>
        <w:gridCol w:w="1788"/>
        <w:gridCol w:w="3708"/>
      </w:tblGrid>
      <w:tr w:rsidR="008C5CCB" w:rsidRPr="00694B55" w14:paraId="4184F08F" w14:textId="77777777" w:rsidTr="000956CD">
        <w:trPr>
          <w:trHeight w:val="564"/>
        </w:trPr>
        <w:tc>
          <w:tcPr>
            <w:tcW w:w="4939" w:type="dxa"/>
            <w:vMerge w:val="restart"/>
          </w:tcPr>
          <w:p w14:paraId="6D7B0D97" w14:textId="77777777" w:rsidR="008C5CCB" w:rsidRPr="002F2A5F" w:rsidRDefault="008C5CCB" w:rsidP="000956CD">
            <w:pPr>
              <w:jc w:val="center"/>
              <w:rPr>
                <w:b/>
              </w:rPr>
            </w:pPr>
          </w:p>
          <w:p w14:paraId="24C55185" w14:textId="77777777" w:rsidR="008C5CCB" w:rsidRPr="002F2A5F" w:rsidRDefault="008C5CCB" w:rsidP="000956CD">
            <w:pPr>
              <w:jc w:val="center"/>
              <w:rPr>
                <w:b/>
                <w:sz w:val="32"/>
                <w:szCs w:val="32"/>
              </w:rPr>
            </w:pPr>
            <w:r w:rsidRPr="002F2A5F">
              <w:rPr>
                <w:b/>
                <w:sz w:val="32"/>
                <w:szCs w:val="32"/>
              </w:rPr>
              <w:t>Predmeti</w:t>
            </w:r>
          </w:p>
          <w:p w14:paraId="40D511F0" w14:textId="77777777" w:rsidR="008C5CCB" w:rsidRPr="002F2A5F" w:rsidRDefault="008C5CCB" w:rsidP="000956CD">
            <w:pPr>
              <w:jc w:val="center"/>
              <w:rPr>
                <w:b/>
              </w:rPr>
            </w:pPr>
          </w:p>
        </w:tc>
        <w:tc>
          <w:tcPr>
            <w:tcW w:w="3489" w:type="dxa"/>
            <w:gridSpan w:val="2"/>
          </w:tcPr>
          <w:p w14:paraId="491E0DFC" w14:textId="77777777" w:rsidR="008C5CCB" w:rsidRPr="002F2A5F" w:rsidRDefault="008C5CCB" w:rsidP="000956CD">
            <w:pPr>
              <w:jc w:val="center"/>
              <w:rPr>
                <w:b/>
                <w:sz w:val="28"/>
                <w:szCs w:val="28"/>
              </w:rPr>
            </w:pPr>
          </w:p>
          <w:p w14:paraId="210B68AC" w14:textId="77777777" w:rsidR="008C5CCB" w:rsidRDefault="008C5CCB" w:rsidP="000956CD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SEPTEMBARSKI </w:t>
            </w:r>
            <w:r w:rsidRPr="00B54C05">
              <w:rPr>
                <w:b/>
                <w:sz w:val="28"/>
                <w:szCs w:val="28"/>
              </w:rPr>
              <w:t>ISPITNI ROK</w:t>
            </w:r>
          </w:p>
          <w:p w14:paraId="4DBB4615" w14:textId="77777777" w:rsidR="008C5CCB" w:rsidRPr="002F2A5F" w:rsidRDefault="008C5CCB" w:rsidP="00095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8" w:type="dxa"/>
            <w:vMerge w:val="restart"/>
          </w:tcPr>
          <w:p w14:paraId="247C64EE" w14:textId="77777777" w:rsidR="008C5CCB" w:rsidRPr="002F2A5F" w:rsidRDefault="008C5CCB" w:rsidP="000956CD">
            <w:pPr>
              <w:jc w:val="center"/>
              <w:rPr>
                <w:b/>
                <w:bCs/>
              </w:rPr>
            </w:pPr>
          </w:p>
          <w:p w14:paraId="5338B502" w14:textId="77777777" w:rsidR="008C5CCB" w:rsidRPr="002F2A5F" w:rsidRDefault="008C5CCB" w:rsidP="000956CD">
            <w:pPr>
              <w:jc w:val="center"/>
              <w:rPr>
                <w:b/>
                <w:sz w:val="28"/>
                <w:szCs w:val="28"/>
              </w:rPr>
            </w:pPr>
            <w:r w:rsidRPr="002F2A5F">
              <w:rPr>
                <w:b/>
                <w:bCs/>
                <w:sz w:val="28"/>
                <w:szCs w:val="28"/>
              </w:rPr>
              <w:t>Sala /vrijeme</w:t>
            </w:r>
          </w:p>
        </w:tc>
      </w:tr>
      <w:tr w:rsidR="008C5CCB" w:rsidRPr="00694B55" w14:paraId="6E25FA12" w14:textId="77777777" w:rsidTr="000956CD">
        <w:trPr>
          <w:trHeight w:val="564"/>
        </w:trPr>
        <w:tc>
          <w:tcPr>
            <w:tcW w:w="4939" w:type="dxa"/>
            <w:vMerge/>
          </w:tcPr>
          <w:p w14:paraId="240D67D5" w14:textId="77777777" w:rsidR="008C5CCB" w:rsidRPr="00694B55" w:rsidRDefault="008C5CCB" w:rsidP="000956CD"/>
        </w:tc>
        <w:tc>
          <w:tcPr>
            <w:tcW w:w="1701" w:type="dxa"/>
          </w:tcPr>
          <w:p w14:paraId="31550D9A" w14:textId="77777777" w:rsidR="008C5CCB" w:rsidRPr="002F2A5F" w:rsidRDefault="008C5CCB" w:rsidP="000956CD">
            <w:pPr>
              <w:tabs>
                <w:tab w:val="left" w:pos="5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</w:p>
          <w:p w14:paraId="26F7A1C4" w14:textId="77777777" w:rsidR="008C5CCB" w:rsidRPr="002F2A5F" w:rsidRDefault="008C5CCB" w:rsidP="000956CD">
            <w:pPr>
              <w:tabs>
                <w:tab w:val="left" w:pos="540"/>
                <w:tab w:val="left" w:pos="3780"/>
              </w:tabs>
              <w:jc w:val="center"/>
              <w:rPr>
                <w:b/>
                <w:sz w:val="28"/>
                <w:szCs w:val="28"/>
              </w:rPr>
            </w:pPr>
            <w:r w:rsidRPr="002F2A5F">
              <w:rPr>
                <w:b/>
                <w:sz w:val="28"/>
                <w:szCs w:val="28"/>
              </w:rPr>
              <w:t xml:space="preserve">I rok </w:t>
            </w:r>
          </w:p>
        </w:tc>
        <w:tc>
          <w:tcPr>
            <w:tcW w:w="1788" w:type="dxa"/>
          </w:tcPr>
          <w:p w14:paraId="0505A75C" w14:textId="77777777" w:rsidR="008C5CCB" w:rsidRPr="002F2A5F" w:rsidRDefault="008C5CCB" w:rsidP="000956CD">
            <w:pPr>
              <w:tabs>
                <w:tab w:val="left" w:pos="540"/>
                <w:tab w:val="left" w:pos="378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44F22F04" w14:textId="77777777" w:rsidR="008C5CCB" w:rsidRPr="002F2A5F" w:rsidRDefault="008C5CCB" w:rsidP="000956CD">
            <w:pPr>
              <w:tabs>
                <w:tab w:val="left" w:pos="540"/>
                <w:tab w:val="left" w:pos="37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F2A5F">
              <w:rPr>
                <w:b/>
                <w:bCs/>
                <w:sz w:val="28"/>
                <w:szCs w:val="28"/>
              </w:rPr>
              <w:t xml:space="preserve">II rok </w:t>
            </w:r>
          </w:p>
        </w:tc>
        <w:tc>
          <w:tcPr>
            <w:tcW w:w="3708" w:type="dxa"/>
            <w:vMerge/>
          </w:tcPr>
          <w:p w14:paraId="1A0287F1" w14:textId="77777777" w:rsidR="008C5CCB" w:rsidRPr="00694B55" w:rsidRDefault="008C5CCB" w:rsidP="000956CD"/>
        </w:tc>
      </w:tr>
      <w:tr w:rsidR="006D4718" w:rsidRPr="00694B55" w14:paraId="66100A3C" w14:textId="77777777" w:rsidTr="000956CD">
        <w:trPr>
          <w:trHeight w:hRule="exact" w:val="567"/>
        </w:trPr>
        <w:tc>
          <w:tcPr>
            <w:tcW w:w="4939" w:type="dxa"/>
          </w:tcPr>
          <w:p w14:paraId="41F7765B" w14:textId="77777777" w:rsidR="006D4718" w:rsidRPr="0045580E" w:rsidRDefault="006D4718" w:rsidP="006D4718">
            <w:pPr>
              <w:spacing w:line="256" w:lineRule="auto"/>
              <w:jc w:val="center"/>
              <w:rPr>
                <w:b/>
                <w:bCs/>
              </w:rPr>
            </w:pPr>
            <w:r w:rsidRPr="0045580E">
              <w:rPr>
                <w:b/>
                <w:bCs/>
              </w:rPr>
              <w:t>Principi razmnožavanja biljaka</w:t>
            </w:r>
          </w:p>
          <w:p w14:paraId="4D84579A" w14:textId="77777777" w:rsidR="006D4718" w:rsidRPr="0045580E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92180EA" w14:textId="2AA7A368" w:rsidR="006D4718" w:rsidRPr="00144C62" w:rsidRDefault="006D4718" w:rsidP="006D4718">
            <w:pPr>
              <w:jc w:val="center"/>
            </w:pPr>
            <w:r>
              <w:t>30. 08.</w:t>
            </w:r>
          </w:p>
        </w:tc>
        <w:tc>
          <w:tcPr>
            <w:tcW w:w="1788" w:type="dxa"/>
            <w:vAlign w:val="center"/>
          </w:tcPr>
          <w:p w14:paraId="455B8645" w14:textId="09C3C0A1" w:rsidR="006D4718" w:rsidRPr="00144C62" w:rsidRDefault="006D4718" w:rsidP="006D4718">
            <w:pPr>
              <w:jc w:val="center"/>
            </w:pPr>
            <w:r>
              <w:t>13. 09.</w:t>
            </w:r>
          </w:p>
        </w:tc>
        <w:tc>
          <w:tcPr>
            <w:tcW w:w="3708" w:type="dxa"/>
            <w:vAlign w:val="center"/>
          </w:tcPr>
          <w:p w14:paraId="633AE92B" w14:textId="788AB09C" w:rsidR="006D4718" w:rsidRPr="00694B55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10CA1887" w14:textId="77777777" w:rsidTr="00E55F3D">
        <w:trPr>
          <w:trHeight w:hRule="exact" w:val="720"/>
        </w:trPr>
        <w:tc>
          <w:tcPr>
            <w:tcW w:w="4939" w:type="dxa"/>
          </w:tcPr>
          <w:p w14:paraId="1065840E" w14:textId="77777777" w:rsidR="006D4718" w:rsidRPr="0045580E" w:rsidRDefault="006D4718" w:rsidP="006D4718">
            <w:pPr>
              <w:spacing w:line="256" w:lineRule="auto"/>
              <w:jc w:val="center"/>
              <w:rPr>
                <w:b/>
                <w:bCs/>
              </w:rPr>
            </w:pPr>
            <w:r w:rsidRPr="0045580E">
              <w:rPr>
                <w:b/>
                <w:bCs/>
              </w:rPr>
              <w:t>Životni procesi hortikulturnih</w:t>
            </w:r>
          </w:p>
          <w:p w14:paraId="2187C1EA" w14:textId="77777777" w:rsidR="006D4718" w:rsidRPr="0045580E" w:rsidRDefault="006D4718" w:rsidP="006D4718">
            <w:pPr>
              <w:spacing w:line="256" w:lineRule="auto"/>
              <w:jc w:val="center"/>
              <w:rPr>
                <w:b/>
                <w:bCs/>
              </w:rPr>
            </w:pPr>
            <w:r w:rsidRPr="0045580E">
              <w:rPr>
                <w:b/>
                <w:bCs/>
              </w:rPr>
              <w:t>biljaka</w:t>
            </w:r>
          </w:p>
          <w:p w14:paraId="7026E3A7" w14:textId="77777777" w:rsidR="006D4718" w:rsidRPr="0045580E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EF87FF8" w14:textId="5BC417E9" w:rsidR="006D4718" w:rsidRPr="00694B55" w:rsidRDefault="006D4718" w:rsidP="006D4718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09.</w:t>
            </w:r>
          </w:p>
        </w:tc>
        <w:tc>
          <w:tcPr>
            <w:tcW w:w="1788" w:type="dxa"/>
            <w:vAlign w:val="center"/>
          </w:tcPr>
          <w:p w14:paraId="3E522223" w14:textId="3F835230" w:rsidR="006D4718" w:rsidRPr="00694B55" w:rsidRDefault="006D4718" w:rsidP="006D4718">
            <w:pPr>
              <w:jc w:val="center"/>
            </w:pPr>
            <w:r>
              <w:t>15. 09.</w:t>
            </w:r>
          </w:p>
        </w:tc>
        <w:tc>
          <w:tcPr>
            <w:tcW w:w="3708" w:type="dxa"/>
            <w:vAlign w:val="center"/>
          </w:tcPr>
          <w:p w14:paraId="6FF478C5" w14:textId="7BA64781" w:rsidR="006D4718" w:rsidRPr="002564B3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1BD2B8A8" w14:textId="77777777" w:rsidTr="00E55F3D">
        <w:trPr>
          <w:trHeight w:hRule="exact" w:val="567"/>
        </w:trPr>
        <w:tc>
          <w:tcPr>
            <w:tcW w:w="4939" w:type="dxa"/>
          </w:tcPr>
          <w:p w14:paraId="341BA95E" w14:textId="77777777" w:rsidR="006D4718" w:rsidRPr="0045580E" w:rsidRDefault="006D4718" w:rsidP="006D4718">
            <w:pPr>
              <w:spacing w:line="256" w:lineRule="auto"/>
              <w:jc w:val="center"/>
              <w:rPr>
                <w:b/>
                <w:bCs/>
              </w:rPr>
            </w:pPr>
            <w:r w:rsidRPr="0045580E">
              <w:rPr>
                <w:b/>
                <w:bCs/>
              </w:rPr>
              <w:t>Agrohemija i ishrana biljaka</w:t>
            </w:r>
          </w:p>
          <w:p w14:paraId="243D4913" w14:textId="77777777" w:rsidR="006D4718" w:rsidRPr="0045580E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E293425" w14:textId="2031A3C9" w:rsidR="006D4718" w:rsidRPr="00694B55" w:rsidRDefault="006D4718" w:rsidP="006D4718">
            <w:pPr>
              <w:jc w:val="center"/>
            </w:pPr>
            <w:r>
              <w:t>28.08.</w:t>
            </w:r>
          </w:p>
        </w:tc>
        <w:tc>
          <w:tcPr>
            <w:tcW w:w="1788" w:type="dxa"/>
            <w:vAlign w:val="center"/>
          </w:tcPr>
          <w:p w14:paraId="6DC24BE7" w14:textId="3E8A4444" w:rsidR="006D4718" w:rsidRPr="00694B55" w:rsidRDefault="006D4718" w:rsidP="006D4718">
            <w:pPr>
              <w:jc w:val="center"/>
            </w:pPr>
            <w:r>
              <w:t>11. 09.</w:t>
            </w:r>
          </w:p>
        </w:tc>
        <w:tc>
          <w:tcPr>
            <w:tcW w:w="3708" w:type="dxa"/>
            <w:vAlign w:val="center"/>
          </w:tcPr>
          <w:p w14:paraId="51E6BC4D" w14:textId="3512235D" w:rsidR="006D4718" w:rsidRPr="00694B55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7E5455C3" w14:textId="77777777" w:rsidTr="00E55F3D">
        <w:trPr>
          <w:trHeight w:hRule="exact" w:val="709"/>
        </w:trPr>
        <w:tc>
          <w:tcPr>
            <w:tcW w:w="4939" w:type="dxa"/>
          </w:tcPr>
          <w:p w14:paraId="7E02C0F8" w14:textId="77777777" w:rsidR="006D4718" w:rsidRPr="0045580E" w:rsidRDefault="006D4718" w:rsidP="006D4718">
            <w:pPr>
              <w:spacing w:line="256" w:lineRule="auto"/>
              <w:jc w:val="center"/>
              <w:rPr>
                <w:b/>
                <w:bCs/>
                <w:iCs/>
              </w:rPr>
            </w:pPr>
            <w:r w:rsidRPr="0045580E">
              <w:rPr>
                <w:b/>
                <w:bCs/>
                <w:iCs/>
              </w:rPr>
              <w:t>Bolesti i štetočine</w:t>
            </w:r>
          </w:p>
          <w:p w14:paraId="4AB1F649" w14:textId="77777777" w:rsidR="006D4718" w:rsidRPr="0045580E" w:rsidRDefault="006D4718" w:rsidP="006D4718">
            <w:pPr>
              <w:spacing w:line="256" w:lineRule="auto"/>
              <w:jc w:val="center"/>
              <w:rPr>
                <w:b/>
                <w:bCs/>
              </w:rPr>
            </w:pPr>
            <w:r w:rsidRPr="0045580E">
              <w:rPr>
                <w:b/>
                <w:bCs/>
                <w:iCs/>
              </w:rPr>
              <w:t>hortikulturnih biljaka</w:t>
            </w:r>
          </w:p>
          <w:p w14:paraId="284222AA" w14:textId="77777777" w:rsidR="006D4718" w:rsidRPr="0045580E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C38ACED" w14:textId="26EC8A38" w:rsidR="006D4718" w:rsidRPr="00694B55" w:rsidRDefault="006D4718" w:rsidP="006D4718">
            <w:r>
              <w:t xml:space="preserve">        04. 09. </w:t>
            </w:r>
          </w:p>
        </w:tc>
        <w:tc>
          <w:tcPr>
            <w:tcW w:w="1788" w:type="dxa"/>
            <w:vAlign w:val="center"/>
          </w:tcPr>
          <w:p w14:paraId="754EB96A" w14:textId="4F189240" w:rsidR="006D4718" w:rsidRPr="00694B55" w:rsidRDefault="006D4718" w:rsidP="006D4718">
            <w:pPr>
              <w:jc w:val="center"/>
            </w:pPr>
            <w:r>
              <w:t xml:space="preserve">18. 09. </w:t>
            </w:r>
          </w:p>
        </w:tc>
        <w:tc>
          <w:tcPr>
            <w:tcW w:w="3708" w:type="dxa"/>
            <w:vAlign w:val="center"/>
          </w:tcPr>
          <w:p w14:paraId="682C15FC" w14:textId="13E3783C" w:rsidR="006D4718" w:rsidRPr="00694B55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50B86ED7" w14:textId="77777777" w:rsidTr="00E55F3D">
        <w:trPr>
          <w:trHeight w:hRule="exact" w:val="567"/>
        </w:trPr>
        <w:tc>
          <w:tcPr>
            <w:tcW w:w="4939" w:type="dxa"/>
          </w:tcPr>
          <w:p w14:paraId="046B054A" w14:textId="77777777" w:rsidR="006D4718" w:rsidRPr="0045580E" w:rsidRDefault="006D4718" w:rsidP="006D4718">
            <w:pPr>
              <w:spacing w:line="256" w:lineRule="auto"/>
              <w:jc w:val="center"/>
              <w:rPr>
                <w:b/>
                <w:bCs/>
              </w:rPr>
            </w:pPr>
            <w:r w:rsidRPr="0045580E">
              <w:rPr>
                <w:b/>
                <w:bCs/>
              </w:rPr>
              <w:t>Robotika u hortikulturi</w:t>
            </w:r>
          </w:p>
          <w:p w14:paraId="18B6ADA5" w14:textId="77777777" w:rsidR="006D4718" w:rsidRPr="0045580E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3304A8A" w14:textId="47B1D87A" w:rsidR="006D4718" w:rsidRPr="00694B55" w:rsidRDefault="006D4718" w:rsidP="006D4718">
            <w:pPr>
              <w:jc w:val="center"/>
            </w:pPr>
            <w:r>
              <w:t xml:space="preserve">08. 09. </w:t>
            </w:r>
          </w:p>
        </w:tc>
        <w:tc>
          <w:tcPr>
            <w:tcW w:w="1788" w:type="dxa"/>
            <w:vAlign w:val="center"/>
          </w:tcPr>
          <w:p w14:paraId="5EA8616E" w14:textId="0CEB1E70" w:rsidR="006D4718" w:rsidRPr="00694B55" w:rsidRDefault="006D4718" w:rsidP="006D4718">
            <w:pPr>
              <w:jc w:val="center"/>
            </w:pPr>
            <w:r>
              <w:t xml:space="preserve">22. 09. </w:t>
            </w:r>
          </w:p>
        </w:tc>
        <w:tc>
          <w:tcPr>
            <w:tcW w:w="3708" w:type="dxa"/>
            <w:vAlign w:val="center"/>
          </w:tcPr>
          <w:p w14:paraId="7CAE95DE" w14:textId="18885A49" w:rsidR="006D4718" w:rsidRPr="00694B55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61EF7D16" w14:textId="77777777" w:rsidTr="00E55F3D">
        <w:trPr>
          <w:trHeight w:hRule="exact" w:val="567"/>
        </w:trPr>
        <w:tc>
          <w:tcPr>
            <w:tcW w:w="4939" w:type="dxa"/>
          </w:tcPr>
          <w:p w14:paraId="4E811E6C" w14:textId="77777777" w:rsidR="006D4718" w:rsidRDefault="006D4718" w:rsidP="006D4718">
            <w:pPr>
              <w:jc w:val="center"/>
              <w:rPr>
                <w:b/>
                <w:bCs/>
                <w:kern w:val="2"/>
              </w:rPr>
            </w:pPr>
            <w:r w:rsidRPr="00485677">
              <w:rPr>
                <w:b/>
                <w:bCs/>
                <w:kern w:val="2"/>
              </w:rPr>
              <w:t>Vinogradarstvo</w:t>
            </w:r>
          </w:p>
          <w:p w14:paraId="4A78F9CA" w14:textId="77777777" w:rsidR="006D4718" w:rsidRDefault="006D4718" w:rsidP="006D4718">
            <w:pPr>
              <w:jc w:val="center"/>
              <w:rPr>
                <w:b/>
                <w:bCs/>
              </w:rPr>
            </w:pPr>
          </w:p>
          <w:p w14:paraId="1E138B15" w14:textId="77777777" w:rsidR="006D4718" w:rsidRPr="00485677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ECB7027" w14:textId="5FBF796C" w:rsidR="006D4718" w:rsidRDefault="006D4718" w:rsidP="006D4718">
            <w:pPr>
              <w:jc w:val="center"/>
            </w:pPr>
            <w:r>
              <w:t>29. 08.</w:t>
            </w:r>
          </w:p>
        </w:tc>
        <w:tc>
          <w:tcPr>
            <w:tcW w:w="1788" w:type="dxa"/>
            <w:vAlign w:val="center"/>
          </w:tcPr>
          <w:p w14:paraId="0D9A8BF8" w14:textId="0F518998" w:rsidR="006D4718" w:rsidRDefault="006D4718" w:rsidP="006D4718">
            <w:pPr>
              <w:jc w:val="center"/>
            </w:pPr>
            <w:r>
              <w:t>12. 09.</w:t>
            </w:r>
          </w:p>
        </w:tc>
        <w:tc>
          <w:tcPr>
            <w:tcW w:w="3708" w:type="dxa"/>
            <w:vAlign w:val="center"/>
          </w:tcPr>
          <w:p w14:paraId="7CF8700C" w14:textId="41FC56BF" w:rsidR="006D4718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29798967" w14:textId="77777777" w:rsidTr="00E55F3D">
        <w:trPr>
          <w:trHeight w:hRule="exact" w:val="567"/>
        </w:trPr>
        <w:tc>
          <w:tcPr>
            <w:tcW w:w="4939" w:type="dxa"/>
          </w:tcPr>
          <w:p w14:paraId="3B9E913B" w14:textId="77777777" w:rsidR="006D4718" w:rsidRPr="00485677" w:rsidRDefault="006D4718" w:rsidP="006D4718">
            <w:pPr>
              <w:jc w:val="center"/>
              <w:rPr>
                <w:b/>
                <w:bCs/>
              </w:rPr>
            </w:pPr>
            <w:r w:rsidRPr="00485677">
              <w:rPr>
                <w:b/>
                <w:bCs/>
                <w:kern w:val="2"/>
              </w:rPr>
              <w:t>Florikultura</w:t>
            </w:r>
          </w:p>
        </w:tc>
        <w:tc>
          <w:tcPr>
            <w:tcW w:w="1701" w:type="dxa"/>
            <w:vAlign w:val="center"/>
          </w:tcPr>
          <w:p w14:paraId="4D364EE9" w14:textId="135A39F4" w:rsidR="006D4718" w:rsidRDefault="006D4718" w:rsidP="006D4718">
            <w:pPr>
              <w:jc w:val="center"/>
            </w:pPr>
            <w:r>
              <w:t>31. 08.</w:t>
            </w:r>
          </w:p>
        </w:tc>
        <w:tc>
          <w:tcPr>
            <w:tcW w:w="1788" w:type="dxa"/>
            <w:vAlign w:val="center"/>
          </w:tcPr>
          <w:p w14:paraId="377E2F9D" w14:textId="181CB87E" w:rsidR="006D4718" w:rsidRDefault="006D4718" w:rsidP="006D4718">
            <w:pPr>
              <w:jc w:val="center"/>
            </w:pPr>
            <w:r>
              <w:t>14. 09.</w:t>
            </w:r>
          </w:p>
        </w:tc>
        <w:tc>
          <w:tcPr>
            <w:tcW w:w="3708" w:type="dxa"/>
            <w:vAlign w:val="center"/>
          </w:tcPr>
          <w:p w14:paraId="7EF5743F" w14:textId="0898A805" w:rsidR="006D4718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1289724E" w14:textId="77777777" w:rsidTr="00E55F3D">
        <w:trPr>
          <w:trHeight w:hRule="exact" w:val="567"/>
        </w:trPr>
        <w:tc>
          <w:tcPr>
            <w:tcW w:w="4939" w:type="dxa"/>
          </w:tcPr>
          <w:p w14:paraId="3698F947" w14:textId="77777777" w:rsidR="006D4718" w:rsidRPr="00485677" w:rsidRDefault="006D4718" w:rsidP="006D4718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485677">
              <w:rPr>
                <w:b/>
                <w:bCs/>
                <w:kern w:val="2"/>
              </w:rPr>
              <w:t>Osnove voćarstva</w:t>
            </w:r>
          </w:p>
          <w:p w14:paraId="259FEFDD" w14:textId="77777777" w:rsidR="006D4718" w:rsidRPr="00485677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3C1A750" w14:textId="2D9F5FCF" w:rsidR="006D4718" w:rsidRDefault="006D4718" w:rsidP="006D4718">
            <w:pPr>
              <w:jc w:val="center"/>
            </w:pPr>
            <w:r>
              <w:t xml:space="preserve">28. 08. </w:t>
            </w:r>
          </w:p>
        </w:tc>
        <w:tc>
          <w:tcPr>
            <w:tcW w:w="1788" w:type="dxa"/>
            <w:vAlign w:val="center"/>
          </w:tcPr>
          <w:p w14:paraId="373C5A1E" w14:textId="042704EF" w:rsidR="006D4718" w:rsidRDefault="006D4718" w:rsidP="006D4718">
            <w:pPr>
              <w:jc w:val="center"/>
            </w:pPr>
            <w:r>
              <w:t>11. 09.</w:t>
            </w:r>
          </w:p>
        </w:tc>
        <w:tc>
          <w:tcPr>
            <w:tcW w:w="3708" w:type="dxa"/>
            <w:vAlign w:val="center"/>
          </w:tcPr>
          <w:p w14:paraId="2159F144" w14:textId="637277FE" w:rsidR="006D4718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5251B821" w14:textId="77777777" w:rsidTr="00E55F3D">
        <w:trPr>
          <w:trHeight w:hRule="exact" w:val="567"/>
        </w:trPr>
        <w:tc>
          <w:tcPr>
            <w:tcW w:w="4939" w:type="dxa"/>
          </w:tcPr>
          <w:p w14:paraId="3DF2E171" w14:textId="77777777" w:rsidR="006D4718" w:rsidRPr="00485677" w:rsidRDefault="006D4718" w:rsidP="006D4718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485677">
              <w:rPr>
                <w:b/>
                <w:bCs/>
                <w:kern w:val="2"/>
              </w:rPr>
              <w:t>Osnove povrtlarstva</w:t>
            </w:r>
          </w:p>
          <w:p w14:paraId="29BF945A" w14:textId="77777777" w:rsidR="006D4718" w:rsidRPr="00485677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35AB148B" w14:textId="27F574B6" w:rsidR="006D4718" w:rsidRDefault="006D4718" w:rsidP="006D4718">
            <w:pPr>
              <w:jc w:val="center"/>
            </w:pPr>
            <w:r>
              <w:t>05. 09.</w:t>
            </w:r>
          </w:p>
        </w:tc>
        <w:tc>
          <w:tcPr>
            <w:tcW w:w="1788" w:type="dxa"/>
            <w:vAlign w:val="center"/>
          </w:tcPr>
          <w:p w14:paraId="7F3FD5C9" w14:textId="3872BB62" w:rsidR="006D4718" w:rsidRDefault="006D4718" w:rsidP="006D4718">
            <w:pPr>
              <w:jc w:val="center"/>
            </w:pPr>
            <w:r>
              <w:t>19. 09.</w:t>
            </w:r>
          </w:p>
        </w:tc>
        <w:tc>
          <w:tcPr>
            <w:tcW w:w="3708" w:type="dxa"/>
            <w:vAlign w:val="center"/>
          </w:tcPr>
          <w:p w14:paraId="4EF97030" w14:textId="3972439C" w:rsidR="006D4718" w:rsidRDefault="006D4718" w:rsidP="006D4718">
            <w:pPr>
              <w:jc w:val="center"/>
            </w:pPr>
            <w:r>
              <w:t>Velika sala u 10.00</w:t>
            </w:r>
          </w:p>
        </w:tc>
      </w:tr>
      <w:tr w:rsidR="006D4718" w:rsidRPr="00694B55" w14:paraId="4C765B90" w14:textId="77777777" w:rsidTr="00E55F3D">
        <w:trPr>
          <w:trHeight w:hRule="exact" w:val="567"/>
        </w:trPr>
        <w:tc>
          <w:tcPr>
            <w:tcW w:w="4939" w:type="dxa"/>
          </w:tcPr>
          <w:p w14:paraId="2411A9E6" w14:textId="77777777" w:rsidR="006D4718" w:rsidRPr="00485677" w:rsidRDefault="006D4718" w:rsidP="006D4718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485677">
              <w:rPr>
                <w:b/>
                <w:bCs/>
                <w:kern w:val="2"/>
              </w:rPr>
              <w:t>Mikotoksini</w:t>
            </w:r>
          </w:p>
          <w:p w14:paraId="54AFA336" w14:textId="77777777" w:rsidR="006D4718" w:rsidRPr="00485677" w:rsidRDefault="006D4718" w:rsidP="006D471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1153378" w14:textId="2F3D0919" w:rsidR="006D4718" w:rsidRDefault="006D4718" w:rsidP="006D4718">
            <w:pPr>
              <w:jc w:val="center"/>
            </w:pPr>
            <w:r>
              <w:t xml:space="preserve">06. 09. </w:t>
            </w:r>
          </w:p>
        </w:tc>
        <w:tc>
          <w:tcPr>
            <w:tcW w:w="1788" w:type="dxa"/>
            <w:vAlign w:val="center"/>
          </w:tcPr>
          <w:p w14:paraId="55646F2A" w14:textId="5CE05566" w:rsidR="006D4718" w:rsidRDefault="006D4718" w:rsidP="006D4718">
            <w:pPr>
              <w:jc w:val="center"/>
            </w:pPr>
            <w:r>
              <w:t>20. 09.</w:t>
            </w:r>
          </w:p>
        </w:tc>
        <w:tc>
          <w:tcPr>
            <w:tcW w:w="3708" w:type="dxa"/>
            <w:vAlign w:val="center"/>
          </w:tcPr>
          <w:p w14:paraId="09097FBE" w14:textId="6F988692" w:rsidR="006D4718" w:rsidRDefault="006D4718" w:rsidP="006D4718">
            <w:pPr>
              <w:jc w:val="center"/>
            </w:pPr>
            <w:r>
              <w:t>Velika sala u 10.00</w:t>
            </w:r>
          </w:p>
        </w:tc>
      </w:tr>
    </w:tbl>
    <w:p w14:paraId="73A37E59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623310C5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5C1739E5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214E85A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7227638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01E4506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244AB958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61B5275B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DB3B3BC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2031FCA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CE7892E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5986B334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1F95B7B8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4DB5E1EA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55A8A034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4116CEB2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23045A68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90D1627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617D639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5B820C84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27270C8E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20196CF1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A752CBA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4C418082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7EBEA20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0817A83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2459F80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4404B5E9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3C38AC5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FAF47A2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25C082B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1FB205E8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B99562D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148BAC01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4D5269EB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6DB6481E" w14:textId="77777777" w:rsidR="008C5CCB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04F98862" w14:textId="77777777" w:rsidR="008C5CCB" w:rsidRPr="00C5430F" w:rsidRDefault="008C5CCB" w:rsidP="008C5CCB">
      <w:pPr>
        <w:ind w:firstLine="360"/>
        <w:rPr>
          <w:b/>
          <w:color w:val="000000"/>
          <w:sz w:val="12"/>
          <w:szCs w:val="12"/>
        </w:rPr>
      </w:pPr>
    </w:p>
    <w:p w14:paraId="73F1D736" w14:textId="77777777" w:rsidR="008C5CCB" w:rsidRPr="00C5430F" w:rsidRDefault="008C5CCB" w:rsidP="008C5CCB">
      <w:pPr>
        <w:rPr>
          <w:b/>
          <w:color w:val="000000"/>
          <w:sz w:val="12"/>
          <w:szCs w:val="12"/>
        </w:rPr>
      </w:pPr>
    </w:p>
    <w:p w14:paraId="1FDA3AFD" w14:textId="77777777" w:rsidR="008C5CCB" w:rsidRPr="00C5430F" w:rsidRDefault="008C5CCB" w:rsidP="008C5CCB">
      <w:pPr>
        <w:ind w:firstLine="360"/>
        <w:rPr>
          <w:b/>
          <w:color w:val="000000"/>
          <w:sz w:val="12"/>
          <w:szCs w:val="12"/>
        </w:rPr>
      </w:pPr>
    </w:p>
    <w:bookmarkEnd w:id="0"/>
    <w:p w14:paraId="1215C5DE" w14:textId="77777777" w:rsidR="008C5CCB" w:rsidRPr="00C5430F" w:rsidRDefault="008C5CCB" w:rsidP="008C5CCB">
      <w:pPr>
        <w:ind w:firstLine="360"/>
        <w:jc w:val="center"/>
        <w:rPr>
          <w:b/>
          <w:color w:val="000000"/>
          <w:sz w:val="12"/>
          <w:szCs w:val="12"/>
        </w:rPr>
      </w:pPr>
    </w:p>
    <w:p w14:paraId="685493D6" w14:textId="77777777" w:rsidR="008C5CCB" w:rsidRDefault="008C5CCB" w:rsidP="008C5CCB"/>
    <w:p w14:paraId="3656CEBE" w14:textId="77777777" w:rsidR="004136FA" w:rsidRDefault="004136FA"/>
    <w:sectPr w:rsidR="004136FA" w:rsidSect="0007722E">
      <w:pgSz w:w="16839" w:h="11907" w:orient="landscape" w:code="9"/>
      <w:pgMar w:top="360" w:right="902" w:bottom="18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24156"/>
    <w:multiLevelType w:val="hybridMultilevel"/>
    <w:tmpl w:val="ABA0C744"/>
    <w:lvl w:ilvl="0" w:tplc="FAFE78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9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CB"/>
    <w:rsid w:val="00304EDB"/>
    <w:rsid w:val="004136FA"/>
    <w:rsid w:val="00583B5E"/>
    <w:rsid w:val="006539F1"/>
    <w:rsid w:val="006D4718"/>
    <w:rsid w:val="007D5E03"/>
    <w:rsid w:val="008C5CCB"/>
    <w:rsid w:val="0091200C"/>
    <w:rsid w:val="00BA234E"/>
    <w:rsid w:val="00BE2187"/>
    <w:rsid w:val="00D05929"/>
    <w:rsid w:val="00E60105"/>
    <w:rsid w:val="00ED0AAA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93F4"/>
  <w15:chartTrackingRefBased/>
  <w15:docId w15:val="{50ACEE48-BE99-441D-A175-63D53F7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Hadžiabulić</dc:creator>
  <cp:keywords/>
  <dc:description/>
  <cp:lastModifiedBy>Alisa Hadžiabulić</cp:lastModifiedBy>
  <cp:revision>9</cp:revision>
  <dcterms:created xsi:type="dcterms:W3CDTF">2023-07-21T06:49:00Z</dcterms:created>
  <dcterms:modified xsi:type="dcterms:W3CDTF">2023-07-22T08:35:00Z</dcterms:modified>
</cp:coreProperties>
</file>